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C6" w:rsidRDefault="005051C6" w:rsidP="005051C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051C6" w:rsidRDefault="005051C6" w:rsidP="005051C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051C6" w:rsidRDefault="005051C6" w:rsidP="005051C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051C6" w:rsidRDefault="005051C6" w:rsidP="005051C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января 2019 г.</w:t>
      </w:r>
    </w:p>
    <w:p w:rsidR="005051C6" w:rsidRDefault="005051C6" w:rsidP="005051C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51C6" w:rsidRDefault="005051C6" w:rsidP="005051C6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  <w:lang w:val="ru-RU"/>
        </w:rPr>
        <w:br/>
      </w:r>
      <w:proofErr w:type="gramStart"/>
      <w:r>
        <w:rPr>
          <w:rFonts w:cs="Times New Roman"/>
          <w:b/>
          <w:sz w:val="28"/>
          <w:szCs w:val="28"/>
          <w:lang w:val="ru-RU"/>
        </w:rPr>
        <w:t>«Внесение изменений в Правила землепользования и застройки городского округа «Город Орел» в части изменения территориальных зон Р-1 (зона городских парков, скверов, садов, бульваров и набережных) и О-2 (зона учреждений здравоохранения и социальной защиты) на зону О-4 (зона объектов детских дошкольных учреждений, средних общеобразовательных учреждений) и дополнения ее градостроительного регламента основным видом разрешенного использования «амбулаторно-поликлиническое обслуживание» (код 3.4.1 согласно Классификатору видов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разрешенного использования, утвержденному Приказом Минэкономразвития России от 01.09.2014 года № 540) в границах земельных участков с кадастровыми номерами 57:10:0030801:7151, 57:10:0030801:8799 в целях возможности размещения пристройки к общеобразовательной школе № 51 местоположением: г. Орел, ул. Полковника </w:t>
      </w:r>
      <w:proofErr w:type="spellStart"/>
      <w:r>
        <w:rPr>
          <w:rFonts w:cs="Times New Roman"/>
          <w:b/>
          <w:sz w:val="28"/>
          <w:szCs w:val="28"/>
          <w:lang w:val="ru-RU"/>
        </w:rPr>
        <w:t>Старинова</w:t>
      </w:r>
      <w:proofErr w:type="spellEnd"/>
      <w:r>
        <w:rPr>
          <w:rFonts w:cs="Times New Roman"/>
          <w:b/>
          <w:sz w:val="28"/>
          <w:szCs w:val="28"/>
          <w:lang w:val="ru-RU"/>
        </w:rPr>
        <w:t>, д. 2, микрорайон «Зареченский»</w:t>
      </w:r>
    </w:p>
    <w:p w:rsidR="005051C6" w:rsidRDefault="005051C6" w:rsidP="005051C6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5051C6" w:rsidRDefault="005051C6" w:rsidP="005051C6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5051C6" w:rsidRDefault="005051C6" w:rsidP="005051C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051C6" w:rsidRDefault="005051C6" w:rsidP="005051C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13.11.2018 г. № 137–П</w:t>
      </w:r>
    </w:p>
    <w:p w:rsidR="005051C6" w:rsidRDefault="005051C6" w:rsidP="005051C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51C6" w:rsidRDefault="005051C6" w:rsidP="005051C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5051C6" w:rsidRDefault="005051C6" w:rsidP="005051C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51C6" w:rsidRDefault="005051C6" w:rsidP="005051C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«18» января 2019 года № 15</w:t>
      </w:r>
    </w:p>
    <w:p w:rsidR="005051C6" w:rsidRDefault="005051C6" w:rsidP="005051C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051C6" w:rsidRDefault="005051C6" w:rsidP="005051C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051C6" w:rsidTr="005051C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051C6" w:rsidTr="005051C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051C6" w:rsidRDefault="005051C6" w:rsidP="005051C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1C6" w:rsidRDefault="005051C6" w:rsidP="005051C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1C6" w:rsidRDefault="005051C6" w:rsidP="005051C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051C6" w:rsidTr="005051C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051C6" w:rsidTr="005051C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051C6" w:rsidRDefault="005051C6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051C6" w:rsidRDefault="005051C6" w:rsidP="005051C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1C6" w:rsidRDefault="005051C6" w:rsidP="005051C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1C6" w:rsidRDefault="005051C6" w:rsidP="005051C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5051C6" w:rsidRDefault="005051C6" w:rsidP="005051C6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</w:t>
      </w:r>
      <w:r>
        <w:rPr>
          <w:rFonts w:cs="Times New Roman"/>
          <w:sz w:val="28"/>
          <w:szCs w:val="28"/>
          <w:lang w:val="ru-RU"/>
        </w:rPr>
        <w:t>Правила землепользования и застройки городского округа «Город Орел» в части изменения территориальных зон Р-1 (зона городских парков, скверов, садов, бульваров и набережных) и О-2 (зона учреждений здравоохранения и социальной защиты) на зону О-4 (зона объектов детских дошкольных учреждений, средних общеобразовательных учреждений) и дополнения ее градостроительного регламента основным видом разрешенного использования</w:t>
      </w:r>
      <w:proofErr w:type="gramEnd"/>
      <w:r>
        <w:rPr>
          <w:rFonts w:cs="Times New Roman"/>
          <w:sz w:val="28"/>
          <w:szCs w:val="28"/>
          <w:lang w:val="ru-RU"/>
        </w:rPr>
        <w:t xml:space="preserve"> «</w:t>
      </w:r>
      <w:proofErr w:type="gramStart"/>
      <w:r>
        <w:rPr>
          <w:rFonts w:cs="Times New Roman"/>
          <w:sz w:val="28"/>
          <w:szCs w:val="28"/>
          <w:lang w:val="ru-RU"/>
        </w:rPr>
        <w:t xml:space="preserve">амбулаторно-поликлиническое обслуживание» (код 3.4.1 согласно Классификатору видов разрешенного использования, утвержденному Приказом Минэкономразвития России от 01.09.2014 года № 540) в границах земельных участков с кадастровыми номерами 57:10:0030801:7151, 57:10:0030801:8799 в целях возможности размещения пристройки к общеобразовательной школе № 51 местоположением: г. Орел, ул. Полковника </w:t>
      </w:r>
      <w:proofErr w:type="spellStart"/>
      <w:r>
        <w:rPr>
          <w:rFonts w:cs="Times New Roman"/>
          <w:sz w:val="28"/>
          <w:szCs w:val="28"/>
          <w:lang w:val="ru-RU"/>
        </w:rPr>
        <w:t>Старинова</w:t>
      </w:r>
      <w:proofErr w:type="spellEnd"/>
      <w:r>
        <w:rPr>
          <w:rFonts w:cs="Times New Roman"/>
          <w:sz w:val="28"/>
          <w:szCs w:val="28"/>
          <w:lang w:val="ru-RU"/>
        </w:rPr>
        <w:t>, д. 2, микрорайон «Зареченский»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</w:t>
      </w:r>
      <w:proofErr w:type="gramEnd"/>
      <w:r>
        <w:rPr>
          <w:sz w:val="28"/>
          <w:szCs w:val="28"/>
          <w:lang w:val="ru-RU"/>
        </w:rPr>
        <w:t xml:space="preserve">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051C6" w:rsidRDefault="005051C6" w:rsidP="005051C6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внесения изменений в </w:t>
      </w:r>
      <w:r>
        <w:rPr>
          <w:rFonts w:cs="Times New Roman"/>
          <w:sz w:val="28"/>
          <w:szCs w:val="28"/>
          <w:lang w:val="ru-RU"/>
        </w:rPr>
        <w:t>Правила землепользования и застройки городского округа «Город Орел» в части изменения территориальных зон Р-1 (зона городских парков, скверов, садов, бульваров и набережных) и О-2 (зона учреждений здравоохранения и социальной защиты) на зону О-4 (зона объектов детских дошкольных учреждений, средних общеобразовательных учреждений) и дополнения ее градостроительного регламента основным видом разрешенного использования</w:t>
      </w:r>
      <w:proofErr w:type="gramEnd"/>
      <w:r>
        <w:rPr>
          <w:rFonts w:cs="Times New Roman"/>
          <w:sz w:val="28"/>
          <w:szCs w:val="28"/>
          <w:lang w:val="ru-RU"/>
        </w:rPr>
        <w:t xml:space="preserve"> «</w:t>
      </w:r>
      <w:proofErr w:type="gramStart"/>
      <w:r>
        <w:rPr>
          <w:rFonts w:cs="Times New Roman"/>
          <w:sz w:val="28"/>
          <w:szCs w:val="28"/>
          <w:lang w:val="ru-RU"/>
        </w:rPr>
        <w:t xml:space="preserve">амбулаторно-поликлиническое обслуживание» (код 3.4.1 согласно Классификатору видов разрешенного использования, утвержденному Приказом Минэкономразвития России от 01.09.2014 года № 540) в границах земельных участков с кадастровыми номерами 57:10:0030801:7151, 57:10:0030801:8799 в целях возможности размещения пристройки к общеобразовательной школе № 51 местоположением: г. Орел, ул. Полковника </w:t>
      </w:r>
      <w:proofErr w:type="spellStart"/>
      <w:r>
        <w:rPr>
          <w:rFonts w:cs="Times New Roman"/>
          <w:sz w:val="28"/>
          <w:szCs w:val="28"/>
          <w:lang w:val="ru-RU"/>
        </w:rPr>
        <w:t>Старинова</w:t>
      </w:r>
      <w:proofErr w:type="spellEnd"/>
      <w:r>
        <w:rPr>
          <w:rFonts w:cs="Times New Roman"/>
          <w:sz w:val="28"/>
          <w:szCs w:val="28"/>
          <w:lang w:val="ru-RU"/>
        </w:rPr>
        <w:t>, д. 2, микрорайон «Зареченский».</w:t>
      </w:r>
      <w:proofErr w:type="gramEnd"/>
    </w:p>
    <w:p w:rsidR="005051C6" w:rsidRDefault="005051C6" w:rsidP="005051C6">
      <w:pPr>
        <w:pStyle w:val="Standard"/>
        <w:jc w:val="both"/>
        <w:rPr>
          <w:b/>
          <w:sz w:val="28"/>
          <w:szCs w:val="28"/>
          <w:lang w:val="ru-RU"/>
        </w:rPr>
      </w:pPr>
    </w:p>
    <w:p w:rsidR="005051C6" w:rsidRDefault="005051C6" w:rsidP="005051C6">
      <w:pPr>
        <w:pStyle w:val="Standard"/>
        <w:jc w:val="both"/>
        <w:rPr>
          <w:sz w:val="28"/>
          <w:szCs w:val="28"/>
          <w:lang w:val="ru-RU"/>
        </w:rPr>
      </w:pPr>
    </w:p>
    <w:p w:rsidR="005051C6" w:rsidRDefault="005051C6" w:rsidP="005051C6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5051C6" w:rsidRDefault="005051C6" w:rsidP="005051C6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5051C6" w:rsidRDefault="005051C6" w:rsidP="005051C6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    </w:t>
      </w:r>
      <w:bookmarkStart w:id="0" w:name="_GoBack"/>
      <w:bookmarkEnd w:id="0"/>
      <w:r>
        <w:rPr>
          <w:color w:val="000000" w:themeColor="text1"/>
          <w:sz w:val="28"/>
          <w:szCs w:val="28"/>
          <w:lang w:val="ru-RU"/>
        </w:rPr>
        <w:t xml:space="preserve">                      О.В. Минкин</w:t>
      </w:r>
    </w:p>
    <w:p w:rsidR="005051C6" w:rsidRDefault="005051C6" w:rsidP="005051C6">
      <w:pPr>
        <w:pStyle w:val="Standard"/>
        <w:jc w:val="both"/>
        <w:rPr>
          <w:sz w:val="28"/>
          <w:szCs w:val="28"/>
          <w:lang w:val="ru-RU"/>
        </w:rPr>
      </w:pPr>
    </w:p>
    <w:p w:rsidR="005051C6" w:rsidRDefault="005051C6" w:rsidP="005051C6">
      <w:pPr>
        <w:pStyle w:val="Standard"/>
        <w:jc w:val="both"/>
        <w:rPr>
          <w:sz w:val="28"/>
          <w:szCs w:val="28"/>
          <w:lang w:val="ru-RU"/>
        </w:rPr>
      </w:pPr>
    </w:p>
    <w:p w:rsidR="005051C6" w:rsidRDefault="005051C6" w:rsidP="005051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051C6" w:rsidRDefault="005051C6" w:rsidP="005051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051C6" w:rsidRDefault="005051C6" w:rsidP="005051C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5051C6" w:rsidRDefault="005051C6" w:rsidP="005051C6">
      <w:pPr>
        <w:jc w:val="both"/>
        <w:rPr>
          <w:sz w:val="28"/>
          <w:szCs w:val="28"/>
          <w:lang w:val="ru-RU"/>
        </w:rPr>
      </w:pPr>
    </w:p>
    <w:p w:rsidR="005051C6" w:rsidRDefault="005051C6" w:rsidP="005051C6">
      <w:pPr>
        <w:jc w:val="both"/>
        <w:rPr>
          <w:sz w:val="28"/>
          <w:szCs w:val="28"/>
          <w:lang w:val="ru-RU"/>
        </w:rPr>
      </w:pPr>
    </w:p>
    <w:p w:rsidR="005051C6" w:rsidRDefault="005051C6" w:rsidP="005051C6">
      <w:pPr>
        <w:jc w:val="both"/>
        <w:rPr>
          <w:sz w:val="28"/>
          <w:szCs w:val="28"/>
          <w:lang w:val="ru-RU"/>
        </w:rPr>
      </w:pPr>
    </w:p>
    <w:p w:rsidR="005051C6" w:rsidRDefault="005051C6" w:rsidP="005051C6">
      <w:pPr>
        <w:jc w:val="both"/>
        <w:rPr>
          <w:sz w:val="28"/>
          <w:szCs w:val="28"/>
          <w:lang w:val="ru-RU"/>
        </w:rPr>
      </w:pPr>
    </w:p>
    <w:p w:rsidR="00775562" w:rsidRDefault="00775562"/>
    <w:sectPr w:rsidR="00775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82"/>
    <w:rsid w:val="00292482"/>
    <w:rsid w:val="005051C6"/>
    <w:rsid w:val="0077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051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051C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051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051C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2019-01-23T13:46:00Z</dcterms:created>
  <dcterms:modified xsi:type="dcterms:W3CDTF">2019-01-23T13:47:00Z</dcterms:modified>
</cp:coreProperties>
</file>