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F98" w:rsidRPr="00BA1F98" w:rsidRDefault="00BA1F98" w:rsidP="00BA1F98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3438C9" wp14:editId="1D7382EA">
            <wp:extent cx="495300" cy="600075"/>
            <wp:effectExtent l="0" t="0" r="0" b="9525"/>
            <wp:docPr id="1" name="Рисунок 1" descr="Герб Орла м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рла мал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F98" w:rsidRPr="00BA1F98" w:rsidRDefault="00BA1F98" w:rsidP="00BA1F98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BA1F98" w:rsidRPr="00BA1F98" w:rsidRDefault="00BA1F98" w:rsidP="00BA1F98">
      <w:pPr>
        <w:keepNext/>
        <w:spacing w:after="0" w:line="240" w:lineRule="exact"/>
        <w:outlineLvl w:val="1"/>
        <w:rPr>
          <w:rFonts w:ascii="Times New Roman" w:eastAsia="Times New Roman" w:hAnsi="Times New Roman" w:cs="Times New Roman"/>
          <w:b/>
          <w:sz w:val="8"/>
          <w:szCs w:val="20"/>
          <w:lang w:eastAsia="ru-RU"/>
        </w:rPr>
      </w:pPr>
      <w:r w:rsidRPr="00BA1F9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РОССИЙСКАЯ ФЕДЕРАЦИЯ</w:t>
      </w:r>
    </w:p>
    <w:p w:rsidR="00BA1F98" w:rsidRPr="00BA1F98" w:rsidRDefault="00BA1F98" w:rsidP="00BA1F98">
      <w:pPr>
        <w:spacing w:after="0" w:line="240" w:lineRule="exact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BA1F98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орловская область</w:t>
      </w:r>
    </w:p>
    <w:p w:rsidR="00BA1F98" w:rsidRPr="00BA1F98" w:rsidRDefault="00BA1F98" w:rsidP="00BA1F98">
      <w:pPr>
        <w:spacing w:after="0" w:line="240" w:lineRule="exact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BA1F98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муниципальное образование «Город орЁл»</w:t>
      </w:r>
    </w:p>
    <w:p w:rsidR="00BA1F98" w:rsidRPr="00BA1F98" w:rsidRDefault="00BA1F98" w:rsidP="00BA1F98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Cs/>
          <w:spacing w:val="30"/>
          <w:kern w:val="32"/>
          <w:sz w:val="40"/>
          <w:szCs w:val="32"/>
          <w:lang w:eastAsia="ru-RU"/>
        </w:rPr>
      </w:pPr>
      <w:r w:rsidRPr="00BA1F98">
        <w:rPr>
          <w:rFonts w:ascii="Times New Roman" w:eastAsia="Times New Roman" w:hAnsi="Times New Roman" w:cs="Times New Roman"/>
          <w:bCs/>
          <w:spacing w:val="30"/>
          <w:kern w:val="32"/>
          <w:sz w:val="40"/>
          <w:szCs w:val="32"/>
          <w:lang w:eastAsia="ru-RU"/>
        </w:rPr>
        <w:t>Администрация города Орла</w:t>
      </w:r>
    </w:p>
    <w:p w:rsidR="00BA1F98" w:rsidRPr="00BA1F98" w:rsidRDefault="00BA1F98" w:rsidP="00BA1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4"/>
          <w:lang w:eastAsia="ru-RU"/>
        </w:rPr>
      </w:pPr>
    </w:p>
    <w:p w:rsidR="00BA1F98" w:rsidRPr="00BA1F98" w:rsidRDefault="00BA1F98" w:rsidP="00BA1F98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sz w:val="32"/>
          <w:szCs w:val="28"/>
          <w:lang w:eastAsia="ru-RU"/>
        </w:rPr>
      </w:pPr>
      <w:r w:rsidRPr="00BA1F98">
        <w:rPr>
          <w:rFonts w:ascii="Times New Roman" w:eastAsia="Times New Roman" w:hAnsi="Times New Roman" w:cs="Times New Roman"/>
          <w:b/>
          <w:bCs/>
          <w:caps/>
          <w:sz w:val="32"/>
          <w:szCs w:val="28"/>
          <w:lang w:eastAsia="ru-RU"/>
        </w:rPr>
        <w:t>постановление</w:t>
      </w:r>
    </w:p>
    <w:p w:rsidR="00BA1F98" w:rsidRPr="00BA1F98" w:rsidRDefault="00BA1F98" w:rsidP="00BA1F9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A1F98" w:rsidRPr="00BA1F98" w:rsidRDefault="00BA1F98" w:rsidP="00BA1F98">
      <w:pPr>
        <w:tabs>
          <w:tab w:val="center" w:pos="4680"/>
          <w:tab w:val="left" w:pos="4956"/>
          <w:tab w:val="left" w:pos="6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</w:t>
      </w:r>
      <w:r w:rsidRPr="00BA1F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Pr="00BA1F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№___________</w:t>
      </w:r>
    </w:p>
    <w:p w:rsidR="00BA1F98" w:rsidRPr="00BA1F98" w:rsidRDefault="00BA1F98" w:rsidP="00BA1F98">
      <w:pPr>
        <w:tabs>
          <w:tab w:val="center" w:pos="4680"/>
          <w:tab w:val="left" w:pos="4956"/>
          <w:tab w:val="left" w:pos="604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F98">
        <w:rPr>
          <w:rFonts w:ascii="Times New Roman" w:eastAsia="Times New Roman" w:hAnsi="Times New Roman" w:cs="Times New Roman"/>
          <w:sz w:val="28"/>
          <w:szCs w:val="28"/>
          <w:lang w:eastAsia="ru-RU"/>
        </w:rPr>
        <w:t>Орёл</w:t>
      </w:r>
    </w:p>
    <w:p w:rsidR="00BA1F98" w:rsidRPr="00BA1F98" w:rsidRDefault="00BA1F98" w:rsidP="00BA1F98">
      <w:pPr>
        <w:tabs>
          <w:tab w:val="left" w:pos="567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F98" w:rsidRPr="00BA1F98" w:rsidRDefault="00BA1F98" w:rsidP="00022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F9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22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постановление администрации города Орла от 01.04.2013 №</w:t>
      </w:r>
      <w:r w:rsidR="006E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2397">
        <w:rPr>
          <w:rFonts w:ascii="Times New Roman" w:eastAsia="Times New Roman" w:hAnsi="Times New Roman" w:cs="Times New Roman"/>
          <w:sz w:val="28"/>
          <w:szCs w:val="28"/>
          <w:lang w:eastAsia="ru-RU"/>
        </w:rPr>
        <w:t>1502 «Об утверждении перечня муниципальных услуг, предоставляемых администрацией города Орла на базе многофункционального центра предоставления государственных и муниципальных услуг»</w:t>
      </w:r>
      <w:r w:rsidRPr="00BA1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1F98" w:rsidRDefault="00BA1F98" w:rsidP="00BA1F98">
      <w:pPr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D22" w:rsidRPr="00BA1F98" w:rsidRDefault="006E1D22" w:rsidP="00BA1F98">
      <w:pPr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D53" w:rsidRDefault="00022397" w:rsidP="007E1D5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статьёй 22 Устава </w:t>
      </w:r>
      <w:r w:rsidR="006E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DB5C54" w:rsidRPr="00DB5C5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E1D22" w:rsidRPr="00DB5C5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 О</w:t>
      </w:r>
      <w:r w:rsidR="006E1D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</w:t>
      </w:r>
      <w:r w:rsidR="007E1D53">
        <w:rPr>
          <w:rFonts w:ascii="Times New Roman" w:hAnsi="Times New Roman" w:cs="Times New Roman"/>
          <w:sz w:val="28"/>
          <w:szCs w:val="28"/>
        </w:rPr>
        <w:t>,</w:t>
      </w:r>
      <w:r w:rsidR="007E1D53" w:rsidRPr="0095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1D53" w:rsidRPr="00951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Орла постановляет:</w:t>
      </w:r>
    </w:p>
    <w:p w:rsidR="00265B51" w:rsidRDefault="007E1D53" w:rsidP="007E1D5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</w:t>
      </w:r>
      <w:r w:rsidR="00022397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города Орла от 01.04.2013 №</w:t>
      </w:r>
      <w:r w:rsidR="006E1D22">
        <w:rPr>
          <w:rFonts w:ascii="Times New Roman" w:hAnsi="Times New Roman" w:cs="Times New Roman"/>
          <w:sz w:val="28"/>
          <w:szCs w:val="28"/>
        </w:rPr>
        <w:t xml:space="preserve"> </w:t>
      </w:r>
      <w:r w:rsidR="00022397">
        <w:rPr>
          <w:rFonts w:ascii="Times New Roman" w:hAnsi="Times New Roman" w:cs="Times New Roman"/>
          <w:sz w:val="28"/>
          <w:szCs w:val="28"/>
        </w:rPr>
        <w:t>1502</w:t>
      </w:r>
      <w:r w:rsidR="00265B51">
        <w:rPr>
          <w:rFonts w:ascii="Times New Roman" w:hAnsi="Times New Roman" w:cs="Times New Roman"/>
          <w:sz w:val="28"/>
          <w:szCs w:val="28"/>
        </w:rPr>
        <w:t xml:space="preserve"> </w:t>
      </w:r>
      <w:r w:rsidR="00265B5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перечня муниципальных услуг, предоставляемых администрацией города Орла на базе многофункционального центра предоставления государственных и муниципальных услуг»</w:t>
      </w:r>
      <w:r w:rsidR="00265B51">
        <w:rPr>
          <w:rFonts w:ascii="Times New Roman" w:hAnsi="Times New Roman" w:cs="Times New Roman"/>
          <w:sz w:val="28"/>
          <w:szCs w:val="28"/>
        </w:rPr>
        <w:t>,</w:t>
      </w:r>
      <w:r w:rsidR="006E1D22">
        <w:rPr>
          <w:rFonts w:ascii="Times New Roman" w:hAnsi="Times New Roman" w:cs="Times New Roman"/>
          <w:sz w:val="28"/>
          <w:szCs w:val="28"/>
        </w:rPr>
        <w:t xml:space="preserve"> дополнив</w:t>
      </w:r>
      <w:r w:rsidR="00265B51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6E1D22">
        <w:rPr>
          <w:rFonts w:ascii="Times New Roman" w:hAnsi="Times New Roman" w:cs="Times New Roman"/>
          <w:sz w:val="28"/>
          <w:szCs w:val="28"/>
        </w:rPr>
        <w:t>е</w:t>
      </w:r>
      <w:r w:rsidR="00265B51">
        <w:rPr>
          <w:rFonts w:ascii="Times New Roman" w:hAnsi="Times New Roman" w:cs="Times New Roman"/>
          <w:sz w:val="28"/>
          <w:szCs w:val="28"/>
        </w:rPr>
        <w:t xml:space="preserve"> «Перечень муниципальных услуг</w:t>
      </w:r>
      <w:r w:rsidR="006E1D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65B51" w:rsidRPr="00265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5B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предоставляемых администрацией города Орла на базе многофункционального центра предоставления государственных и муниципальных услуг»</w:t>
      </w:r>
      <w:r w:rsidR="00265B51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  <w:r w:rsidR="006E1D22" w:rsidRPr="005A1363">
        <w:rPr>
          <w:rFonts w:ascii="Times New Roman" w:hAnsi="Times New Roman" w:cs="Times New Roman"/>
          <w:sz w:val="28"/>
          <w:szCs w:val="28"/>
        </w:rPr>
        <w:t>строками следующего содержания</w:t>
      </w:r>
      <w:r w:rsidR="00265B51">
        <w:rPr>
          <w:rFonts w:ascii="Times New Roman" w:hAnsi="Times New Roman" w:cs="Times New Roman"/>
          <w:sz w:val="28"/>
          <w:szCs w:val="28"/>
        </w:rPr>
        <w:t>:</w:t>
      </w:r>
    </w:p>
    <w:p w:rsidR="00265B51" w:rsidRDefault="00265B51" w:rsidP="007E1D5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2D57FB" w:rsidTr="00265B51">
        <w:tc>
          <w:tcPr>
            <w:tcW w:w="4672" w:type="dxa"/>
          </w:tcPr>
          <w:p w:rsidR="002D57FB" w:rsidRDefault="005A1363" w:rsidP="002D57F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1-75</w:t>
            </w:r>
          </w:p>
        </w:tc>
        <w:tc>
          <w:tcPr>
            <w:tcW w:w="4672" w:type="dxa"/>
          </w:tcPr>
          <w:p w:rsidR="002D57FB" w:rsidRDefault="002D57FB" w:rsidP="002D57F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Установление опеки, попечительства (в том числе предварительные опека и попечительство), освобождение опекуна (попечителя) от исполнения своих обязанностей в отношении несовершеннолетних граждан</w:t>
            </w:r>
          </w:p>
        </w:tc>
      </w:tr>
      <w:tr w:rsidR="002D57FB" w:rsidTr="00265B51">
        <w:tc>
          <w:tcPr>
            <w:tcW w:w="4672" w:type="dxa"/>
          </w:tcPr>
          <w:p w:rsidR="002D57FB" w:rsidRDefault="005A1363" w:rsidP="002D57F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</w:t>
            </w:r>
            <w:r w:rsidR="00841A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4672" w:type="dxa"/>
          </w:tcPr>
          <w:p w:rsidR="002D57FB" w:rsidRDefault="002D57FB" w:rsidP="002D57F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1A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Установление опеки, попечительства (в том числе предварительные опека и попечительство), освобождение опекуна (попечителя) от исполнения своих обязанностей в отношении совершеннолетних недееспособных или не полностью дееспособных граждан</w:t>
            </w:r>
          </w:p>
          <w:p w:rsidR="00841A66" w:rsidRDefault="00841A66" w:rsidP="002D57F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  <w:tr w:rsidR="002D57FB" w:rsidTr="00265B51">
        <w:tc>
          <w:tcPr>
            <w:tcW w:w="4672" w:type="dxa"/>
          </w:tcPr>
          <w:p w:rsidR="002D57FB" w:rsidRDefault="00167BF5" w:rsidP="002D57F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1-60</w:t>
            </w:r>
          </w:p>
        </w:tc>
        <w:tc>
          <w:tcPr>
            <w:tcW w:w="4672" w:type="dxa"/>
          </w:tcPr>
          <w:p w:rsidR="002D57FB" w:rsidRDefault="002D57FB" w:rsidP="002D57F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Выдача разрешения на изменение фамилии и (или) имени ребенка, не достигшего возраста четы </w:t>
            </w:r>
            <w:r w:rsidR="00167B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тринадцати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лет</w:t>
            </w:r>
          </w:p>
        </w:tc>
      </w:tr>
      <w:tr w:rsidR="002D57FB" w:rsidTr="00265B51">
        <w:tc>
          <w:tcPr>
            <w:tcW w:w="4672" w:type="dxa"/>
          </w:tcPr>
          <w:p w:rsidR="002D57FB" w:rsidRDefault="00167BF5" w:rsidP="002D57F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1-61</w:t>
            </w:r>
          </w:p>
        </w:tc>
        <w:tc>
          <w:tcPr>
            <w:tcW w:w="4672" w:type="dxa"/>
          </w:tcPr>
          <w:p w:rsidR="002D57FB" w:rsidRDefault="002D57FB" w:rsidP="002D57F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Выдача согласия на установление отцовства</w:t>
            </w:r>
          </w:p>
        </w:tc>
      </w:tr>
      <w:tr w:rsidR="002D57FB" w:rsidTr="00265B51">
        <w:tc>
          <w:tcPr>
            <w:tcW w:w="4672" w:type="dxa"/>
          </w:tcPr>
          <w:p w:rsidR="002D57FB" w:rsidRDefault="005A1363" w:rsidP="005A136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1-62</w:t>
            </w:r>
          </w:p>
        </w:tc>
        <w:tc>
          <w:tcPr>
            <w:tcW w:w="4672" w:type="dxa"/>
          </w:tcPr>
          <w:p w:rsidR="002D57FB" w:rsidRDefault="002D57FB" w:rsidP="002D57F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Выдача согласия на снятие детей-сирот и детей, оставшихся без попечения родителей, с регистрационного учета по месту жительства или месту пребывания</w:t>
            </w:r>
          </w:p>
        </w:tc>
      </w:tr>
      <w:tr w:rsidR="002D57FB" w:rsidTr="00265B51">
        <w:tc>
          <w:tcPr>
            <w:tcW w:w="4672" w:type="dxa"/>
          </w:tcPr>
          <w:p w:rsidR="002D57FB" w:rsidRDefault="005A1363" w:rsidP="002D57F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1-63</w:t>
            </w:r>
          </w:p>
        </w:tc>
        <w:tc>
          <w:tcPr>
            <w:tcW w:w="4672" w:type="dxa"/>
          </w:tcPr>
          <w:p w:rsidR="002D57FB" w:rsidRDefault="002D57FB" w:rsidP="002D57F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Выдача разрешения на раздельное проживание попечителей и их несовершеннолетних подопечных</w:t>
            </w:r>
          </w:p>
        </w:tc>
      </w:tr>
      <w:tr w:rsidR="002D57FB" w:rsidTr="00265B51">
        <w:tc>
          <w:tcPr>
            <w:tcW w:w="4672" w:type="dxa"/>
          </w:tcPr>
          <w:p w:rsidR="002D57FB" w:rsidRDefault="005A1363" w:rsidP="002D57F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1-64</w:t>
            </w:r>
          </w:p>
        </w:tc>
        <w:tc>
          <w:tcPr>
            <w:tcW w:w="4672" w:type="dxa"/>
          </w:tcPr>
          <w:p w:rsidR="002D57FB" w:rsidRDefault="002D57FB" w:rsidP="002D57F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Выдача предварительного разрешения на распоряжение средствами (частью средств) материнского (семейного) капитала усыновителям, опекунам (попечителям) или приемным родителям</w:t>
            </w:r>
          </w:p>
        </w:tc>
      </w:tr>
      <w:tr w:rsidR="002D57FB" w:rsidTr="00265B51">
        <w:tc>
          <w:tcPr>
            <w:tcW w:w="4672" w:type="dxa"/>
          </w:tcPr>
          <w:p w:rsidR="002D57FB" w:rsidRDefault="005A1363" w:rsidP="002D57F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1-65</w:t>
            </w:r>
          </w:p>
        </w:tc>
        <w:tc>
          <w:tcPr>
            <w:tcW w:w="4672" w:type="dxa"/>
          </w:tcPr>
          <w:p w:rsidR="002D57FB" w:rsidRDefault="002D57FB" w:rsidP="002D57F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Выдача предварительного разрешения на отказ от наследства в случае, когда наследником является несовершеннолетний, недееспособный или ограниченно дееспособный гражданин</w:t>
            </w:r>
          </w:p>
        </w:tc>
      </w:tr>
      <w:tr w:rsidR="002D57FB" w:rsidTr="00265B51">
        <w:tc>
          <w:tcPr>
            <w:tcW w:w="4672" w:type="dxa"/>
          </w:tcPr>
          <w:p w:rsidR="002D57FB" w:rsidRDefault="00167BF5" w:rsidP="002D57F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1-46</w:t>
            </w:r>
          </w:p>
        </w:tc>
        <w:tc>
          <w:tcPr>
            <w:tcW w:w="4672" w:type="dxa"/>
          </w:tcPr>
          <w:p w:rsidR="002D57FB" w:rsidRDefault="002D57FB" w:rsidP="002D57F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Дача согласия на обмен жилыми помещениями, предоставленными по договорам социального найма, в которых проживают несовершеннолетние, недееспособные или ограниченно дееспособные граждане, являющиеся членами семей нанимателей данных жилых помещений</w:t>
            </w:r>
          </w:p>
        </w:tc>
      </w:tr>
      <w:tr w:rsidR="002D57FB" w:rsidTr="00265B51">
        <w:tc>
          <w:tcPr>
            <w:tcW w:w="4672" w:type="dxa"/>
          </w:tcPr>
          <w:p w:rsidR="002D57FB" w:rsidRDefault="00167BF5" w:rsidP="002D57F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1-35</w:t>
            </w:r>
          </w:p>
        </w:tc>
        <w:tc>
          <w:tcPr>
            <w:tcW w:w="4672" w:type="dxa"/>
          </w:tcPr>
          <w:p w:rsidR="002D57FB" w:rsidRDefault="002D57FB" w:rsidP="002D57F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Предоставление дополнительных мер социальной поддержки инвалидам и семьям, имеющим детей-инвалидов, проживающим в частном жилищном фонде, и отдельным категориям граждан, проживающим в городе Орле</w:t>
            </w:r>
          </w:p>
        </w:tc>
      </w:tr>
      <w:tr w:rsidR="002D57FB" w:rsidTr="00265B51">
        <w:tc>
          <w:tcPr>
            <w:tcW w:w="4672" w:type="dxa"/>
          </w:tcPr>
          <w:p w:rsidR="002D57FB" w:rsidRDefault="005A1363" w:rsidP="002D57F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1-70</w:t>
            </w:r>
          </w:p>
        </w:tc>
        <w:tc>
          <w:tcPr>
            <w:tcW w:w="4672" w:type="dxa"/>
          </w:tcPr>
          <w:p w:rsidR="002D57FB" w:rsidRDefault="002D57FB" w:rsidP="002D57F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Предоставление дополнительной меры социальной поддержки участникам вооруженных конфликтов последних лет, получивших инвалидность вследствие военной травмы</w:t>
            </w:r>
          </w:p>
        </w:tc>
      </w:tr>
      <w:tr w:rsidR="002D57FB" w:rsidTr="00265B51">
        <w:tc>
          <w:tcPr>
            <w:tcW w:w="4672" w:type="dxa"/>
          </w:tcPr>
          <w:p w:rsidR="002D57FB" w:rsidRDefault="00167BF5" w:rsidP="002D57F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1-53</w:t>
            </w:r>
          </w:p>
        </w:tc>
        <w:tc>
          <w:tcPr>
            <w:tcW w:w="4672" w:type="dxa"/>
          </w:tcPr>
          <w:p w:rsidR="002D57FB" w:rsidRDefault="002D57FB" w:rsidP="002D57F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Предоставление меры социальной поддержки Почётным гражданам города Орла</w:t>
            </w:r>
          </w:p>
        </w:tc>
      </w:tr>
      <w:tr w:rsidR="002D57FB" w:rsidTr="00265B51">
        <w:tc>
          <w:tcPr>
            <w:tcW w:w="4672" w:type="dxa"/>
          </w:tcPr>
          <w:p w:rsidR="002D57FB" w:rsidRDefault="00167BF5" w:rsidP="002D57F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1-54</w:t>
            </w:r>
          </w:p>
        </w:tc>
        <w:tc>
          <w:tcPr>
            <w:tcW w:w="4672" w:type="dxa"/>
          </w:tcPr>
          <w:p w:rsidR="002D57FB" w:rsidRDefault="002D57FB" w:rsidP="002D57F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Предоставление меры социальной поддержки гражданам, имена которых внесены в Книгу Почёта города Орла</w:t>
            </w:r>
          </w:p>
        </w:tc>
      </w:tr>
      <w:tr w:rsidR="002D57FB" w:rsidTr="00265B51">
        <w:tc>
          <w:tcPr>
            <w:tcW w:w="4672" w:type="dxa"/>
          </w:tcPr>
          <w:p w:rsidR="002D57FB" w:rsidRDefault="005A1363" w:rsidP="002D57F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1-77</w:t>
            </w:r>
          </w:p>
        </w:tc>
        <w:tc>
          <w:tcPr>
            <w:tcW w:w="4672" w:type="dxa"/>
          </w:tcPr>
          <w:p w:rsidR="002D57FB" w:rsidRDefault="002D57FB" w:rsidP="002D57F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Предоставление дополнительной социальной помощи гражданам в виде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горячего питания (обед) за счет средств бюджета города Орла</w:t>
            </w:r>
          </w:p>
        </w:tc>
      </w:tr>
      <w:tr w:rsidR="002D57FB" w:rsidTr="00265B51">
        <w:tc>
          <w:tcPr>
            <w:tcW w:w="4672" w:type="dxa"/>
          </w:tcPr>
          <w:p w:rsidR="002D57FB" w:rsidRDefault="00167BF5" w:rsidP="002D57F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1-36</w:t>
            </w:r>
          </w:p>
        </w:tc>
        <w:tc>
          <w:tcPr>
            <w:tcW w:w="4672" w:type="dxa"/>
          </w:tcPr>
          <w:p w:rsidR="002D57FB" w:rsidRDefault="002D57FB" w:rsidP="002D57F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Предоставление дополнительной социальной помощи гражданам в виде денежной выплаты за счет средств бюджета города Орла</w:t>
            </w:r>
          </w:p>
        </w:tc>
      </w:tr>
      <w:tr w:rsidR="002D57FB" w:rsidTr="00265B51">
        <w:tc>
          <w:tcPr>
            <w:tcW w:w="4672" w:type="dxa"/>
          </w:tcPr>
          <w:p w:rsidR="002D57FB" w:rsidRDefault="005A1363" w:rsidP="002D57F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1-78</w:t>
            </w:r>
          </w:p>
        </w:tc>
        <w:tc>
          <w:tcPr>
            <w:tcW w:w="4672" w:type="dxa"/>
          </w:tcPr>
          <w:p w:rsidR="002D57FB" w:rsidRDefault="002D57FB" w:rsidP="002D57F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Предоставление дополнительной социальной помощи гражданам в виде натуральной помощи за счет средств бюджета города Орла</w:t>
            </w:r>
          </w:p>
        </w:tc>
      </w:tr>
      <w:tr w:rsidR="002D57FB" w:rsidTr="00265B51">
        <w:tc>
          <w:tcPr>
            <w:tcW w:w="4672" w:type="dxa"/>
          </w:tcPr>
          <w:p w:rsidR="002D57FB" w:rsidRDefault="005A1363" w:rsidP="002D57F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1-84</w:t>
            </w:r>
          </w:p>
        </w:tc>
        <w:tc>
          <w:tcPr>
            <w:tcW w:w="4672" w:type="dxa"/>
          </w:tcPr>
          <w:p w:rsidR="002D57FB" w:rsidRDefault="002D57FB" w:rsidP="002D57F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A1363">
              <w:rPr>
                <w:rFonts w:ascii="Times New Roman" w:hAnsi="Times New Roman" w:cs="Times New Roman"/>
                <w:sz w:val="24"/>
                <w:szCs w:val="24"/>
              </w:rPr>
              <w:t>Предоставление дополнительной меры социальной поддержки в виде единовременной денежной выплаты члену семьи (близкому родственнику) погибшего (умершего) гражданина Российской Федерации, принимавшего участие в специальной военной операции или выполнявшего специальные задачи на территориях Белгородской, Брянской и Курской областей по отражению вооруженного вторжения на территорию Российской Федерации</w:t>
            </w:r>
          </w:p>
        </w:tc>
      </w:tr>
    </w:tbl>
    <w:p w:rsidR="00265B51" w:rsidRDefault="00265B51" w:rsidP="007E1D5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E1D53" w:rsidRPr="00951AC0" w:rsidRDefault="00265B51" w:rsidP="007E1D53">
      <w:pPr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E1D53" w:rsidRPr="00951AC0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возложить на заместите</w:t>
      </w:r>
      <w:r w:rsidR="007E1D5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ED611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E1D53" w:rsidRPr="0095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7E1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эра города Орла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="00ED611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Степанова.</w:t>
      </w:r>
    </w:p>
    <w:p w:rsidR="007E1D53" w:rsidRPr="00951AC0" w:rsidRDefault="007E1D53" w:rsidP="007E1D53">
      <w:pPr>
        <w:tabs>
          <w:tab w:val="left" w:pos="748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F98" w:rsidRPr="00BA1F98" w:rsidRDefault="00BA1F98" w:rsidP="00BA1F98">
      <w:pPr>
        <w:tabs>
          <w:tab w:val="left" w:pos="748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F98" w:rsidRPr="00BA1F98" w:rsidRDefault="00BA1F98" w:rsidP="00EF0AE6">
      <w:pPr>
        <w:tabs>
          <w:tab w:val="left" w:pos="748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города Орла                                                                              Ю.Н. </w:t>
      </w:r>
      <w:proofErr w:type="spellStart"/>
      <w:r w:rsidRPr="00BA1F9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Парахин</w:t>
      </w:r>
      <w:proofErr w:type="spellEnd"/>
    </w:p>
    <w:p w:rsidR="00BA1F98" w:rsidRPr="00BA1F98" w:rsidRDefault="00BA1F98" w:rsidP="00BA1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F98" w:rsidRPr="00BA1F98" w:rsidRDefault="00BA1F98" w:rsidP="00BA1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F98" w:rsidRPr="00BA1F98" w:rsidRDefault="00BA1F98" w:rsidP="00BA1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F98" w:rsidRPr="00BA1F98" w:rsidRDefault="00BA1F98" w:rsidP="00BA1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F98" w:rsidRPr="00BA1F98" w:rsidRDefault="00BA1F98" w:rsidP="00BA1F9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A1F98">
        <w:rPr>
          <w:rFonts w:ascii="Times New Roman" w:hAnsi="Times New Roman" w:cs="Times New Roman"/>
          <w:sz w:val="28"/>
          <w:szCs w:val="28"/>
        </w:rPr>
        <w:tab/>
      </w:r>
    </w:p>
    <w:p w:rsidR="00BA1F98" w:rsidRPr="00BA1F98" w:rsidRDefault="00BA1F98" w:rsidP="00BA1F98">
      <w:pPr>
        <w:tabs>
          <w:tab w:val="left" w:pos="13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D1D" w:rsidRDefault="00303D1D"/>
    <w:sectPr w:rsidR="00303D1D" w:rsidSect="007A4629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D19"/>
    <w:rsid w:val="00022397"/>
    <w:rsid w:val="00167BF5"/>
    <w:rsid w:val="00213D19"/>
    <w:rsid w:val="00265B51"/>
    <w:rsid w:val="0029787C"/>
    <w:rsid w:val="002D57FB"/>
    <w:rsid w:val="00303D1D"/>
    <w:rsid w:val="00501DEA"/>
    <w:rsid w:val="005A1363"/>
    <w:rsid w:val="006E1D22"/>
    <w:rsid w:val="007E1D53"/>
    <w:rsid w:val="00841A66"/>
    <w:rsid w:val="00BA1F98"/>
    <w:rsid w:val="00DB5C54"/>
    <w:rsid w:val="00ED6112"/>
    <w:rsid w:val="00EF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B68838-372D-4DFA-AEB7-7AE02BE7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B51"/>
    <w:pPr>
      <w:ind w:left="720"/>
      <w:contextualSpacing/>
    </w:pPr>
  </w:style>
  <w:style w:type="table" w:styleId="a4">
    <w:name w:val="Table Grid"/>
    <w:basedOn w:val="a1"/>
    <w:uiPriority w:val="39"/>
    <w:rsid w:val="00265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2D57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Рытова</dc:creator>
  <cp:keywords/>
  <dc:description/>
  <cp:lastModifiedBy>Рытова</cp:lastModifiedBy>
  <cp:revision>10</cp:revision>
  <dcterms:created xsi:type="dcterms:W3CDTF">2025-11-05T09:09:00Z</dcterms:created>
  <dcterms:modified xsi:type="dcterms:W3CDTF">2025-12-04T07:05:00Z</dcterms:modified>
</cp:coreProperties>
</file>