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Орла от 24.10.2016 N 4798</w:t>
              <w:br/>
              <w:t xml:space="preserve">(ред. от 01.08.2025)</w:t>
              <w:br/>
              <w:t xml:space="preserve">"Об утверждении схем размещения нестационарных торговых объектов на территории города Орла"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октября 2016 г. N 4798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СХЕМ РАЗМЕЩЕНИЯ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 НА ТЕРРИТОРИИ 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03.05.2017 </w:t>
            </w:r>
            <w:hyperlink w:history="0" r:id="rId8" w:tooltip="Постановление Администрации города Орла от 03.05.2017 N 1861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1861</w:t>
              </w:r>
            </w:hyperlink>
            <w:r>
              <w:rPr>
                <w:sz w:val="20"/>
                <w:color w:val="392c69"/>
              </w:rPr>
              <w:t xml:space="preserve">, от 13.07.2017 </w:t>
            </w:r>
            <w:hyperlink w:history="0" r:id="rId9" w:tooltip="Постановление Администрации города Орла от 13.07.2017 N 3136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3136</w:t>
              </w:r>
            </w:hyperlink>
            <w:r>
              <w:rPr>
                <w:sz w:val="20"/>
                <w:color w:val="392c69"/>
              </w:rPr>
              <w:t xml:space="preserve">, от 26.09.2017 </w:t>
            </w:r>
            <w:hyperlink w:history="0" r:id="rId10" w:tooltip="Постановление Администрации города Орла от 26.09.2017 N 421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4214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06.12.2017 </w:t>
            </w:r>
            <w:hyperlink w:history="0" r:id="rId11" w:tooltip="Постановление Администрации города Орла от 06.12.2017 N 545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5455</w:t>
              </w:r>
            </w:hyperlink>
            <w:r>
              <w:rPr>
                <w:sz w:val="20"/>
                <w:color w:val="392c69"/>
              </w:rPr>
              <w:t xml:space="preserve">, от 20.03.2018 </w:t>
            </w:r>
            <w:hyperlink w:history="0" r:id="rId12" w:tooltip="Постановление Администрации города Орла от 20.03.2018 N 123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1235</w:t>
              </w:r>
            </w:hyperlink>
            <w:r>
              <w:rPr>
                <w:sz w:val="20"/>
                <w:color w:val="392c69"/>
              </w:rPr>
              <w:t xml:space="preserve">, от 25.05.2018 </w:t>
            </w:r>
            <w:hyperlink w:history="0" r:id="rId13" w:tooltip="Постановление Администрации города Орла от 25.05.2018 N 2286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2286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30.08.2018 </w:t>
            </w:r>
            <w:hyperlink w:history="0" r:id="rId14" w:tooltip="Постановление Администрации города Орла от 30.08.2018 N 388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3889</w:t>
              </w:r>
            </w:hyperlink>
            <w:r>
              <w:rPr>
                <w:sz w:val="20"/>
                <w:color w:val="392c69"/>
              </w:rPr>
              <w:t xml:space="preserve">, от 24.12.2018 </w:t>
            </w:r>
            <w:hyperlink w:history="0" r:id="rId15" w:tooltip="Постановление Администрации города Орла от 24.12.2018 N 576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5762</w:t>
              </w:r>
            </w:hyperlink>
            <w:r>
              <w:rPr>
                <w:sz w:val="20"/>
                <w:color w:val="392c69"/>
              </w:rPr>
              <w:t xml:space="preserve">, от 21.03.2019 </w:t>
            </w:r>
            <w:hyperlink w:history="0" r:id="rId16" w:tooltip="Постановление Администрации города Орла от 21.03.2019 N 110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1103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07.06.2019 </w:t>
            </w:r>
            <w:hyperlink w:history="0" r:id="rId17" w:tooltip="Постановление Администрации города Орла от 07.06.2019 N 2451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2451</w:t>
              </w:r>
            </w:hyperlink>
            <w:r>
              <w:rPr>
                <w:sz w:val="20"/>
                <w:color w:val="392c69"/>
              </w:rPr>
              <w:t xml:space="preserve">, от 06.09.2019 </w:t>
            </w:r>
            <w:hyperlink w:history="0" r:id="rId18" w:tooltip="Постановление Администрации города Орла от 06.09.2019 N 3786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3786</w:t>
              </w:r>
            </w:hyperlink>
            <w:r>
              <w:rPr>
                <w:sz w:val="20"/>
                <w:color w:val="392c69"/>
              </w:rPr>
              <w:t xml:space="preserve">, от 25.12.2019 </w:t>
            </w:r>
            <w:hyperlink w:history="0" r:id="rId19" w:tooltip="Постановление Администрации города Орла от 25.12.2019 N 5622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5622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21.02.2020 </w:t>
            </w:r>
            <w:hyperlink w:history="0" r:id="rId20" w:tooltip="Постановление Администрации города Орла от 21.02.2020 N 647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647</w:t>
              </w:r>
            </w:hyperlink>
            <w:r>
              <w:rPr>
                <w:sz w:val="20"/>
                <w:color w:val="392c69"/>
              </w:rPr>
              <w:t xml:space="preserve">, от 26.03.2020 </w:t>
            </w:r>
            <w:hyperlink w:history="0" r:id="rId21" w:tooltip="Постановление Администрации города Орла от 26.03.2020 N 1163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1163</w:t>
              </w:r>
            </w:hyperlink>
            <w:r>
              <w:rPr>
                <w:sz w:val="20"/>
                <w:color w:val="392c69"/>
              </w:rPr>
              <w:t xml:space="preserve">, от 19.05.2020 </w:t>
            </w:r>
            <w:hyperlink w:history="0" r:id="rId22" w:tooltip="Постановление Администрации города Орла от 19.05.2020 N 1724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1724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08.07.2020 </w:t>
            </w:r>
            <w:hyperlink w:history="0" r:id="rId23" w:tooltip="Постановление Администрации города Орла от 08.07.2020 N 2351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2351</w:t>
              </w:r>
            </w:hyperlink>
            <w:r>
              <w:rPr>
                <w:sz w:val="20"/>
                <w:color w:val="392c69"/>
              </w:rPr>
              <w:t xml:space="preserve">, от 17.09.2020 </w:t>
            </w:r>
            <w:hyperlink w:history="0" r:id="rId24" w:tooltip="Постановление Администрации города Орла от 17.09.2020 N 351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3519</w:t>
              </w:r>
            </w:hyperlink>
            <w:r>
              <w:rPr>
                <w:sz w:val="20"/>
                <w:color w:val="392c69"/>
              </w:rPr>
              <w:t xml:space="preserve">, от 08.02.2021 </w:t>
            </w:r>
            <w:hyperlink w:history="0" r:id="rId25" w:tooltip="Постановление Администрации города Орла от 08.02.2021 N 42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30.04.2021 </w:t>
            </w:r>
            <w:hyperlink w:history="0" r:id="rId26" w:tooltip="Постановление Администрации города Орла от 30.04.2021 N 174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1743</w:t>
              </w:r>
            </w:hyperlink>
            <w:r>
              <w:rPr>
                <w:sz w:val="20"/>
                <w:color w:val="392c69"/>
              </w:rPr>
              <w:t xml:space="preserve">, от 14.07.2021 </w:t>
            </w:r>
            <w:hyperlink w:history="0" r:id="rId27" w:tooltip="Постановление Администрации города Орла от 14.07.2021 N 285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2859</w:t>
              </w:r>
            </w:hyperlink>
            <w:r>
              <w:rPr>
                <w:sz w:val="20"/>
                <w:color w:val="392c69"/>
              </w:rPr>
              <w:t xml:space="preserve">, от 14.10.2021 </w:t>
            </w:r>
            <w:hyperlink w:history="0" r:id="rId28" w:tooltip="Постановление Администрации города Орла от 14.10.2021 N 4308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4308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25.10.2021 </w:t>
            </w:r>
            <w:hyperlink w:history="0" r:id="rId29" w:tooltip="Постановление Администрации города Орла от 25.10.2021 N 4498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4498</w:t>
              </w:r>
            </w:hyperlink>
            <w:r>
              <w:rPr>
                <w:sz w:val="20"/>
                <w:color w:val="392c69"/>
              </w:rPr>
              <w:t xml:space="preserve">, от 10.11.2021 </w:t>
            </w:r>
            <w:hyperlink w:history="0" r:id="rId30" w:tooltip="Постановление Администрации города Орла от 10.11.2021 N 4638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4638</w:t>
              </w:r>
            </w:hyperlink>
            <w:r>
              <w:rPr>
                <w:sz w:val="20"/>
                <w:color w:val="392c69"/>
              </w:rPr>
              <w:t xml:space="preserve">, от 07.02.2022 </w:t>
            </w:r>
            <w:hyperlink w:history="0" r:id="rId31" w:tooltip="Постановление Администрации города Орла от 07.02.2022 N 446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21.02.2022 </w:t>
            </w:r>
            <w:hyperlink w:history="0" r:id="rId32" w:tooltip="Постановление Администрации города Орла от 21.02.2022 N 74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747</w:t>
              </w:r>
            </w:hyperlink>
            <w:r>
              <w:rPr>
                <w:sz w:val="20"/>
                <w:color w:val="392c69"/>
              </w:rPr>
              <w:t xml:space="preserve">, от 15.04.2022 </w:t>
            </w:r>
            <w:hyperlink w:history="0" r:id="rId33" w:tooltip="Постановление Администрации города Орла от 15.04.2022 N 217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2173</w:t>
              </w:r>
            </w:hyperlink>
            <w:r>
              <w:rPr>
                <w:sz w:val="20"/>
                <w:color w:val="392c69"/>
              </w:rPr>
              <w:t xml:space="preserve">, от 21.06.2022 </w:t>
            </w:r>
            <w:hyperlink w:history="0" r:id="rId34" w:tooltip="Постановление Администрации города Орла от 21.06.2022 N 347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3475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26.08.2022 </w:t>
            </w:r>
            <w:hyperlink w:history="0" r:id="rId35" w:tooltip="Постановление Администрации города Орла от 26.08.2022 N 479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4793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36" w:tooltip="Постановление Администрации города Орла от 26.10.2022 N 605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6055</w:t>
              </w:r>
            </w:hyperlink>
            <w:r>
              <w:rPr>
                <w:sz w:val="20"/>
                <w:color w:val="392c69"/>
              </w:rPr>
              <w:t xml:space="preserve">, от 13.12.2022 </w:t>
            </w:r>
            <w:hyperlink w:history="0" r:id="rId37" w:tooltip="Постановление Администрации города Орла от 13.12.2022 N 709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7099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21.12.2022 </w:t>
            </w:r>
            <w:hyperlink w:history="0" r:id="rId38" w:tooltip="Постановление Администрации города Орла от 21.12.2022 N 733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7337</w:t>
              </w:r>
            </w:hyperlink>
            <w:r>
              <w:rPr>
                <w:sz w:val="20"/>
                <w:color w:val="392c69"/>
              </w:rPr>
              <w:t xml:space="preserve">, от 20.01.2023 </w:t>
            </w:r>
            <w:hyperlink w:history="0" r:id="rId39" w:tooltip="Постановление Администрации города Орла от 20.01.2023 N 170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170</w:t>
              </w:r>
            </w:hyperlink>
            <w:r>
              <w:rPr>
                <w:sz w:val="20"/>
                <w:color w:val="392c69"/>
              </w:rPr>
              <w:t xml:space="preserve">, от 15.03.2023 </w:t>
            </w:r>
            <w:hyperlink w:history="0" r:id="rId40" w:tooltip="Постановление Администрации города Орла от 15.03.2023 N 111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1112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14.06.2023 </w:t>
            </w:r>
            <w:hyperlink w:history="0" r:id="rId41" w:tooltip="Постановление Администрации города Орла от 14.06.2023 N 295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2957</w:t>
              </w:r>
            </w:hyperlink>
            <w:r>
              <w:rPr>
                <w:sz w:val="20"/>
                <w:color w:val="392c69"/>
              </w:rPr>
              <w:t xml:space="preserve">, от 01.08.2023 </w:t>
            </w:r>
            <w:hyperlink w:history="0" r:id="rId42" w:tooltip="Постановление Администрации города Орла от 01.08.2023 N 3948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3948</w:t>
              </w:r>
            </w:hyperlink>
            <w:r>
              <w:rPr>
                <w:sz w:val="20"/>
                <w:color w:val="392c69"/>
              </w:rPr>
              <w:t xml:space="preserve">, от 25.08.2023 </w:t>
            </w:r>
            <w:hyperlink w:history="0" r:id="rId43" w:tooltip="Постановление Администрации города Орла от 25.08.2023 N 443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4434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25.10.2023 </w:t>
            </w:r>
            <w:hyperlink w:history="0" r:id="rId44" w:tooltip="Постановление Администрации города Орла от 25.10.2023 N 559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5593</w:t>
              </w:r>
            </w:hyperlink>
            <w:r>
              <w:rPr>
                <w:sz w:val="20"/>
                <w:color w:val="392c69"/>
              </w:rPr>
              <w:t xml:space="preserve">, от 04.12.2023 </w:t>
            </w:r>
            <w:hyperlink w:history="0" r:id="rId45" w:tooltip="Постановление Администрации города Орла от 04.12.2023 N 644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6442</w:t>
              </w:r>
            </w:hyperlink>
            <w:r>
              <w:rPr>
                <w:sz w:val="20"/>
                <w:color w:val="392c69"/>
              </w:rPr>
              <w:t xml:space="preserve">, от 19.01.2024 </w:t>
            </w:r>
            <w:hyperlink w:history="0" r:id="rId46" w:tooltip="Постановление Администрации города Орла от 19.01.2024 N 13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15.02.2024 </w:t>
            </w:r>
            <w:hyperlink w:history="0" r:id="rId47" w:tooltip="Постановление Администрации города Орла от 15.02.2024 N 60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 от 11.03.2024 </w:t>
            </w:r>
            <w:hyperlink w:history="0" r:id="rId48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972</w:t>
              </w:r>
            </w:hyperlink>
            <w:r>
              <w:rPr>
                <w:sz w:val="20"/>
                <w:color w:val="392c69"/>
              </w:rPr>
              <w:t xml:space="preserve">, от 01.04.2024 </w:t>
            </w:r>
            <w:hyperlink w:history="0" r:id="rId49" w:tooltip="Постановление Администрации города Орла от 01.04.2024 N 141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1417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08.07.2024 </w:t>
            </w:r>
            <w:hyperlink w:history="0" r:id="rId50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16.09.2024 </w:t>
            </w:r>
            <w:hyperlink w:history="0" r:id="rId51" w:tooltip="Постановление Администрации города Орла от 16.09.2024 N 446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4469</w:t>
              </w:r>
            </w:hyperlink>
            <w:r>
              <w:rPr>
                <w:sz w:val="20"/>
                <w:color w:val="392c69"/>
              </w:rPr>
              <w:t xml:space="preserve">, от 29.11.2024 </w:t>
            </w:r>
            <w:hyperlink w:history="0" r:id="rId52" w:tooltip="Постановление Администрации города Орла от 29.11.2024 N 596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5964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04.04.2025 </w:t>
            </w:r>
            <w:hyperlink w:history="0" r:id="rId53" w:tooltip="Постановление Администрации города Орла от 04.04.2025 N 1750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1750</w:t>
              </w:r>
            </w:hyperlink>
            <w:r>
              <w:rPr>
                <w:sz w:val="20"/>
                <w:color w:val="392c69"/>
              </w:rPr>
              <w:t xml:space="preserve">, от 01.08.2025 </w:t>
            </w:r>
            <w:hyperlink w:history="0" r:id="rId54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4367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упорядочения размещения и функционирования нестационарных торговых объектов на территории города Орла, создания условий для улучшения организации и качества торгового обслуживания населения, руководствуясь </w:t>
      </w:r>
      <w:hyperlink w:history="0" r:id="rId55" w:tooltip="Федеральный закон от 28.12.2009 N 381-ФЗ (ред. от 31.07.2025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частью 3 статьи 10</w:t>
        </w:r>
      </w:hyperlink>
      <w:r>
        <w:rPr>
          <w:sz w:val="20"/>
        </w:rP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w:history="0" r:id="rId56" w:tooltip="Приказ Департамента промышленности и торговли Орловской области от 14.07.2023 N 67 (ред. от 04.09.2023) &quot;Об утверждении Порядка разработки и утверждения органами местного самоуправления муниципальных образований Орловской области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&quot; (Зарегистрировано в Главном правовом управлении Администрации Губернатора и Правительства Орловской области 20.0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промышленности и торговли Орловской области от 14.07.2023 N 67 "Об утверждении Порядка разработки и утверждения органами местного самоуправления муниципальных образований Орловской области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собственности" и </w:t>
      </w:r>
      <w:hyperlink w:history="0" r:id="rId57" w:tooltip="Устав городского округа город Орел (принят Постановлением Орловского городского Совета народных депутатов от 22.06.2005 N 72/753-ГС) (ред. от 01.08.2025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Устава города Орла, администрация города Орла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06.12.2017 </w:t>
      </w:r>
      <w:hyperlink w:history="0" r:id="rId58" w:tooltip="Постановление Администрации города Орла от 06.12.2017 N 545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N 5455</w:t>
        </w:r>
      </w:hyperlink>
      <w:r>
        <w:rPr>
          <w:sz w:val="20"/>
        </w:rPr>
        <w:t xml:space="preserve">, от 11.03.2024 </w:t>
      </w:r>
      <w:hyperlink w:history="0" r:id="rId59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N 972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55" w:tooltip="СХЕМА">
        <w:r>
          <w:rPr>
            <w:sz w:val="20"/>
            <w:color w:val="0000ff"/>
          </w:rPr>
          <w:t xml:space="preserve">схему</w:t>
        </w:r>
      </w:hyperlink>
      <w:r>
        <w:rPr>
          <w:sz w:val="20"/>
        </w:rPr>
        <w:t xml:space="preserve"> размещения непередвижных нестационарных торговых объектов на земельных участках, находящихся в государственной или муниципальной собственности, расположенных на улицах города Орла (приложение N 1).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60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11.03.2024 N 972)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995" w:tooltip="СХЕМА">
        <w:r>
          <w:rPr>
            <w:sz w:val="20"/>
            <w:color w:val="0000ff"/>
          </w:rPr>
          <w:t xml:space="preserve">схему</w:t>
        </w:r>
      </w:hyperlink>
      <w:r>
        <w:rPr>
          <w:sz w:val="20"/>
        </w:rPr>
        <w:t xml:space="preserve"> размещения передвижных нестационарных торговых объектов на земельных участках, находящихся в государственной или муниципальной собственности, расположенных на улицах города Орла (приложение N 2).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61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11.03.2024 N 972)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3044" w:tooltip="СХЕМА">
        <w:r>
          <w:rPr>
            <w:sz w:val="20"/>
            <w:color w:val="0000ff"/>
          </w:rPr>
          <w:t xml:space="preserve">схему</w:t>
        </w:r>
      </w:hyperlink>
      <w:r>
        <w:rPr>
          <w:sz w:val="20"/>
        </w:rPr>
        <w:t xml:space="preserve"> размещения объектов праздничной торговли на земельных участках, находящихся в государственной или муниципальной собственности на территории города Орла (приложение N 3).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3813" w:tooltip="СХЕМА">
        <w:r>
          <w:rPr>
            <w:sz w:val="20"/>
            <w:color w:val="0000ff"/>
          </w:rPr>
          <w:t xml:space="preserve">схему</w:t>
        </w:r>
      </w:hyperlink>
      <w:r>
        <w:rPr>
          <w:sz w:val="20"/>
        </w:rPr>
        <w:t xml:space="preserve"> размещения непередвижных и передвижных нестационарных торговых объектов на земельных участках, находящихся в государственной или муниципальной собственности, расположенных на территории парков и скверов города Орла (приложение N 4).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62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11.03.2024 N 972)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63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11.03.2024 N 972)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Мэра города Орла А.В. Степанова.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64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11.03.2024 N 972)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А.И.УСИКОВ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65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01.08.2025 N 4367 из приложения N 1 исключены графические изображения N N 53, 106, 139, 151, 267, 373, 408. Приложение N 1 дополнено графическими изображениями размещения нестационарных торговых объектов N N 1, 167, 298, 355, 390, 401, 441, 459, 504, 525 - 528.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Rule="auto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24 октября 2016 г. N 4798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5" w:name="P55"/>
    <w:bookmarkEnd w:id="55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НЕПЕРЕДВИЖНЫХ НЕСТАЦИОНАРНЫХ ТОРГОВЫХ ОБЪЕКТОВ</w:t>
      </w:r>
    </w:p>
    <w:p>
      <w:pPr>
        <w:pStyle w:val="2"/>
        <w:jc w:val="center"/>
      </w:pPr>
      <w:r>
        <w:rPr>
          <w:sz w:val="20"/>
        </w:rPr>
        <w:t xml:space="preserve">НА ЗЕМЕЛЬНЫХ УЧАСТКАХ, НАХОДЯЩИХСЯ В ГОСУДАРСТВЕННОЙ</w:t>
      </w:r>
    </w:p>
    <w:p>
      <w:pPr>
        <w:pStyle w:val="2"/>
        <w:jc w:val="center"/>
      </w:pPr>
      <w:r>
        <w:rPr>
          <w:sz w:val="20"/>
        </w:rPr>
        <w:t xml:space="preserve">ИЛИ МУНИЦИПАЛЬНОЙ СОБСТВЕННОСТИ НА УЛИЦАХ 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04.04.2025 </w:t>
            </w:r>
            <w:hyperlink w:history="0" r:id="rId66" w:tooltip="Постановление Администрации города Орла от 04.04.2025 N 1750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1750</w:t>
              </w:r>
            </w:hyperlink>
            <w:r>
              <w:rPr>
                <w:sz w:val="20"/>
                <w:color w:val="392c69"/>
              </w:rPr>
              <w:t xml:space="preserve">, от 01.08.2025 </w:t>
            </w:r>
            <w:hyperlink w:history="0" r:id="rId67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4367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1928"/>
        <w:gridCol w:w="2211"/>
        <w:gridCol w:w="1852"/>
        <w:gridCol w:w="2324"/>
        <w:gridCol w:w="1304"/>
        <w:gridCol w:w="1587"/>
      </w:tblGrid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месторасположения нестационарного торгового объекта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Ассортимент реализуемых товаров, оказываемых услуг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для размещения нестационарного торгового объекта, кв. 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размещения нестационарного торгового объекта (месяц, год)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Ливенская, 16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корма для сельскохозяйственных животных, семена, удобрения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введен </w:t>
            </w:r>
            <w:hyperlink w:history="0" r:id="rId70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153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Герцена, 2а (ост. завод "Стекломаш")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Грузовая (ост. трамвая завод Медведева)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пл. Мира,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8,22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в районе д. N 32 (кинотеатр "Родина")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10,4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ост. ул. Электровозная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Привокзальная (конечная остановка троллейбусов)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Привокзальная площадь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в районе д. N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в районе д. N 24 (остановка трамвая ул. 3-я Курская)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 лотерея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пл. Мира,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Новосильская, 11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живые цветы (срез)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Старо-Привокзальная (конечная остановка трамвая "Железнодорожный вокзал")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18,55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111г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84,8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29.04.2027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Южный, 28 (угол ул. Ольховецкой)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Гагарина (рядом с остановкой "Магазин "Перекресток")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семена, удобрения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Гоголя, пересечение с Карачевским шоссе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Лужковская, в районе дома 49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31.10.2028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Машкарина, в районе дома N 10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66,7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6-й Орловской дивизии, 10а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Кукушкина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Воскресенский, 14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4,4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Воскресенский, в районе д. N 14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 лотерея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Гагарина, в районе д. N 51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19.09.2026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Гагарина, в районе дома N 51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78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Карачевская, в районе дома N 58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Карачевский пер., в районе дома N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77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189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8,22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д. N 238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д. N 282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Машкарина, в районе дома N 12, рядом с ЖЭУ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Машкарина, в районе дома N 12а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Мопра, в районе дома N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7,04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Посадская, на территории остановочного комплекса дачных автобусов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01.07.2032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Посадская, ост. "Поликлиника N 3"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8,22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Планерная, 69а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Саханская,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11.11.2031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Саханская,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Черкасская, в районе дома N 72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27.12.2033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2а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50-б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34,7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14.12.2027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42-а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82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ост. "Технический университет"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в районе дома 50а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в районе дома N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19.09.2026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М. Горького, 67, в районе школы N 19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Матвеева, 9 (б-ца им. Семашко)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Матвеева, в районе дома N 13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19.09.2026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11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57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8,03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в районе дома N 44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пересечение с ул. Октябрьской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19.09.2026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в районе дома N 53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17.08.2031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68,4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10,9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13,2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85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Новая, 16 (пересечение с ул. Осипенко)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53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21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Цветаева, 44-б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17.02.2031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Артельный, в районе дома N 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26,64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87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153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в районе домов N 13 и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в районе дома N 16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113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86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10,4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08.11.2026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13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 лотерея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30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24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27.12.2033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Полесская, 53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30.06.2033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167 введен </w:t>
            </w:r>
            <w:hyperlink w:history="0" r:id="rId90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Ст. Разина, в районе дома N 16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5-го Августа, в районе дома N 19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Алроса, в районе дома N 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Васильевская, в районе дома N 119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Карачевское шоссе, в районе дома N 74 рядом с ТЦ "Линия-3"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Латышских Стрелков,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МОПРа, в районе дома N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Гагарина, в районе дома N 51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Планерная, в районе дома 69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в районе дома N 17, к. 1, рядом с ТЦ "Европа"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Михалицына, д. 5, рядом с ТЦ "Линия-2"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111г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в районе дома N 21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Матвеева, в районе дома N 10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Андрианова, на пересечении с улицей Октябрьская, в районе дома N 130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в районе дома N 53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в районе дома N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157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17.04.2031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Московское шоссе, в районе дома N 166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03.06.2033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Фомина, напротив кафе "Виктория"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2а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в районе дома N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13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живые цветы (срез),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175а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Паровозная, 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Паровозная, 60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Южный,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19.11.2032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Поселковая, в районе дома N 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15,19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6-й Орловской дивизии, в районе д. 12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184б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170,8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Нормандия Неман, в районе дома N 54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М. Горького, 105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52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Васильевская, 119, пересечение с ул. Циолковского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11,4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в районе дома N 49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9,04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Курская, 72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Курская (остановка ж.д. больница)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10,3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 (остановка ДК "ОСПаЗ")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17.02.2031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Пожарная, в районе дома N 54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прочие бытовые услуги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Р. Люксембург, 52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9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живые цветы (срез),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43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живые цветы (срез),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живые цветы (срез),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60,1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Карачевское шоссе, в районе дома N 81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5 Августа, 19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Курская (в районе ТК "На 3 Курской")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30.04.2033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Новосильская, 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Янтарный,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Васильевская, в районе дома N 119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30.04.2033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Гагарина, в районе дома N 51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29.04.2027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130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100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Старо-Московская, в районе дома N 1а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и 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30,2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05.05.2030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Южный, в районе дома N 16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01.07.2030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5 Августа, в районе дома N 23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31.10.2028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в районе дома N 114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3,01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31.01.2030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Революции, в районе дома N 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10.11.2031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Привокзальная, в районе жилых д. N 10 и N 12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Фомина, в районе дома N 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29.04.2027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площадь, район остановки дачных маршрутов (нечетная сторона)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31.01.2030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57б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19,5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в районе дома N 47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20.11.2032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Блынского, в районе дома N 2г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обуви, промышленные товары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298 введен </w:t>
            </w:r>
            <w:hyperlink w:history="0" r:id="rId101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49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промышленные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30.04.2026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16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прочие бытовые услуги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30.04.2026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55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в районе дома N 30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Советская, в районе дома N 41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Курская, в районе дома N 35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Воскресенский в районе кинотеатра "Октябрь"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69,7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229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62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137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86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в районе дома N 51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Машкарина, в районе дома N 16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27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0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8 Марта, в районе дома N 27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Авиационная, д. 6А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Артельный, в районе дома N 10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прочие бытовые услуги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в районе дома N 32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1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Латышских Стрелков,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78-б (район остановки пригородного транспорта)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Автовокзальная площадь, в районе дома N 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Посадская, в районе дома N 14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Молодежи, в районе дома N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6-й Орловской дивизии, в районе д. N 17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22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МОПРА, район дома N 20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1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30.10.2028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58А, литера 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25,92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31.01.2030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58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12,87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30.05.2028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Пионерская (остановка общественного транспорта "улица Пионерская")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20,12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31.01.2030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66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06.05.2029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355 введен </w:t>
            </w:r>
            <w:hyperlink w:history="0" r:id="rId119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382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2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354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2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Маслозаводской, в районе дома N 17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107,6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05.05.2030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22б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128,5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22б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128,5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22б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128,5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22б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128,5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 N 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Рощинская, 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 N 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Рощинская, 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 N 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Рощинская, 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06.05.2030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Южный, 2к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товары, хлеб и хлебобулочные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01.07.2030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122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Тульская, д. 23а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Паровозная, д. 4а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Старо-Московская, в районе д.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Ст. Разина, в районе д.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Новосильская, в районе дома N 11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07.11.2030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Посадская, на пересечении с ул. Черкасской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13,62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08.10.2030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Герцена, 2д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и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 Иоанна-Богословского кладбища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Новосильская, 38, ул. 3-я Курская,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12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в районе дома N 56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12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07.10.2030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Рощинская,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Мопра, в районе дома N 20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31.07.2030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390 введен </w:t>
            </w:r>
            <w:hyperlink w:history="0" r:id="rId125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65А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Курская, в районе дома N 83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строительные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1-я Курская, в районе дома N 83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строительные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152,5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в районе дома N 30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обуви,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17.02.2031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50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17.02.2031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90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20.05.2031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401 введен </w:t>
            </w:r>
            <w:hyperlink w:history="0" r:id="rId126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ярмарочная торговля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173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15.07.2031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26 по ул. Бурова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Саханская,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20.05.2031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Рыночный, в районе дома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товары, ремонт бытовой техники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20.05.2031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408</w:t>
            </w:r>
          </w:p>
        </w:tc>
        <w:tc>
          <w:tcPr>
            <w:gridSpan w:val="6"/>
            <w:tcW w:w="1120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127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Орла от 01.08.2025 N 4367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д. 356ж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2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18.08.2031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в районе дома N 43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2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живые цветы (срез)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20.08.2031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8-го Марта, 27 рядом с павильоном "Родное село"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11.11.2031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ТЦ "Европа"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11.11.2031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Новосильская, в районе д. 11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10.11.2031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Саханская, в районе дома N 3Б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21.12.2027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д. 54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10.11.2031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Южный, в районе дома N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10.11.2031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в районе дома N 24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7,2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10.11.2031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Рыночный, д.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по ремонту бытовой техники, оргтехники, мобильных телефонов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31.01.2031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14 по ул. Октябрьской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13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 (2 павильона)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52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товары, живые цветы (срез)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д. 30, корпус 1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М. Горького, в районе дома N 115г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441 введен </w:t>
            </w:r>
            <w:hyperlink w:history="0" r:id="rId131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18б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Игнатова,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3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Кромская, в районе д. 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20.11.2032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Черкасская, в районе д. 72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20.11.2032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в районе дома N 24а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3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22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товары, хлеб и хлебобулочные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37,44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22.12.2028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Лескова, в районе Троицкого кладбища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 (ритуальные принадлежности)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19.11.2025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Зеленина, в районе дома N 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3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19.11.2025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2-я Курская, в районе дома N 2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3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Курская (в районе ТК "На Курской")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в районе дома N 58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3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111г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13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84г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и непродовольственные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Нормандия-Неман, в районе дома N 93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Новосильская, р-н рынка по ул. 3-й Курской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товары, молоко и молочные товары, мясопродукты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между домами N 3 и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товары, рыба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в районе дома N 65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живые цветы (срез)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30.06.2026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8 Марта, в районе дома N 19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26.12.2033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Торгово-остановочный комплекс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в районе дома N 70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25,65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29.04.2027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4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Кромское шоссе, пересечение с ул. Высоковольтной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3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14.12.2027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Центральная, в районе дома N 89 (Наугорское шоссе, в районе дома N 102)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14.12.2027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в районе дома N 30 (рядом с овощным киоском)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14.12.2027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Советская, пересечение с ул. Революции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30.04.2029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504 введен </w:t>
            </w:r>
            <w:hyperlink w:history="0" r:id="rId139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Курская, в районе дома N 35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31.03.2029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4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19.08.2031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(код ОКВЭД </w:t>
            </w:r>
            <w:hyperlink w:history="0" r:id="rId14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кулинарные,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30.05.2028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Московское шоссе, в районе дома N 113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продовольственные товары, рыба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12,5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 сельхозтоваропроизводителя (ОКВЭД </w:t>
            </w:r>
            <w:hyperlink w:history="0" r:id="rId14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(код ОКВЭД </w:t>
            </w:r>
            <w:hyperlink w:history="0" r:id="rId14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12,3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печатная продукция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8,22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 лотерея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6,25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19.05.2031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(код ОКВЭД </w:t>
            </w:r>
            <w:hyperlink w:history="0" r:id="rId14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 кондитерские изделия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01.04.2031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М. Горького, в районе д. 100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18.11.2032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519 введен </w:t>
            </w:r>
            <w:hyperlink w:history="0" r:id="rId145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Зеленина, в районе д. N 6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часов, ремонт обуви, промышленные товары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01.11.2028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Маринченко, в районе дома N 9В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14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01.11.2028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Планерная, в районе дома N 69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по ремонту часов, бытовой техники, оргтехники, мобильных телефонов, обуви, пошиву обуви, чистке одежды, изготовлению ключей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01.08.2029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в районе д. N 27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4,00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01.09.2030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525 введен </w:t>
            </w:r>
            <w:hyperlink w:history="0" r:id="rId147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Цветаева, в районе дома N 44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питьевая вода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4,00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01.09.2030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526 введен </w:t>
            </w:r>
            <w:hyperlink w:history="0" r:id="rId148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Латышских стрелков, в районе дома N 1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по ремонту обуви, часов и изготовлению ключей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01.09.2030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527 введен </w:t>
            </w:r>
            <w:hyperlink w:history="0" r:id="rId149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д. N 22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01.09.2030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169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528 введен </w:t>
            </w:r>
            <w:hyperlink w:history="0" r:id="rId150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</w:tbl>
    <w:p>
      <w:pPr>
        <w:sectPr>
          <w:headerReference w:type="default" r:id="rId68"/>
          <w:headerReference w:type="first" r:id="rId68"/>
          <w:footerReference w:type="default" r:id="rId69"/>
          <w:footerReference w:type="first" r:id="rId6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При прекращении договоров аренды земельных участков, договоров на размещение нестационарных торговых объектов в связи с окончанием сроков действия договоров или их досрочном расторжении объекты подлежат демонтажу и исключаются из схемы размещения нестационарных торговых объектов в случаях, если они размещены в границах полосы отвода автомобильной дороги; в охранных зонах инженерных сетей; на землях общего пользования, занятых газонами, тротуарами; на остановочных пунктах и посадочных площадках общественного транспорта, за исключением торгово-остановочных комплексов, с нарушением требований </w:t>
      </w:r>
      <w:hyperlink w:history="0" r:id="rId151" w:tooltip="Федеральный закон от 08.11.2007 N 257-ФЗ (ред. от 31.07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пункта 2 части 3 статьи 25</w:t>
        </w:r>
      </w:hyperlink>
      <w:r>
        <w:rPr>
          <w:sz w:val="20"/>
        </w:rPr>
        <w:t xml:space="preserve"> Федерального закона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постановлений Правительства РФ от 09.06.1995 </w:t>
      </w:r>
      <w:hyperlink w:history="0" r:id="rId152" w:tooltip="Постановление Правительства РФ от 09.06.1995 N 578 &quot;Об утверждении Правил охраны линий и сооружений связи Российской Федерации&quot; {КонсультантПлюс}">
        <w:r>
          <w:rPr>
            <w:sz w:val="20"/>
            <w:color w:val="0000ff"/>
          </w:rPr>
          <w:t xml:space="preserve">N 578</w:t>
        </w:r>
      </w:hyperlink>
      <w:r>
        <w:rPr>
          <w:sz w:val="20"/>
        </w:rPr>
        <w:t xml:space="preserve"> "Об утверждении Правил охраны линий и сооружений связи Российской Федерации", от 20.11.2000 </w:t>
      </w:r>
      <w:hyperlink w:history="0" r:id="rId153" w:tooltip="Постановление Правительства РФ от 20.11.2000 N 878 (ред. от 17.05.2016) &quot;Об утверждении Правил охраны газораспределительных сетей&quot;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 "Об утверждении Правил охраны газораспределительных сетей", от 24.02.2009 </w:t>
      </w:r>
      <w:hyperlink w:history="0" r:id="rId154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)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Свода правил СП 42.13330.2016 "СНиП 2.07.01-89*. Градостроительство. Планировка и застройка городских и сельских поселений", "ГОСТ Р 54608-2011. Национальный стандарт Российской Федерации. Услуги торговли. Общие требования к объектам мелкорозничной торговли", постановлений Администрации города Орла от 19.11.2009 </w:t>
      </w:r>
      <w:hyperlink w:history="0" r:id="rId155" w:tooltip="Постановление Администрации города Орла от 19.11.2009 N 3671 (ред. от 24.12.2018) &quot;О критериях размещения временных стационарных некапитальных объектов мелкорозничной сети на территории города Орла&quot; (вместе с &quot;Перечнем улиц и площадей г. Орла, на которых запрещается размещение мелкорозничных объектов&quot;) {КонсультантПлюс}">
        <w:r>
          <w:rPr>
            <w:sz w:val="20"/>
            <w:color w:val="0000ff"/>
          </w:rPr>
          <w:t xml:space="preserve">N 3671</w:t>
        </w:r>
      </w:hyperlink>
      <w:r>
        <w:rPr>
          <w:sz w:val="20"/>
        </w:rPr>
        <w:t xml:space="preserve"> "О критериях размещения временных стационарных некапитальных объектов мелкорозничной сети на территории города Орла", от 29.11.2010 </w:t>
      </w:r>
      <w:hyperlink w:history="0" r:id="rId156" w:tooltip="Постановление Администрации города Орла от 29.11.2010 N 3995 &quot;Об утверждении Правил охраны сетей водоснабжения и водоотведения&quot; (вместе с &quot;Правилами охраны сетей водоснабжения и водоотведения (установления охранных зон и особых условий использования земельных участков, расположенных в границах таких зон) на территории муниципального образования &quot;Город Орел&quot;, &quot;Порядком оформления, прохождения и согласования карты объекта землеустройства&quot;) {КонсультантПлюс}">
        <w:r>
          <w:rPr>
            <w:sz w:val="20"/>
            <w:color w:val="0000ff"/>
          </w:rPr>
          <w:t xml:space="preserve">N 3995</w:t>
        </w:r>
      </w:hyperlink>
      <w:r>
        <w:rPr>
          <w:sz w:val="20"/>
        </w:rPr>
        <w:t xml:space="preserve"> "Об утверждении Правил охраны сетей водоснабжения и водоотведения", от 21.09.2015 </w:t>
      </w:r>
      <w:hyperlink w:history="0" r:id="rId157" w:tooltip="Постановление Администрации города Орла от 21.09.2015 N 4192 (ред. от 25.03.2025) &quot;О размещении нестационарных торговых объектов на территории муниципального образования &quot;Город Орел&quot; (вместе с &quot;Положением о предоставлении права на размещение нестационарных торговых объектов на территории муниципального образования &quot;Город Орел&quot;, &quot;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&quot;Город {КонсультантПлюс}">
        <w:r>
          <w:rPr>
            <w:sz w:val="20"/>
            <w:color w:val="0000ff"/>
          </w:rPr>
          <w:t xml:space="preserve">N 4192</w:t>
        </w:r>
      </w:hyperlink>
      <w:r>
        <w:rPr>
          <w:sz w:val="20"/>
        </w:rPr>
        <w:t xml:space="preserve"> "О размещении нестационарных объектов на территории муниципального образования "Город Орел".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58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01.08.2025 N 4367 приложение N 2 дополнено графическими изображениями размещения нестационарных торговых объектов N N 247 - 251.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59" w:tooltip="Постановление Администрации города Орла от 16.09.2024 N 446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16.09.2024 N 4469 приложение N 2 дополнено графическими изображениями размещения нестационарных торговых объектов N N 245, 246. Графическое изображение N 149 изложено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0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08.07.2024 N 3153 приложение N 2 дополнено графическими изображениями размещения нестационарных торговых объектов N N 243, 244. Графические схемы N N 113, 114, 159, 146 изложены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1" w:tooltip="Постановление Администрации города Орла от 01.04.2024 N 141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01.04.2024 N 1417 в приложении N 2 графические схемы N N 238, 239 изложены в новой редакции. Приложение N 2 дополнено графическим изображением размещения нестационарного торгового объекта N 242.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2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11.03.2024 N 972 из приложения N 2 исключены графические изображения N N 176 - 187, 193 - 199, 219, 220, 228 - 230.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3" w:tooltip="Постановление Администрации города Орла от 04.12.2023 N 644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04.12.2023 N 6442 исключены графические изображения N N 10, 12, 13, 92, 95 - 97. Приложение N 2 дополнено графическим изображением размещения нестационарного торгового объекта N 241.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4" w:tooltip="Постановление Администрации города Орла от 25.08.2023 N 443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25.08.2023 N 4434 приложение 2 дополнено графическим изображением размещения нестационарного торгового объекта N 240.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5" w:tooltip="Постановление Администрации города Орла от 01.08.2023 N 3948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01.08.2023 N 3948 приложение N 2 дополнено графическим изображением размещения нестационарного торгового объекта N 239.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6" w:tooltip="Постановление Администрации города Орла от 14.06.2023 N 295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14.06.2023 N 2957 графическое изображение N 169 изложено в новой редакции, приложение N 2 дополнено графическими изображениями размещения нестационарных торговых объектов N N 235 - 238, графические изображения N N 3 - 5, 7 - 9, 14 - 25, 28 - 32, 34 - 40, 110 исключены.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7" w:tooltip="Постановление Администрации города Орла от 15.03.2023 N 111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15.03.2023 N 1112 приложение N 2 дополнено графическим изображением размещения нестационарного торгового объекта N 234.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8" w:tooltip="Постановление Администрации города Орла от 26.10.2022 N 605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26.10.2022 N 6055 приложение N 2 дополнено графическим изображением размещения нестационарного торгового объекта N 233.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69" w:tooltip="Постановление Администрации города Орла от 26.08.2022 N 479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26.08.2022 N 4793 приложение N 2 дополнено графическими изображениями размещения нестационарных торговых объектов N N 231 - 232. Графическое изображение N 114 изложено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0" w:tooltip="Постановление Администрации города Орла от 21.06.2022 N 3475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21.06.2022 N 3475 приложение N 2 дополнено графическими изображениями размещения НТО N N 227 - 230. Исключены графические изображения N N 188 - 192.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1" w:tooltip="Постановление Администрации города Орла от 07.02.2022 N 446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07.02.2022 N 446 приложение N 2 дополнено графическими изображениями размещения нестационарных торговых объектов N N 223 - 226.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2" w:tooltip="Постановление Администрации города Орла от 25.10.2021 N 4498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25.10.2021 N 4498 приложение N 2 дополнено графическими изображениями размещения нестационарных торговых объектов N N 221, 222.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3" w:tooltip="Постановление Администрации города Орла от 14.07.2021 N 285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14.07.2021 N 2859 приложение N 2 дополнено графическими изображениями размещения нестационарных торговых объектов N N 219, 220. Исключены графические изображения N N 42, 45, 47, 55, 57, 60, 62, 64, 65, 66, 79, 80, 81, 100, 101, 102, 104, 109, 150, 152, 153, 158, 162, 164, 168, 171, 172, 173, 174, 175, 203.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4" w:tooltip="Постановление Администрации города Орла от 30.04.2021 N 174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30.04.2021 N 1743 приложение N 2 дополнено графическими изображениями размещения нестационарных торговых объектов N N 217, 218. Исключены графические изображения N N 67, 99.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5" w:tooltip="Постановление Администрации города Орла от 08.02.2021 N 42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08.02.2021 N 427 приложение N 2 дополнено графическими изображениями размещения нестационарных торговых объектов N N 210 - 216. Исключены графические изображения N N 161, 209.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6" w:tooltip="Постановление Администрации города Орла от 08.07.2020 N 2351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08.07.2020 N 2351 приложение N 2 дополнено графическими изображениями N N 206 - 209, графическое изображение N 205 изложено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7" w:tooltip="Постановление Администрации города Орла от 26.03.2020 N 1163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26.03.2020 N 1163 приложение N 2 дополнено графическими изображениями размещения нестационарных торговых объектов N N 200 - 205, графические схемы N N 113, 188, 190 изложены в новой редакции, графические изображения N N 46, 48, 112 исключены.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8" w:tooltip="Постановление Администрации города Орла от 21.02.2020 N 647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21.02.2020 N 647 приложение N 2 дополнено графическими изображениями размещения нестационарных торговых объектов N N 188 - 199.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79" w:tooltip="Постановление Администрации города Орла от 25.12.2019 N 5622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25.12.2019 N 5622 приложение N 2 дополнено графическими изображениями размещения нестационарных торговых объектов N N 176 - 187 и графические изображения схемы размещения объектов N N 85, 86, 87, 89 изложены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80" w:tooltip="Постановление Администрации города Орла от 06.09.2019 N 3786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06.09.2019 N 3786 приложение N 2 дополнено графическим изображением размещения нестационарного торгового объекта N 128.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81" w:tooltip="Постановление Администрации города Орла от 07.06.2019 N 2451 &quot;О внесении изменений в постановление Администрации города Орла от 24 октября 2016 года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 от 07.06.2019 N 2451 приложение N 2 дополнено графическими изображениями размещения нестационарных торговых объектов N N 169 - 175 и из приложения N 2 исключено графическое изображение размещения нестационарного торгового объекта N 128.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Rule="auto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24 октября 2016 г. N 4798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95" w:name="P1995"/>
    <w:bookmarkEnd w:id="1995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ПЕРЕДВИЖНЫХ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 НА ЗЕМЕЛЬНЫХ УЧАСТКАХ, НАХОДЯЩИХСЯ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ИЛИ МУНИЦИПАЛЬНОЙ СОБСТВЕННОСТИ</w:t>
      </w:r>
    </w:p>
    <w:p>
      <w:pPr>
        <w:pStyle w:val="2"/>
        <w:jc w:val="center"/>
      </w:pPr>
      <w:r>
        <w:rPr>
          <w:sz w:val="20"/>
        </w:rPr>
        <w:t xml:space="preserve">НА УЛИЦАХ 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11.03.2024 </w:t>
            </w:r>
            <w:hyperlink w:history="0" r:id="rId182" w:tooltip="Постановление Администрации города Орла от 11.03.2024 N 972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972</w:t>
              </w:r>
            </w:hyperlink>
            <w:r>
              <w:rPr>
                <w:sz w:val="20"/>
                <w:color w:val="392c69"/>
              </w:rPr>
              <w:t xml:space="preserve">, от 01.04.2024 </w:t>
            </w:r>
            <w:hyperlink w:history="0" r:id="rId183" w:tooltip="Постановление Администрации города Орла от 01.04.2024 N 141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1417</w:t>
              </w:r>
            </w:hyperlink>
            <w:r>
              <w:rPr>
                <w:sz w:val="20"/>
                <w:color w:val="392c69"/>
              </w:rPr>
              <w:t xml:space="preserve">, от 08.07.2024 </w:t>
            </w:r>
            <w:hyperlink w:history="0" r:id="rId184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16.09.2024 </w:t>
            </w:r>
            <w:hyperlink w:history="0" r:id="rId185" w:tooltip="Постановление Администрации города Орла от 16.09.2024 N 446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4469</w:t>
              </w:r>
            </w:hyperlink>
            <w:r>
              <w:rPr>
                <w:sz w:val="20"/>
                <w:color w:val="392c69"/>
              </w:rPr>
              <w:t xml:space="preserve">, от 01.08.2025 </w:t>
            </w:r>
            <w:hyperlink w:history="0" r:id="rId186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N 4367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7"/>
        <w:gridCol w:w="2438"/>
        <w:gridCol w:w="2608"/>
        <w:gridCol w:w="1928"/>
        <w:gridCol w:w="2665"/>
        <w:gridCol w:w="1077"/>
        <w:gridCol w:w="1701"/>
      </w:tblGrid>
      <w:tr>
        <w:tc>
          <w:tcPr>
            <w:tcW w:w="6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месторасположения нестационарного торгового объекта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Ассортимент реализуемых товаров, оказываемых услуг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для размещения нестационарного торгового объекта, кв. м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размещения нестационарного торгового объекта (месяц, год)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41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Революции, в районе дома N 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Л. Толстого, в районе дома N 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18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33,5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Бурова, в районе дома N 30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113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126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молочные товары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в районе дома N 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Новосильский, в районе дома N 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Саханская, в районе дома N 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Блынского,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Металлургов, в районе дома N 15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Горького, в районе дома N 50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11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Зона отдыха - озеро "Светлая жизнь"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безалкогольные напитки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июня по 31 августа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пл. К. Маркса, в районе дома N 5/7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 (район завода им. Медведева, в сквере у фонтана)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Зона отдыха - озеро "Светлая жизнь"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июня по 31 августа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Ст. Разина, в районе дома N 12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Лужковское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Крестительское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Крестительское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Крестительское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Троицкое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Троицкое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Троицкое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Зона отдыха - озеро "Светлая жизнь"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безалкогольные напитки, поп-корн, сладкая вата, прочие продовольственные товары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июня по 31 августа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д. 50, пом. 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18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21,4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Узловая,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18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Черкасская, в районе дома N 38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19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пятница, суббота, воскресенье, праздничные, предпраздничные дни на период 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Карачевская, в районе дома N 144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106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Соляной (со стороны пл. Комсомольской)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в районе дома N 53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Пожарная, в районе дома N 27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Матвеева, в районе дома N 10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Ипподромный (пересечение с Наугорским шоссе)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19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19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68,2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24/26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19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67,68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0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города Орла от 08.07.2024 N 3153)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34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0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99,94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2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города Орла от 08.07.2024 N 3153)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35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0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16/20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0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57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Трамвайный (сквер к-ра "Родина")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в районе дома N 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5-го Августа, в районе дома N 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82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в районе дома N 112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Л. Толстого, в районе дома N 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пл. Комсомольская, в районе дома N 77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(напротив) в районе дома N 78-б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Авиационная, в районе дома N 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196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пл. Карла Маркса, д. 1/3 (у ресторана "KFC")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0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4,9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242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356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384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Планерная, в районе дома N 69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Машкарина, в районе дома N 10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Карачевская, в районе дома N 144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Блынского,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Металлургов (район памятника "Металлург")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им. Г.К. Жукова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60 (пересечение с ул. 60 лет Октября)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Полесская, в районе дома N 53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8 Марта, в районе дома N 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в районе дома N 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120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Наугорское шоссе, в районе дома N 48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Генерала Родина, в районе дома N 52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Планерная, в районе дома N 69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0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 изделия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146 в ред. </w:t>
            </w:r>
            <w:hyperlink w:history="0" r:id="rId207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города Орла от 08.07.2024 N 3153)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Кромская, 12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0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106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20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24/26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Орелстроевская, в районе дома N 15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плодоовощная продукция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Дарвина, в районе дома N 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1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Саханская,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Новое Наугорское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Новое Наугорское кладбище (прилегающая территория)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искусственные цветы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31 декабря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37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26,59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3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города Орла от 08.07.2024 N 3153)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С. Шаумяна, в районе дома N 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1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Кромская, в районе дома N 15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хвойные деревья и лапник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до 16,0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5 Августа, в районе дома N 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безалкогольные напитки, поп-корн, сладкая вата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19/2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55,7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Орджоникидзе,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д. 25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октября,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130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сквер 5-й Орловской стрелковой дивизии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Ларь низкотемпературный (низкотемпературный прилавок 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Почтовый (район подвесного моста)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34,1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1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Автовокзальная, д. 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2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12,6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д. 29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2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д. 32а (остановка общественного транспорта "Кинотеатр "Родина")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2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Курская, в районе дома N 35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22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пятница, суббота, воскресенье, праздничные, предпраздничные дни на период 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в районе дома N 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22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пятница, суббота, воскресенье, праздничные, предпраздничные дни на период 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Московское шоссе, в районе дома N 111г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22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пятница, суббота, воскресенье, праздничные, предпраздничные дни на период 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Планерная, в районе дома N 57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сельхозтоваропроизводителя (ОКВЭД </w:t>
            </w:r>
            <w:hyperlink w:history="0" r:id="rId22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01</w:t>
              </w:r>
            </w:hyperlink>
            <w:r>
              <w:rPr>
                <w:sz w:val="20"/>
              </w:rPr>
              <w:t xml:space="preserve">) - мясопродукты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пятница, суббота, воскресенье, праздничные, предпраздничные дни на период с 1 января по 31 декабря (при условии согласования с собственниками инженерных сетей)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наб. Дубровинского, д. 62, пом. 203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 - 7,5 кв. м; территория МКД - 13,5 кв. 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2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16/20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2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11,7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Победы, в районе дома N 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2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Гостиная,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Автоцистерна (или ролл-бар)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Гостиная (у сквера Маяковского)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квас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сентября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19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37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24/26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14,8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19/2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39,5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Межевой, в районе дома N 15 (на повороте к строящимся домам)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3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пл. Маршала Жукова, в районе дома N 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45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Цветаева, в районе дома N 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3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Салтыкова-Щедрина, в районе дома N 21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3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30,1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40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Раздольная, в районе дома N 55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4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д. 30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4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217,3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Тургенева, в районе дома N 16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4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42,6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Зеленина, в районе дома N 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4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д. 29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4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101,58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в районе дома N 27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4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59,09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Красноармейская, в районе дома N 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4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49,3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октября, с 16 октября по 14 апреля</w:t>
            </w:r>
          </w:p>
        </w:tc>
      </w:tr>
      <w:tr>
        <w:tc>
          <w:tcPr>
            <w:tcW w:w="617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ул. Космонавтов, в районе дома N 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4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хлеб, хлебобулочные, кулинарные, кондитерские изделия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 1 января до 31 декабря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Автомагазин (торговый автофургон, автолавка)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Раздольная в районе д. N 84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продукция собственного производства (ОКВЭД </w:t>
            </w:r>
            <w:hyperlink w:history="0" r:id="rId24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хлеб и хлебобулочные изделия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 января по 31 декабря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242 введен </w:t>
            </w:r>
            <w:hyperlink w:history="0" r:id="rId250" w:tooltip="Постановление Администрации города Орла от 01.04.2024 N 141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01.04.2024 N 1417)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д. 65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5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87,80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243 введен </w:t>
            </w:r>
            <w:hyperlink w:history="0" r:id="rId252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08.07.2024 N 3153)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д. 22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5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244 введен </w:t>
            </w:r>
            <w:hyperlink w:history="0" r:id="rId254" w:tooltip="Постановление Администрации города Орла от 08.07.2024 N 3153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08.07.2024 N 3153)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Салтыкова-Щедрина, в районе дома N 21 со стороны ул. Тургенева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5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33,00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245 введен </w:t>
            </w:r>
            <w:hyperlink w:history="0" r:id="rId256" w:tooltip="Постановление Администрации города Орла от 16.09.2024 N 446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16.09.2024 N 4469)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в районе дома N 39 со стороны ул. Максима Горького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5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246 введен </w:t>
            </w:r>
            <w:hyperlink w:history="0" r:id="rId258" w:tooltip="Постановление Администрации города Орла от 16.09.2024 N 4469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16.09.2024 N 4469)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 в районе дома N 39а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5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247 введен </w:t>
            </w:r>
            <w:hyperlink w:history="0" r:id="rId260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 в районе дома N 39а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6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248 введен </w:t>
            </w:r>
            <w:hyperlink w:history="0" r:id="rId262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Приборостроительная, в районе дома N 21А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6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249 введен </w:t>
            </w:r>
            <w:hyperlink w:history="0" r:id="rId264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Гостиная, в районе дома 6а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6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160,00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250 введен </w:t>
            </w:r>
            <w:hyperlink w:history="0" r:id="rId266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  <w:tr>
        <w:tblPrEx>
          <w:tblBorders>
            <w:insideH w:val="nil"/>
          </w:tblBorders>
        </w:tblPrEx>
        <w:tc>
          <w:tcPr>
            <w:tcW w:w="6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Нестационарное кафе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Комсомольская, в районе дома N 248а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6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22,00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15 апреля по 15 октября; с 16 октября по 14 апреля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251 введен </w:t>
            </w:r>
            <w:hyperlink w:history="0" r:id="rId268" w:tooltip="Постановление Администрации города Орла от 01.08.2025 N 4367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города Орла от 01.08.2025 N 4367)</w:t>
            </w:r>
          </w:p>
        </w:tc>
      </w:tr>
    </w:tbl>
    <w:p>
      <w:pPr>
        <w:sectPr>
          <w:headerReference w:type="default" r:id="rId68"/>
          <w:headerReference w:type="first" r:id="rId68"/>
          <w:footerReference w:type="default" r:id="rId69"/>
          <w:footerReference w:type="first" r:id="rId6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24 октября 2016 г. N 4798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44" w:name="P3044"/>
    <w:bookmarkEnd w:id="3044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ОБЪЕКТОВ ПРАЗДНИЧНОЙ ТОРГОВЛИ НА ЗЕМЕЛЬНЫХ</w:t>
      </w:r>
    </w:p>
    <w:p>
      <w:pPr>
        <w:pStyle w:val="2"/>
        <w:jc w:val="center"/>
      </w:pPr>
      <w:r>
        <w:rPr>
          <w:sz w:val="20"/>
        </w:rPr>
        <w:t xml:space="preserve">УЧАСТКАХ, НАХОДЯЩИХСЯ В ГОСУДАРСТВЕННОЙ ИЛИ МУНИЦИПАЛЬНОЙ</w:t>
      </w:r>
    </w:p>
    <w:p>
      <w:pPr>
        <w:pStyle w:val="2"/>
        <w:jc w:val="center"/>
      </w:pPr>
      <w:r>
        <w:rPr>
          <w:sz w:val="20"/>
        </w:rPr>
        <w:t xml:space="preserve">СОБСТВЕННОСТИ НА ТЕРРИТОРИИ 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9" w:tooltip="Постановление Администрации города Орла от 29.11.2024 N 596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29.11.2024 N 5964)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098"/>
        <w:gridCol w:w="1900"/>
        <w:gridCol w:w="1732"/>
        <w:gridCol w:w="2324"/>
        <w:gridCol w:w="1134"/>
        <w:gridCol w:w="3005"/>
      </w:tblGrid>
      <w:tr>
        <w:tblPrEx>
          <w:tblBorders>
            <w:insideH w:val="nil"/>
          </w:tblBorders>
        </w:tblPrEx>
        <w:tc>
          <w:tcPr>
            <w:tcW w:w="4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9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расположения нестационарного торгового объекта</w:t>
            </w:r>
          </w:p>
        </w:tc>
        <w:tc>
          <w:tcPr>
            <w:tcW w:w="17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земельного участка, на котором располагается объект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Ассортимент реализуемых товаров, оказываемых услуг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для размещения нестационарного торгового объекта, кв. м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Даты размещения нестационарного торгового объекта &lt;*&gt;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(&lt;*&gt; при условии организации и проведения праздничных мероприятий)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(третья аллея)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изделия декоративно-прикладного искусства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кулинарные, кондитерские изделия, безалкогольные напитки, мороженое,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кулинарные, кондитерские изделия, безалкогольные напитки, мороженое,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кулинарные, кондитерские изделия, безалкогольные напитки, мороженое,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кулинарные, кондитерские изделия, безалкогольные напитки, мороженое,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выездной объект общественного питания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кулинарные, кондитерские изделия, безалкогольные напитки, шашлык,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40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Содружества</w:t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игрушки, сувениры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02.03.2025, 01 - 04.05.2025, 09 - 11.05.2025, 01.06.2025, 12.06.2025, 05.08.2025</w:t>
            </w:r>
          </w:p>
        </w:tc>
      </w:tr>
    </w:tbl>
    <w:p>
      <w:pPr>
        <w:sectPr>
          <w:headerReference w:type="default" r:id="rId68"/>
          <w:headerReference w:type="first" r:id="rId68"/>
          <w:footerReference w:type="default" r:id="rId69"/>
          <w:footerReference w:type="first" r:id="rId6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24 октября 2016 г. N 4798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13" w:name="P3813"/>
    <w:bookmarkEnd w:id="3813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НЕПЕРЕДВИЖНЫХ И ПЕРЕДВИЖНЫХ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 НА ЗЕМЕЛЬНЫХ УЧАСТКАХ, НАХОДЯЩИХСЯ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ИЛИ МУНИЦИПАЛЬНОЙ СОБСТВЕННОСТИ</w:t>
      </w:r>
    </w:p>
    <w:p>
      <w:pPr>
        <w:pStyle w:val="2"/>
        <w:jc w:val="center"/>
      </w:pPr>
      <w:r>
        <w:rPr>
          <w:sz w:val="20"/>
        </w:rPr>
        <w:t xml:space="preserve">НА ТЕРРИТОРИИ ПАРКОВ И СКВЕРОВ 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70" w:tooltip="Постановление Администрации города Орла от 29.11.2024 N 5964 &quot;О внесении изменений в постановление Администрации города Орла от 24 октября 2016 г. N 4798 &quot;Об утверждении схем размещения нестационарных торговых объектов на территории города Орл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29.11.2024 N 5964)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2404"/>
        <w:gridCol w:w="2200"/>
        <w:gridCol w:w="1852"/>
        <w:gridCol w:w="1852"/>
        <w:gridCol w:w="1134"/>
        <w:gridCol w:w="1900"/>
      </w:tblGrid>
      <w:tr>
        <w:tc>
          <w:tcPr>
            <w:tcW w:w="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2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месторасположения нестационарного торгового объекта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земельного участка, здания, строения, сооружения, на которых располагается нестационарный торговый объект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Ассортимент реализуемых товаров, оказываемых услуг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для размещения нестационарного торгового объекта, кв. м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размещения нестационарного торгового объекта (месяц, год)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(зона аттракционов)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автодрома)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автодрома)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аттракциона "Карнавал")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аттракциона "Орбита")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детской карусели)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железной дороги)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(напротив железной дороги)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(рядом с аттракционом "Орбита")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вата, кулинарные,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(территория детской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(территория детской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(территория детской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(территория детской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детские игрушки, сувенирная продукция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детские игрушки, сувенирная продукция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(зона аттракционов)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(зона аттракционов)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парк культуры и отдыха (зона аттракционов)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квас, безалкогольные напитки, мороженое, попкорн, сладкая вата, кондитерские, кулинарные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(зона активного отдыха)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 площадке между лестницами над административным зданием)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(зона активного отдыха)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 площадке между лестницами над административным зданием)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01.12.2024 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(зона активного отдыха)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 площадке перед зданием "Зоовыставки")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(напротив образовательной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01.12.2024 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(напротив образовательной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01.12.2024 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(напротив детского городка "Орленок")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01.12.2024 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(напротив площадки МГН)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01.12.2024 до 31.12.2024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(аттракцион)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(напротив "Фестивальной" площадки)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01.12.2024 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кондитерские изделия, безалкогольные напитки, мороженое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(район подвесного моста)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попкорн, сладкая вата, кукуруза,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(район сухого фонтана)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попкорн, сладкая вата, кукуруза,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палатка, 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(район "Зоовыставки")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попкорн, сладкая вата, кукуруза,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 центральной аллее)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попкорн, сладкая вата, кукуруза,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Торговая тележка, ларь низкотемпературный (низкотемпературный прилавок или ролл-бар)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(на центральной аллее)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попкорн, сладкая вата, кукуруза,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парк, в районе "Фестивальной" площадки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парк, в районе Летней эстрады (смотровая площадка)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парк, в районе фонтана "Кони"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1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(аквагрим)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(аквагрим)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фуд-трак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(территория у фонтана "Кони")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2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20 кв. м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01.06 по 30.09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фуд-трак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(территория у фонтана "Кони")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3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20 кв. м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01.06 по 30.09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фуд-трак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(территория у фонтана "Кони")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4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20 кв. м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01.06 по 30.09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фуд-трак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(территория у фонтана "Кони")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5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20 кв. м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01.06 по 30.09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фуд-трак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(территория у фонтана "Кони")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6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20 кв. м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01.06 по 30.09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фуд-трак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(территория у фонтана "Кони")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(код ОКВЭД </w:t>
            </w:r>
            <w:hyperlink w:history="0" r:id="rId277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до 20 кв. м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01.06 по 30.09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(в районе подвесного моста)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(бытовой прокат)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(бытовой прокат)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сезонные 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(бытовой прокат, зона активного отдыха)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сезонные 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(бытовой прокат, зона активного отдыха)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сезонные развлекательные услуги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(фотоуслуги)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корма для животных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31.12.2031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корма для животных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31.12.2032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павильон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Парк Победы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общественного питания (ОКВЭД </w:t>
            </w:r>
            <w:hyperlink w:history="0" r:id="rId278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sz w:val="20"/>
                  <w:color w:val="0000ff"/>
                </w:rPr>
                <w:t xml:space="preserve">56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31.12.2030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(домик шале)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ландшафтный парк Дворянское гнездо (на территории пляжа)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мороженое, безалкогольные напитки, попкорн, сладкая вата, кулинарные, кондитерские изделия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 (домик шале)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ландшафтный парк Дворянское гнездо (на территории пляжа)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детские игрушки, сувенирная продукция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Оборудованное торговое место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парк (район торгового павильона)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развлекательные услуги (бытовой прокат)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с 1 мая по 30 сентября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Торговый (вендинговый) автомат</w:t>
            </w:r>
          </w:p>
        </w:tc>
        <w:tc>
          <w:tcPr>
            <w:tcW w:w="2200" w:type="dxa"/>
          </w:tcPr>
          <w:p>
            <w:pPr>
              <w:pStyle w:val="0"/>
            </w:pPr>
            <w:r>
              <w:rPr>
                <w:sz w:val="20"/>
              </w:rPr>
              <w:t xml:space="preserve">Сквер "Семьи" (в районе Тургеневского моста)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  <w:t xml:space="preserve">корма для животных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00" w:type="dxa"/>
          </w:tcPr>
          <w:p>
            <w:pPr>
              <w:pStyle w:val="0"/>
            </w:pPr>
            <w:r>
              <w:rPr>
                <w:sz w:val="20"/>
              </w:rPr>
              <w:t xml:space="preserve">до 31.12.2032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8"/>
      <w:headerReference w:type="first" r:id="rId68"/>
      <w:footerReference w:type="default" r:id="rId69"/>
      <w:footerReference w:type="first" r:id="rId6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24.10.2016 N 4798</w:t>
            <w:br/>
            <w:t>(ред. от 01.08.2025)</w:t>
            <w:br/>
            <w:t>"Об утверждении схем размещения нестац...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24.10.2016 N 4798</w:t>
            <w:br/>
            <w:t>(ред. от 01.08.2025)</w:t>
            <w:br/>
            <w:t>"Об утверждении схем размещения нестац...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127&amp;n=49572&amp;dst=100005" TargetMode = "External"/><Relationship Id="rId9" Type="http://schemas.openxmlformats.org/officeDocument/2006/relationships/hyperlink" Target="https://login.consultant.ru/link/?req=doc&amp;base=RLAW127&amp;n=50709&amp;dst=100005" TargetMode = "External"/><Relationship Id="rId10" Type="http://schemas.openxmlformats.org/officeDocument/2006/relationships/hyperlink" Target="https://login.consultant.ru/link/?req=doc&amp;base=RLAW127&amp;n=51565&amp;dst=100005" TargetMode = "External"/><Relationship Id="rId11" Type="http://schemas.openxmlformats.org/officeDocument/2006/relationships/hyperlink" Target="https://login.consultant.ru/link/?req=doc&amp;base=RLAW127&amp;n=52721&amp;dst=100005" TargetMode = "External"/><Relationship Id="rId12" Type="http://schemas.openxmlformats.org/officeDocument/2006/relationships/hyperlink" Target="https://login.consultant.ru/link/?req=doc&amp;base=RLAW127&amp;n=54388&amp;dst=100005" TargetMode = "External"/><Relationship Id="rId13" Type="http://schemas.openxmlformats.org/officeDocument/2006/relationships/hyperlink" Target="https://login.consultant.ru/link/?req=doc&amp;base=RLAW127&amp;n=55520&amp;dst=100005" TargetMode = "External"/><Relationship Id="rId14" Type="http://schemas.openxmlformats.org/officeDocument/2006/relationships/hyperlink" Target="https://login.consultant.ru/link/?req=doc&amp;base=RLAW127&amp;n=56912&amp;dst=100005" TargetMode = "External"/><Relationship Id="rId15" Type="http://schemas.openxmlformats.org/officeDocument/2006/relationships/hyperlink" Target="https://login.consultant.ru/link/?req=doc&amp;base=RLAW127&amp;n=58409&amp;dst=100005" TargetMode = "External"/><Relationship Id="rId16" Type="http://schemas.openxmlformats.org/officeDocument/2006/relationships/hyperlink" Target="https://login.consultant.ru/link/?req=doc&amp;base=RLAW127&amp;n=59866&amp;dst=100005" TargetMode = "External"/><Relationship Id="rId17" Type="http://schemas.openxmlformats.org/officeDocument/2006/relationships/hyperlink" Target="https://login.consultant.ru/link/?req=doc&amp;base=RLAW127&amp;n=61166&amp;dst=100005" TargetMode = "External"/><Relationship Id="rId18" Type="http://schemas.openxmlformats.org/officeDocument/2006/relationships/hyperlink" Target="https://login.consultant.ru/link/?req=doc&amp;base=RLAW127&amp;n=62611&amp;dst=100005" TargetMode = "External"/><Relationship Id="rId19" Type="http://schemas.openxmlformats.org/officeDocument/2006/relationships/hyperlink" Target="https://login.consultant.ru/link/?req=doc&amp;base=RLAW127&amp;n=64547&amp;dst=100005" TargetMode = "External"/><Relationship Id="rId20" Type="http://schemas.openxmlformats.org/officeDocument/2006/relationships/hyperlink" Target="https://login.consultant.ru/link/?req=doc&amp;base=RLAW127&amp;n=65496&amp;dst=100005" TargetMode = "External"/><Relationship Id="rId21" Type="http://schemas.openxmlformats.org/officeDocument/2006/relationships/hyperlink" Target="https://login.consultant.ru/link/?req=doc&amp;base=RLAW127&amp;n=66203&amp;dst=100005" TargetMode = "External"/><Relationship Id="rId22" Type="http://schemas.openxmlformats.org/officeDocument/2006/relationships/hyperlink" Target="https://login.consultant.ru/link/?req=doc&amp;base=RLAW127&amp;n=67058&amp;dst=100005" TargetMode = "External"/><Relationship Id="rId23" Type="http://schemas.openxmlformats.org/officeDocument/2006/relationships/hyperlink" Target="https://login.consultant.ru/link/?req=doc&amp;base=RLAW127&amp;n=67870&amp;dst=100005" TargetMode = "External"/><Relationship Id="rId24" Type="http://schemas.openxmlformats.org/officeDocument/2006/relationships/hyperlink" Target="https://login.consultant.ru/link/?req=doc&amp;base=RLAW127&amp;n=69025&amp;dst=100005" TargetMode = "External"/><Relationship Id="rId25" Type="http://schemas.openxmlformats.org/officeDocument/2006/relationships/hyperlink" Target="https://login.consultant.ru/link/?req=doc&amp;base=RLAW127&amp;n=71470&amp;dst=100005" TargetMode = "External"/><Relationship Id="rId26" Type="http://schemas.openxmlformats.org/officeDocument/2006/relationships/hyperlink" Target="https://login.consultant.ru/link/?req=doc&amp;base=RLAW127&amp;n=73199&amp;dst=100005" TargetMode = "External"/><Relationship Id="rId27" Type="http://schemas.openxmlformats.org/officeDocument/2006/relationships/hyperlink" Target="https://login.consultant.ru/link/?req=doc&amp;base=RLAW127&amp;n=74174&amp;dst=100005" TargetMode = "External"/><Relationship Id="rId28" Type="http://schemas.openxmlformats.org/officeDocument/2006/relationships/hyperlink" Target="https://login.consultant.ru/link/?req=doc&amp;base=RLAW127&amp;n=75951&amp;dst=100005" TargetMode = "External"/><Relationship Id="rId29" Type="http://schemas.openxmlformats.org/officeDocument/2006/relationships/hyperlink" Target="https://login.consultant.ru/link/?req=doc&amp;base=RLAW127&amp;n=76187&amp;dst=100005" TargetMode = "External"/><Relationship Id="rId30" Type="http://schemas.openxmlformats.org/officeDocument/2006/relationships/hyperlink" Target="https://login.consultant.ru/link/?req=doc&amp;base=RLAW127&amp;n=76397&amp;dst=100005" TargetMode = "External"/><Relationship Id="rId31" Type="http://schemas.openxmlformats.org/officeDocument/2006/relationships/hyperlink" Target="https://login.consultant.ru/link/?req=doc&amp;base=RLAW127&amp;n=78398&amp;dst=100005" TargetMode = "External"/><Relationship Id="rId32" Type="http://schemas.openxmlformats.org/officeDocument/2006/relationships/hyperlink" Target="https://login.consultant.ru/link/?req=doc&amp;base=RLAW127&amp;n=78796&amp;dst=100005" TargetMode = "External"/><Relationship Id="rId33" Type="http://schemas.openxmlformats.org/officeDocument/2006/relationships/hyperlink" Target="https://login.consultant.ru/link/?req=doc&amp;base=RLAW127&amp;n=80196&amp;dst=100005" TargetMode = "External"/><Relationship Id="rId34" Type="http://schemas.openxmlformats.org/officeDocument/2006/relationships/hyperlink" Target="https://login.consultant.ru/link/?req=doc&amp;base=RLAW127&amp;n=81463&amp;dst=100005" TargetMode = "External"/><Relationship Id="rId35" Type="http://schemas.openxmlformats.org/officeDocument/2006/relationships/hyperlink" Target="https://login.consultant.ru/link/?req=doc&amp;base=RLAW127&amp;n=82979&amp;dst=100005" TargetMode = "External"/><Relationship Id="rId36" Type="http://schemas.openxmlformats.org/officeDocument/2006/relationships/hyperlink" Target="https://login.consultant.ru/link/?req=doc&amp;base=RLAW127&amp;n=84220&amp;dst=100005" TargetMode = "External"/><Relationship Id="rId37" Type="http://schemas.openxmlformats.org/officeDocument/2006/relationships/hyperlink" Target="https://login.consultant.ru/link/?req=doc&amp;base=RLAW127&amp;n=85683&amp;dst=100005" TargetMode = "External"/><Relationship Id="rId38" Type="http://schemas.openxmlformats.org/officeDocument/2006/relationships/hyperlink" Target="https://login.consultant.ru/link/?req=doc&amp;base=RLAW127&amp;n=85972&amp;dst=100005" TargetMode = "External"/><Relationship Id="rId39" Type="http://schemas.openxmlformats.org/officeDocument/2006/relationships/hyperlink" Target="https://login.consultant.ru/link/?req=doc&amp;base=RLAW127&amp;n=86666&amp;dst=100005" TargetMode = "External"/><Relationship Id="rId40" Type="http://schemas.openxmlformats.org/officeDocument/2006/relationships/hyperlink" Target="https://login.consultant.ru/link/?req=doc&amp;base=RLAW127&amp;n=87841&amp;dst=100005" TargetMode = "External"/><Relationship Id="rId41" Type="http://schemas.openxmlformats.org/officeDocument/2006/relationships/hyperlink" Target="https://login.consultant.ru/link/?req=doc&amp;base=RLAW127&amp;n=89870&amp;dst=100005" TargetMode = "External"/><Relationship Id="rId42" Type="http://schemas.openxmlformats.org/officeDocument/2006/relationships/hyperlink" Target="https://login.consultant.ru/link/?req=doc&amp;base=RLAW127&amp;n=90754&amp;dst=100005" TargetMode = "External"/><Relationship Id="rId43" Type="http://schemas.openxmlformats.org/officeDocument/2006/relationships/hyperlink" Target="https://login.consultant.ru/link/?req=doc&amp;base=RLAW127&amp;n=91151&amp;dst=100005" TargetMode = "External"/><Relationship Id="rId44" Type="http://schemas.openxmlformats.org/officeDocument/2006/relationships/hyperlink" Target="https://login.consultant.ru/link/?req=doc&amp;base=RLAW127&amp;n=92330&amp;dst=100005" TargetMode = "External"/><Relationship Id="rId45" Type="http://schemas.openxmlformats.org/officeDocument/2006/relationships/hyperlink" Target="https://login.consultant.ru/link/?req=doc&amp;base=RLAW127&amp;n=93313&amp;dst=100005" TargetMode = "External"/><Relationship Id="rId46" Type="http://schemas.openxmlformats.org/officeDocument/2006/relationships/hyperlink" Target="https://login.consultant.ru/link/?req=doc&amp;base=RLAW127&amp;n=94344&amp;dst=100005" TargetMode = "External"/><Relationship Id="rId47" Type="http://schemas.openxmlformats.org/officeDocument/2006/relationships/hyperlink" Target="https://login.consultant.ru/link/?req=doc&amp;base=RLAW127&amp;n=94923&amp;dst=100005" TargetMode = "External"/><Relationship Id="rId48" Type="http://schemas.openxmlformats.org/officeDocument/2006/relationships/hyperlink" Target="https://login.consultant.ru/link/?req=doc&amp;base=RLAW127&amp;n=95484&amp;dst=100005" TargetMode = "External"/><Relationship Id="rId49" Type="http://schemas.openxmlformats.org/officeDocument/2006/relationships/hyperlink" Target="https://login.consultant.ru/link/?req=doc&amp;base=RLAW127&amp;n=95926&amp;dst=100005" TargetMode = "External"/><Relationship Id="rId50" Type="http://schemas.openxmlformats.org/officeDocument/2006/relationships/hyperlink" Target="https://login.consultant.ru/link/?req=doc&amp;base=RLAW127&amp;n=97589&amp;dst=100005" TargetMode = "External"/><Relationship Id="rId51" Type="http://schemas.openxmlformats.org/officeDocument/2006/relationships/hyperlink" Target="https://login.consultant.ru/link/?req=doc&amp;base=RLAW127&amp;n=98740&amp;dst=100005" TargetMode = "External"/><Relationship Id="rId52" Type="http://schemas.openxmlformats.org/officeDocument/2006/relationships/hyperlink" Target="https://login.consultant.ru/link/?req=doc&amp;base=RLAW127&amp;n=100384&amp;dst=100005" TargetMode = "External"/><Relationship Id="rId53" Type="http://schemas.openxmlformats.org/officeDocument/2006/relationships/hyperlink" Target="https://login.consultant.ru/link/?req=doc&amp;base=RLAW127&amp;n=103502&amp;dst=100005" TargetMode = "External"/><Relationship Id="rId54" Type="http://schemas.openxmlformats.org/officeDocument/2006/relationships/hyperlink" Target="https://login.consultant.ru/link/?req=doc&amp;base=RLAW127&amp;n=105517&amp;dst=100005" TargetMode = "External"/><Relationship Id="rId55" Type="http://schemas.openxmlformats.org/officeDocument/2006/relationships/hyperlink" Target="https://login.consultant.ru/link/?req=doc&amp;base=LAW&amp;n=511252&amp;dst=100117" TargetMode = "External"/><Relationship Id="rId56" Type="http://schemas.openxmlformats.org/officeDocument/2006/relationships/hyperlink" Target="https://login.consultant.ru/link/?req=doc&amp;base=RLAW127&amp;n=91352" TargetMode = "External"/><Relationship Id="rId57" Type="http://schemas.openxmlformats.org/officeDocument/2006/relationships/hyperlink" Target="https://login.consultant.ru/link/?req=doc&amp;base=RLAW127&amp;n=105673&amp;dst=101833" TargetMode = "External"/><Relationship Id="rId58" Type="http://schemas.openxmlformats.org/officeDocument/2006/relationships/hyperlink" Target="https://login.consultant.ru/link/?req=doc&amp;base=RLAW127&amp;n=52721&amp;dst=100006" TargetMode = "External"/><Relationship Id="rId59" Type="http://schemas.openxmlformats.org/officeDocument/2006/relationships/hyperlink" Target="https://login.consultant.ru/link/?req=doc&amp;base=RLAW127&amp;n=95484&amp;dst=100006" TargetMode = "External"/><Relationship Id="rId60" Type="http://schemas.openxmlformats.org/officeDocument/2006/relationships/hyperlink" Target="https://login.consultant.ru/link/?req=doc&amp;base=RLAW127&amp;n=95484&amp;dst=100010" TargetMode = "External"/><Relationship Id="rId61" Type="http://schemas.openxmlformats.org/officeDocument/2006/relationships/hyperlink" Target="https://login.consultant.ru/link/?req=doc&amp;base=RLAW127&amp;n=95484&amp;dst=100012" TargetMode = "External"/><Relationship Id="rId62" Type="http://schemas.openxmlformats.org/officeDocument/2006/relationships/hyperlink" Target="https://login.consultant.ru/link/?req=doc&amp;base=RLAW127&amp;n=95484&amp;dst=100014" TargetMode = "External"/><Relationship Id="rId63" Type="http://schemas.openxmlformats.org/officeDocument/2006/relationships/hyperlink" Target="https://login.consultant.ru/link/?req=doc&amp;base=RLAW127&amp;n=95484&amp;dst=100016" TargetMode = "External"/><Relationship Id="rId64" Type="http://schemas.openxmlformats.org/officeDocument/2006/relationships/hyperlink" Target="https://login.consultant.ru/link/?req=doc&amp;base=RLAW127&amp;n=95484&amp;dst=100018" TargetMode = "External"/><Relationship Id="rId65" Type="http://schemas.openxmlformats.org/officeDocument/2006/relationships/hyperlink" Target="https://login.consultant.ru/link/?req=doc&amp;base=RLAW127&amp;n=105517&amp;dst=100006" TargetMode = "External"/><Relationship Id="rId66" Type="http://schemas.openxmlformats.org/officeDocument/2006/relationships/hyperlink" Target="https://login.consultant.ru/link/?req=doc&amp;base=RLAW127&amp;n=103502&amp;dst=100005" TargetMode = "External"/><Relationship Id="rId67" Type="http://schemas.openxmlformats.org/officeDocument/2006/relationships/hyperlink" Target="https://login.consultant.ru/link/?req=doc&amp;base=RLAW127&amp;n=105517&amp;dst=100006" TargetMode = "External"/><Relationship Id="rId68" Type="http://schemas.openxmlformats.org/officeDocument/2006/relationships/header" Target="header2.xml"/><Relationship Id="rId69" Type="http://schemas.openxmlformats.org/officeDocument/2006/relationships/footer" Target="footer2.xml"/><Relationship Id="rId70" Type="http://schemas.openxmlformats.org/officeDocument/2006/relationships/hyperlink" Target="https://login.consultant.ru/link/?req=doc&amp;base=RLAW127&amp;n=105517&amp;dst=100007" TargetMode = "External"/><Relationship Id="rId71" Type="http://schemas.openxmlformats.org/officeDocument/2006/relationships/hyperlink" Target="https://login.consultant.ru/link/?req=doc&amp;base=LAW&amp;n=512750&amp;dst=100136" TargetMode = "External"/><Relationship Id="rId72" Type="http://schemas.openxmlformats.org/officeDocument/2006/relationships/hyperlink" Target="https://login.consultant.ru/link/?req=doc&amp;base=LAW&amp;n=512750&amp;dst=100714" TargetMode = "External"/><Relationship Id="rId73" Type="http://schemas.openxmlformats.org/officeDocument/2006/relationships/hyperlink" Target="https://login.consultant.ru/link/?req=doc&amp;base=LAW&amp;n=512750&amp;dst=100136" TargetMode = "External"/><Relationship Id="rId74" Type="http://schemas.openxmlformats.org/officeDocument/2006/relationships/hyperlink" Target="https://login.consultant.ru/link/?req=doc&amp;base=LAW&amp;n=512750&amp;dst=100714" TargetMode = "External"/><Relationship Id="rId75" Type="http://schemas.openxmlformats.org/officeDocument/2006/relationships/hyperlink" Target="https://login.consultant.ru/link/?req=doc&amp;base=LAW&amp;n=512750&amp;dst=100714" TargetMode = "External"/><Relationship Id="rId76" Type="http://schemas.openxmlformats.org/officeDocument/2006/relationships/hyperlink" Target="https://login.consultant.ru/link/?req=doc&amp;base=LAW&amp;n=512750&amp;dst=100136" TargetMode = "External"/><Relationship Id="rId77" Type="http://schemas.openxmlformats.org/officeDocument/2006/relationships/hyperlink" Target="https://login.consultant.ru/link/?req=doc&amp;base=LAW&amp;n=512750&amp;dst=100714" TargetMode = "External"/><Relationship Id="rId78" Type="http://schemas.openxmlformats.org/officeDocument/2006/relationships/hyperlink" Target="https://login.consultant.ru/link/?req=doc&amp;base=RLAW127&amp;n=105517&amp;dst=100006" TargetMode = "External"/><Relationship Id="rId79" Type="http://schemas.openxmlformats.org/officeDocument/2006/relationships/hyperlink" Target="https://login.consultant.ru/link/?req=doc&amp;base=LAW&amp;n=512750&amp;dst=100714" TargetMode = "External"/><Relationship Id="rId80" Type="http://schemas.openxmlformats.org/officeDocument/2006/relationships/hyperlink" Target="https://login.consultant.ru/link/?req=doc&amp;base=LAW&amp;n=512750&amp;dst=100714" TargetMode = "External"/><Relationship Id="rId81" Type="http://schemas.openxmlformats.org/officeDocument/2006/relationships/hyperlink" Target="https://login.consultant.ru/link/?req=doc&amp;base=LAW&amp;n=512750&amp;dst=100714" TargetMode = "External"/><Relationship Id="rId82" Type="http://schemas.openxmlformats.org/officeDocument/2006/relationships/hyperlink" Target="https://login.consultant.ru/link/?req=doc&amp;base=RLAW127&amp;n=105517&amp;dst=100006" TargetMode = "External"/><Relationship Id="rId83" Type="http://schemas.openxmlformats.org/officeDocument/2006/relationships/hyperlink" Target="https://login.consultant.ru/link/?req=doc&amp;base=LAW&amp;n=512750&amp;dst=100136" TargetMode = "External"/><Relationship Id="rId84" Type="http://schemas.openxmlformats.org/officeDocument/2006/relationships/hyperlink" Target="https://login.consultant.ru/link/?req=doc&amp;base=LAW&amp;n=512750&amp;dst=100714" TargetMode = "External"/><Relationship Id="rId85" Type="http://schemas.openxmlformats.org/officeDocument/2006/relationships/hyperlink" Target="https://login.consultant.ru/link/?req=doc&amp;base=RLAW127&amp;n=105517&amp;dst=100006" TargetMode = "External"/><Relationship Id="rId86" Type="http://schemas.openxmlformats.org/officeDocument/2006/relationships/hyperlink" Target="https://login.consultant.ru/link/?req=doc&amp;base=LAW&amp;n=512750&amp;dst=100714" TargetMode = "External"/><Relationship Id="rId87" Type="http://schemas.openxmlformats.org/officeDocument/2006/relationships/hyperlink" Target="https://login.consultant.ru/link/?req=doc&amp;base=RLAW127&amp;n=105517&amp;dst=100006" TargetMode = "External"/><Relationship Id="rId88" Type="http://schemas.openxmlformats.org/officeDocument/2006/relationships/hyperlink" Target="https://login.consultant.ru/link/?req=doc&amp;base=LAW&amp;n=512750&amp;dst=100714" TargetMode = "External"/><Relationship Id="rId89" Type="http://schemas.openxmlformats.org/officeDocument/2006/relationships/hyperlink" Target="https://login.consultant.ru/link/?req=doc&amp;base=LAW&amp;n=512750&amp;dst=100714" TargetMode = "External"/><Relationship Id="rId90" Type="http://schemas.openxmlformats.org/officeDocument/2006/relationships/hyperlink" Target="https://login.consultant.ru/link/?req=doc&amp;base=RLAW127&amp;n=105517&amp;dst=100016" TargetMode = "External"/><Relationship Id="rId91" Type="http://schemas.openxmlformats.org/officeDocument/2006/relationships/hyperlink" Target="https://login.consultant.ru/link/?req=doc&amp;base=LAW&amp;n=512750&amp;dst=100136" TargetMode = "External"/><Relationship Id="rId92" Type="http://schemas.openxmlformats.org/officeDocument/2006/relationships/hyperlink" Target="https://login.consultant.ru/link/?req=doc&amp;base=LAW&amp;n=512750&amp;dst=100714" TargetMode = "External"/><Relationship Id="rId93" Type="http://schemas.openxmlformats.org/officeDocument/2006/relationships/hyperlink" Target="https://login.consultant.ru/link/?req=doc&amp;base=LAW&amp;n=512750&amp;dst=100136" TargetMode = "External"/><Relationship Id="rId94" Type="http://schemas.openxmlformats.org/officeDocument/2006/relationships/hyperlink" Target="https://login.consultant.ru/link/?req=doc&amp;base=LAW&amp;n=512750&amp;dst=100136" TargetMode = "External"/><Relationship Id="rId95" Type="http://schemas.openxmlformats.org/officeDocument/2006/relationships/hyperlink" Target="https://login.consultant.ru/link/?req=doc&amp;base=LAW&amp;n=512750&amp;dst=100136" TargetMode = "External"/><Relationship Id="rId96" Type="http://schemas.openxmlformats.org/officeDocument/2006/relationships/hyperlink" Target="https://login.consultant.ru/link/?req=doc&amp;base=LAW&amp;n=512750&amp;dst=100136" TargetMode = "External"/><Relationship Id="rId97" Type="http://schemas.openxmlformats.org/officeDocument/2006/relationships/hyperlink" Target="https://login.consultant.ru/link/?req=doc&amp;base=LAW&amp;n=512750&amp;dst=100136" TargetMode = "External"/><Relationship Id="rId98" Type="http://schemas.openxmlformats.org/officeDocument/2006/relationships/hyperlink" Target="https://login.consultant.ru/link/?req=doc&amp;base=LAW&amp;n=512750&amp;dst=100136" TargetMode = "External"/><Relationship Id="rId99" Type="http://schemas.openxmlformats.org/officeDocument/2006/relationships/hyperlink" Target="https://login.consultant.ru/link/?req=doc&amp;base=LAW&amp;n=512750&amp;dst=100136" TargetMode = "External"/><Relationship Id="rId100" Type="http://schemas.openxmlformats.org/officeDocument/2006/relationships/hyperlink" Target="https://login.consultant.ru/link/?req=doc&amp;base=RLAW127&amp;n=105517&amp;dst=100006" TargetMode = "External"/><Relationship Id="rId101" Type="http://schemas.openxmlformats.org/officeDocument/2006/relationships/hyperlink" Target="https://login.consultant.ru/link/?req=doc&amp;base=RLAW127&amp;n=105517&amp;dst=100023" TargetMode = "External"/><Relationship Id="rId102" Type="http://schemas.openxmlformats.org/officeDocument/2006/relationships/hyperlink" Target="https://login.consultant.ru/link/?req=doc&amp;base=LAW&amp;n=512750&amp;dst=100136" TargetMode = "External"/><Relationship Id="rId103" Type="http://schemas.openxmlformats.org/officeDocument/2006/relationships/hyperlink" Target="https://login.consultant.ru/link/?req=doc&amp;base=LAW&amp;n=512750&amp;dst=100136" TargetMode = "External"/><Relationship Id="rId104" Type="http://schemas.openxmlformats.org/officeDocument/2006/relationships/hyperlink" Target="https://login.consultant.ru/link/?req=doc&amp;base=LAW&amp;n=512750&amp;dst=100136" TargetMode = "External"/><Relationship Id="rId105" Type="http://schemas.openxmlformats.org/officeDocument/2006/relationships/hyperlink" Target="https://login.consultant.ru/link/?req=doc&amp;base=LAW&amp;n=512750&amp;dst=100136" TargetMode = "External"/><Relationship Id="rId106" Type="http://schemas.openxmlformats.org/officeDocument/2006/relationships/hyperlink" Target="https://login.consultant.ru/link/?req=doc&amp;base=LAW&amp;n=512750&amp;dst=100136" TargetMode = "External"/><Relationship Id="rId107" Type="http://schemas.openxmlformats.org/officeDocument/2006/relationships/hyperlink" Target="https://login.consultant.ru/link/?req=doc&amp;base=LAW&amp;n=512750&amp;dst=100136" TargetMode = "External"/><Relationship Id="rId108" Type="http://schemas.openxmlformats.org/officeDocument/2006/relationships/hyperlink" Target="https://login.consultant.ru/link/?req=doc&amp;base=LAW&amp;n=512750&amp;dst=100136" TargetMode = "External"/><Relationship Id="rId109" Type="http://schemas.openxmlformats.org/officeDocument/2006/relationships/hyperlink" Target="https://login.consultant.ru/link/?req=doc&amp;base=LAW&amp;n=512750&amp;dst=100136" TargetMode = "External"/><Relationship Id="rId110" Type="http://schemas.openxmlformats.org/officeDocument/2006/relationships/hyperlink" Target="https://login.consultant.ru/link/?req=doc&amp;base=LAW&amp;n=512750&amp;dst=100136" TargetMode = "External"/><Relationship Id="rId111" Type="http://schemas.openxmlformats.org/officeDocument/2006/relationships/hyperlink" Target="https://login.consultant.ru/link/?req=doc&amp;base=LAW&amp;n=512750&amp;dst=100714" TargetMode = "External"/><Relationship Id="rId112" Type="http://schemas.openxmlformats.org/officeDocument/2006/relationships/hyperlink" Target="https://login.consultant.ru/link/?req=doc&amp;base=LAW&amp;n=512750&amp;dst=100136" TargetMode = "External"/><Relationship Id="rId113" Type="http://schemas.openxmlformats.org/officeDocument/2006/relationships/hyperlink" Target="https://login.consultant.ru/link/?req=doc&amp;base=LAW&amp;n=512750&amp;dst=100136" TargetMode = "External"/><Relationship Id="rId114" Type="http://schemas.openxmlformats.org/officeDocument/2006/relationships/hyperlink" Target="https://login.consultant.ru/link/?req=doc&amp;base=LAW&amp;n=512750&amp;dst=100136" TargetMode = "External"/><Relationship Id="rId115" Type="http://schemas.openxmlformats.org/officeDocument/2006/relationships/hyperlink" Target="https://login.consultant.ru/link/?req=doc&amp;base=LAW&amp;n=512750&amp;dst=100136" TargetMode = "External"/><Relationship Id="rId116" Type="http://schemas.openxmlformats.org/officeDocument/2006/relationships/hyperlink" Target="https://login.consultant.ru/link/?req=doc&amp;base=LAW&amp;n=512750&amp;dst=100136" TargetMode = "External"/><Relationship Id="rId117" Type="http://schemas.openxmlformats.org/officeDocument/2006/relationships/hyperlink" Target="https://login.consultant.ru/link/?req=doc&amp;base=LAW&amp;n=512750&amp;dst=100136" TargetMode = "External"/><Relationship Id="rId118" Type="http://schemas.openxmlformats.org/officeDocument/2006/relationships/hyperlink" Target="https://login.consultant.ru/link/?req=doc&amp;base=LAW&amp;n=512750&amp;dst=100136" TargetMode = "External"/><Relationship Id="rId119" Type="http://schemas.openxmlformats.org/officeDocument/2006/relationships/hyperlink" Target="https://login.consultant.ru/link/?req=doc&amp;base=RLAW127&amp;n=105517&amp;dst=100030" TargetMode = "External"/><Relationship Id="rId120" Type="http://schemas.openxmlformats.org/officeDocument/2006/relationships/hyperlink" Target="https://login.consultant.ru/link/?req=doc&amp;base=LAW&amp;n=512750&amp;dst=100136" TargetMode = "External"/><Relationship Id="rId121" Type="http://schemas.openxmlformats.org/officeDocument/2006/relationships/hyperlink" Target="https://login.consultant.ru/link/?req=doc&amp;base=LAW&amp;n=512750&amp;dst=100136" TargetMode = "External"/><Relationship Id="rId122" Type="http://schemas.openxmlformats.org/officeDocument/2006/relationships/hyperlink" Target="https://login.consultant.ru/link/?req=doc&amp;base=RLAW127&amp;n=105517&amp;dst=100006" TargetMode = "External"/><Relationship Id="rId123" Type="http://schemas.openxmlformats.org/officeDocument/2006/relationships/hyperlink" Target="https://login.consultant.ru/link/?req=doc&amp;base=LAW&amp;n=512750&amp;dst=104326" TargetMode = "External"/><Relationship Id="rId124" Type="http://schemas.openxmlformats.org/officeDocument/2006/relationships/hyperlink" Target="https://login.consultant.ru/link/?req=doc&amp;base=LAW&amp;n=512750&amp;dst=104326" TargetMode = "External"/><Relationship Id="rId125" Type="http://schemas.openxmlformats.org/officeDocument/2006/relationships/hyperlink" Target="https://login.consultant.ru/link/?req=doc&amp;base=RLAW127&amp;n=105517&amp;dst=100037" TargetMode = "External"/><Relationship Id="rId126" Type="http://schemas.openxmlformats.org/officeDocument/2006/relationships/hyperlink" Target="https://login.consultant.ru/link/?req=doc&amp;base=RLAW127&amp;n=105517&amp;dst=100044" TargetMode = "External"/><Relationship Id="rId127" Type="http://schemas.openxmlformats.org/officeDocument/2006/relationships/hyperlink" Target="https://login.consultant.ru/link/?req=doc&amp;base=RLAW127&amp;n=105517&amp;dst=100006" TargetMode = "External"/><Relationship Id="rId128" Type="http://schemas.openxmlformats.org/officeDocument/2006/relationships/hyperlink" Target="https://login.consultant.ru/link/?req=doc&amp;base=LAW&amp;n=512750&amp;dst=100714" TargetMode = "External"/><Relationship Id="rId129" Type="http://schemas.openxmlformats.org/officeDocument/2006/relationships/hyperlink" Target="https://login.consultant.ru/link/?req=doc&amp;base=LAW&amp;n=512750&amp;dst=100714" TargetMode = "External"/><Relationship Id="rId130" Type="http://schemas.openxmlformats.org/officeDocument/2006/relationships/hyperlink" Target="https://login.consultant.ru/link/?req=doc&amp;base=LAW&amp;n=512750&amp;dst=104326" TargetMode = "External"/><Relationship Id="rId131" Type="http://schemas.openxmlformats.org/officeDocument/2006/relationships/hyperlink" Target="https://login.consultant.ru/link/?req=doc&amp;base=RLAW127&amp;n=105517&amp;dst=100051" TargetMode = "External"/><Relationship Id="rId132" Type="http://schemas.openxmlformats.org/officeDocument/2006/relationships/hyperlink" Target="https://login.consultant.ru/link/?req=doc&amp;base=LAW&amp;n=512750&amp;dst=100714" TargetMode = "External"/><Relationship Id="rId133" Type="http://schemas.openxmlformats.org/officeDocument/2006/relationships/hyperlink" Target="https://login.consultant.ru/link/?req=doc&amp;base=LAW&amp;n=512750&amp;dst=100714" TargetMode = "External"/><Relationship Id="rId134" Type="http://schemas.openxmlformats.org/officeDocument/2006/relationships/hyperlink" Target="https://login.consultant.ru/link/?req=doc&amp;base=LAW&amp;n=512750&amp;dst=100714" TargetMode = "External"/><Relationship Id="rId135" Type="http://schemas.openxmlformats.org/officeDocument/2006/relationships/hyperlink" Target="https://login.consultant.ru/link/?req=doc&amp;base=LAW&amp;n=512750&amp;dst=100136" TargetMode = "External"/><Relationship Id="rId136" Type="http://schemas.openxmlformats.org/officeDocument/2006/relationships/hyperlink" Target="https://login.consultant.ru/link/?req=doc&amp;base=LAW&amp;n=512750&amp;dst=100136" TargetMode = "External"/><Relationship Id="rId137" Type="http://schemas.openxmlformats.org/officeDocument/2006/relationships/hyperlink" Target="https://login.consultant.ru/link/?req=doc&amp;base=LAW&amp;n=512750&amp;dst=100136" TargetMode = "External"/><Relationship Id="rId138" Type="http://schemas.openxmlformats.org/officeDocument/2006/relationships/hyperlink" Target="https://login.consultant.ru/link/?req=doc&amp;base=LAW&amp;n=512750&amp;dst=100714" TargetMode = "External"/><Relationship Id="rId139" Type="http://schemas.openxmlformats.org/officeDocument/2006/relationships/hyperlink" Target="https://login.consultant.ru/link/?req=doc&amp;base=RLAW127&amp;n=105517&amp;dst=100065" TargetMode = "External"/><Relationship Id="rId140" Type="http://schemas.openxmlformats.org/officeDocument/2006/relationships/hyperlink" Target="https://login.consultant.ru/link/?req=doc&amp;base=LAW&amp;n=512750&amp;dst=100136" TargetMode = "External"/><Relationship Id="rId141" Type="http://schemas.openxmlformats.org/officeDocument/2006/relationships/hyperlink" Target="https://login.consultant.ru/link/?req=doc&amp;base=LAW&amp;n=512750&amp;dst=100714" TargetMode = "External"/><Relationship Id="rId142" Type="http://schemas.openxmlformats.org/officeDocument/2006/relationships/hyperlink" Target="https://login.consultant.ru/link/?req=doc&amp;base=LAW&amp;n=512750&amp;dst=100136" TargetMode = "External"/><Relationship Id="rId143" Type="http://schemas.openxmlformats.org/officeDocument/2006/relationships/hyperlink" Target="https://login.consultant.ru/link/?req=doc&amp;base=LAW&amp;n=512750&amp;dst=100714" TargetMode = "External"/><Relationship Id="rId144" Type="http://schemas.openxmlformats.org/officeDocument/2006/relationships/hyperlink" Target="https://login.consultant.ru/link/?req=doc&amp;base=LAW&amp;n=512750&amp;dst=100714" TargetMode = "External"/><Relationship Id="rId145" Type="http://schemas.openxmlformats.org/officeDocument/2006/relationships/hyperlink" Target="https://login.consultant.ru/link/?req=doc&amp;base=RLAW127&amp;n=105517&amp;dst=100058" TargetMode = "External"/><Relationship Id="rId146" Type="http://schemas.openxmlformats.org/officeDocument/2006/relationships/hyperlink" Target="https://login.consultant.ru/link/?req=doc&amp;base=LAW&amp;n=512750&amp;dst=104326" TargetMode = "External"/><Relationship Id="rId147" Type="http://schemas.openxmlformats.org/officeDocument/2006/relationships/hyperlink" Target="https://login.consultant.ru/link/?req=doc&amp;base=RLAW127&amp;n=105517&amp;dst=100072" TargetMode = "External"/><Relationship Id="rId148" Type="http://schemas.openxmlformats.org/officeDocument/2006/relationships/hyperlink" Target="https://login.consultant.ru/link/?req=doc&amp;base=RLAW127&amp;n=105517&amp;dst=100079" TargetMode = "External"/><Relationship Id="rId149" Type="http://schemas.openxmlformats.org/officeDocument/2006/relationships/hyperlink" Target="https://login.consultant.ru/link/?req=doc&amp;base=RLAW127&amp;n=105517&amp;dst=100086" TargetMode = "External"/><Relationship Id="rId150" Type="http://schemas.openxmlformats.org/officeDocument/2006/relationships/hyperlink" Target="https://login.consultant.ru/link/?req=doc&amp;base=RLAW127&amp;n=105517&amp;dst=100093" TargetMode = "External"/><Relationship Id="rId151" Type="http://schemas.openxmlformats.org/officeDocument/2006/relationships/hyperlink" Target="https://login.consultant.ru/link/?req=doc&amp;base=LAW&amp;n=511298&amp;dst=100278" TargetMode = "External"/><Relationship Id="rId152" Type="http://schemas.openxmlformats.org/officeDocument/2006/relationships/hyperlink" Target="https://login.consultant.ru/link/?req=doc&amp;base=LAW&amp;n=6884" TargetMode = "External"/><Relationship Id="rId153" Type="http://schemas.openxmlformats.org/officeDocument/2006/relationships/hyperlink" Target="https://login.consultant.ru/link/?req=doc&amp;base=LAW&amp;n=198341" TargetMode = "External"/><Relationship Id="rId154" Type="http://schemas.openxmlformats.org/officeDocument/2006/relationships/hyperlink" Target="https://login.consultant.ru/link/?req=doc&amp;base=LAW&amp;n=479961" TargetMode = "External"/><Relationship Id="rId155" Type="http://schemas.openxmlformats.org/officeDocument/2006/relationships/hyperlink" Target="https://login.consultant.ru/link/?req=doc&amp;base=RLAW127&amp;n=58580" TargetMode = "External"/><Relationship Id="rId156" Type="http://schemas.openxmlformats.org/officeDocument/2006/relationships/hyperlink" Target="https://login.consultant.ru/link/?req=doc&amp;base=RLAW127&amp;n=20235" TargetMode = "External"/><Relationship Id="rId157" Type="http://schemas.openxmlformats.org/officeDocument/2006/relationships/hyperlink" Target="https://login.consultant.ru/link/?req=doc&amp;base=RLAW127&amp;n=103176" TargetMode = "External"/><Relationship Id="rId158" Type="http://schemas.openxmlformats.org/officeDocument/2006/relationships/hyperlink" Target="https://login.consultant.ru/link/?req=doc&amp;base=RLAW127&amp;n=105517&amp;dst=100101" TargetMode = "External"/><Relationship Id="rId159" Type="http://schemas.openxmlformats.org/officeDocument/2006/relationships/hyperlink" Target="https://login.consultant.ru/link/?req=doc&amp;base=RLAW127&amp;n=98740&amp;dst=100019" TargetMode = "External"/><Relationship Id="rId160" Type="http://schemas.openxmlformats.org/officeDocument/2006/relationships/hyperlink" Target="https://login.consultant.ru/link/?req=doc&amp;base=RLAW127&amp;n=97589&amp;dst=100016" TargetMode = "External"/><Relationship Id="rId161" Type="http://schemas.openxmlformats.org/officeDocument/2006/relationships/hyperlink" Target="https://login.consultant.ru/link/?req=doc&amp;base=RLAW127&amp;n=95926&amp;dst=100023" TargetMode = "External"/><Relationship Id="rId162" Type="http://schemas.openxmlformats.org/officeDocument/2006/relationships/hyperlink" Target="https://login.consultant.ru/link/?req=doc&amp;base=RLAW127&amp;n=95484&amp;dst=100023" TargetMode = "External"/><Relationship Id="rId163" Type="http://schemas.openxmlformats.org/officeDocument/2006/relationships/hyperlink" Target="https://login.consultant.ru/link/?req=doc&amp;base=RLAW127&amp;n=93313&amp;dst=100034" TargetMode = "External"/><Relationship Id="rId164" Type="http://schemas.openxmlformats.org/officeDocument/2006/relationships/hyperlink" Target="https://login.consultant.ru/link/?req=doc&amp;base=RLAW127&amp;n=91151&amp;dst=100016" TargetMode = "External"/><Relationship Id="rId165" Type="http://schemas.openxmlformats.org/officeDocument/2006/relationships/hyperlink" Target="https://login.consultant.ru/link/?req=doc&amp;base=RLAW127&amp;n=90754&amp;dst=100005" TargetMode = "External"/><Relationship Id="rId166" Type="http://schemas.openxmlformats.org/officeDocument/2006/relationships/hyperlink" Target="https://login.consultant.ru/link/?req=doc&amp;base=RLAW127&amp;n=89870&amp;dst=100009" TargetMode = "External"/><Relationship Id="rId167" Type="http://schemas.openxmlformats.org/officeDocument/2006/relationships/hyperlink" Target="https://login.consultant.ru/link/?req=doc&amp;base=RLAW127&amp;n=87841&amp;dst=100036" TargetMode = "External"/><Relationship Id="rId168" Type="http://schemas.openxmlformats.org/officeDocument/2006/relationships/hyperlink" Target="https://login.consultant.ru/link/?req=doc&amp;base=RLAW127&amp;n=84220&amp;dst=100068" TargetMode = "External"/><Relationship Id="rId169" Type="http://schemas.openxmlformats.org/officeDocument/2006/relationships/hyperlink" Target="https://login.consultant.ru/link/?req=doc&amp;base=RLAW127&amp;n=82979&amp;dst=100016" TargetMode = "External"/><Relationship Id="rId170" Type="http://schemas.openxmlformats.org/officeDocument/2006/relationships/hyperlink" Target="https://login.consultant.ru/link/?req=doc&amp;base=RLAW127&amp;n=81463&amp;dst=100051" TargetMode = "External"/><Relationship Id="rId171" Type="http://schemas.openxmlformats.org/officeDocument/2006/relationships/hyperlink" Target="https://login.consultant.ru/link/?req=doc&amp;base=RLAW127&amp;n=78398&amp;dst=100018" TargetMode = "External"/><Relationship Id="rId172" Type="http://schemas.openxmlformats.org/officeDocument/2006/relationships/hyperlink" Target="https://login.consultant.ru/link/?req=doc&amp;base=RLAW127&amp;n=76187&amp;dst=100085" TargetMode = "External"/><Relationship Id="rId173" Type="http://schemas.openxmlformats.org/officeDocument/2006/relationships/hyperlink" Target="https://login.consultant.ru/link/?req=doc&amp;base=RLAW127&amp;n=74174&amp;dst=100079" TargetMode = "External"/><Relationship Id="rId174" Type="http://schemas.openxmlformats.org/officeDocument/2006/relationships/hyperlink" Target="https://login.consultant.ru/link/?req=doc&amp;base=RLAW127&amp;n=73199&amp;dst=100092" TargetMode = "External"/><Relationship Id="rId175" Type="http://schemas.openxmlformats.org/officeDocument/2006/relationships/hyperlink" Target="https://login.consultant.ru/link/?req=doc&amp;base=RLAW127&amp;n=71470&amp;dst=100049" TargetMode = "External"/><Relationship Id="rId176" Type="http://schemas.openxmlformats.org/officeDocument/2006/relationships/hyperlink" Target="https://login.consultant.ru/link/?req=doc&amp;base=RLAW127&amp;n=67870&amp;dst=100056" TargetMode = "External"/><Relationship Id="rId177" Type="http://schemas.openxmlformats.org/officeDocument/2006/relationships/hyperlink" Target="https://login.consultant.ru/link/?req=doc&amp;base=RLAW127&amp;n=66203&amp;dst=100129" TargetMode = "External"/><Relationship Id="rId178" Type="http://schemas.openxmlformats.org/officeDocument/2006/relationships/hyperlink" Target="https://login.consultant.ru/link/?req=doc&amp;base=RLAW127&amp;n=65496&amp;dst=100094" TargetMode = "External"/><Relationship Id="rId179" Type="http://schemas.openxmlformats.org/officeDocument/2006/relationships/hyperlink" Target="https://login.consultant.ru/link/?req=doc&amp;base=RLAW127&amp;n=64547&amp;dst=100248" TargetMode = "External"/><Relationship Id="rId180" Type="http://schemas.openxmlformats.org/officeDocument/2006/relationships/hyperlink" Target="https://login.consultant.ru/link/?req=doc&amp;base=RLAW127&amp;n=62611&amp;dst=100198" TargetMode = "External"/><Relationship Id="rId181" Type="http://schemas.openxmlformats.org/officeDocument/2006/relationships/hyperlink" Target="https://login.consultant.ru/link/?req=doc&amp;base=RLAW127&amp;n=61166&amp;dst=100428" TargetMode = "External"/><Relationship Id="rId182" Type="http://schemas.openxmlformats.org/officeDocument/2006/relationships/hyperlink" Target="https://login.consultant.ru/link/?req=doc&amp;base=RLAW127&amp;n=95484&amp;dst=100022" TargetMode = "External"/><Relationship Id="rId183" Type="http://schemas.openxmlformats.org/officeDocument/2006/relationships/hyperlink" Target="https://login.consultant.ru/link/?req=doc&amp;base=RLAW127&amp;n=95926&amp;dst=100023" TargetMode = "External"/><Relationship Id="rId184" Type="http://schemas.openxmlformats.org/officeDocument/2006/relationships/hyperlink" Target="https://login.consultant.ru/link/?req=doc&amp;base=RLAW127&amp;n=97589&amp;dst=100016" TargetMode = "External"/><Relationship Id="rId185" Type="http://schemas.openxmlformats.org/officeDocument/2006/relationships/hyperlink" Target="https://login.consultant.ru/link/?req=doc&amp;base=RLAW127&amp;n=98740&amp;dst=100019" TargetMode = "External"/><Relationship Id="rId186" Type="http://schemas.openxmlformats.org/officeDocument/2006/relationships/hyperlink" Target="https://login.consultant.ru/link/?req=doc&amp;base=RLAW127&amp;n=105517&amp;dst=100101" TargetMode = "External"/><Relationship Id="rId187" Type="http://schemas.openxmlformats.org/officeDocument/2006/relationships/hyperlink" Target="https://login.consultant.ru/link/?req=doc&amp;base=LAW&amp;n=512750&amp;dst=104326" TargetMode = "External"/><Relationship Id="rId188" Type="http://schemas.openxmlformats.org/officeDocument/2006/relationships/hyperlink" Target="https://login.consultant.ru/link/?req=doc&amp;base=LAW&amp;n=512750&amp;dst=104326" TargetMode = "External"/><Relationship Id="rId189" Type="http://schemas.openxmlformats.org/officeDocument/2006/relationships/hyperlink" Target="https://login.consultant.ru/link/?req=doc&amp;base=LAW&amp;n=512750&amp;dst=100136" TargetMode = "External"/><Relationship Id="rId190" Type="http://schemas.openxmlformats.org/officeDocument/2006/relationships/hyperlink" Target="https://login.consultant.ru/link/?req=doc&amp;base=LAW&amp;n=512750&amp;dst=100136" TargetMode = "External"/><Relationship Id="rId191" Type="http://schemas.openxmlformats.org/officeDocument/2006/relationships/hyperlink" Target="https://login.consultant.ru/link/?req=doc&amp;base=LAW&amp;n=512750&amp;dst=100714" TargetMode = "External"/><Relationship Id="rId192" Type="http://schemas.openxmlformats.org/officeDocument/2006/relationships/hyperlink" Target="https://login.consultant.ru/link/?req=doc&amp;base=LAW&amp;n=512750&amp;dst=100714" TargetMode = "External"/><Relationship Id="rId193" Type="http://schemas.openxmlformats.org/officeDocument/2006/relationships/hyperlink" Target="https://login.consultant.ru/link/?req=doc&amp;base=LAW&amp;n=512750&amp;dst=100714" TargetMode = "External"/><Relationship Id="rId194" Type="http://schemas.openxmlformats.org/officeDocument/2006/relationships/hyperlink" Target="https://login.consultant.ru/link/?req=doc&amp;base=LAW&amp;n=512750&amp;dst=100714" TargetMode = "External"/><Relationship Id="rId195" Type="http://schemas.openxmlformats.org/officeDocument/2006/relationships/hyperlink" Target="https://login.consultant.ru/link/?req=doc&amp;base=LAW&amp;n=512750&amp;dst=100714" TargetMode = "External"/><Relationship Id="rId196" Type="http://schemas.openxmlformats.org/officeDocument/2006/relationships/hyperlink" Target="https://login.consultant.ru/link/?req=doc&amp;base=LAW&amp;n=512750&amp;dst=100714" TargetMode = "External"/><Relationship Id="rId197" Type="http://schemas.openxmlformats.org/officeDocument/2006/relationships/hyperlink" Target="https://login.consultant.ru/link/?req=doc&amp;base=LAW&amp;n=512750&amp;dst=100714" TargetMode = "External"/><Relationship Id="rId198" Type="http://schemas.openxmlformats.org/officeDocument/2006/relationships/hyperlink" Target="https://login.consultant.ru/link/?req=doc&amp;base=LAW&amp;n=512750&amp;dst=104326" TargetMode = "External"/><Relationship Id="rId199" Type="http://schemas.openxmlformats.org/officeDocument/2006/relationships/hyperlink" Target="https://login.consultant.ru/link/?req=doc&amp;base=LAW&amp;n=512750&amp;dst=104326" TargetMode = "External"/><Relationship Id="rId200" Type="http://schemas.openxmlformats.org/officeDocument/2006/relationships/hyperlink" Target="https://login.consultant.ru/link/?req=doc&amp;base=RLAW127&amp;n=97589&amp;dst=100033" TargetMode = "External"/><Relationship Id="rId201" Type="http://schemas.openxmlformats.org/officeDocument/2006/relationships/hyperlink" Target="https://login.consultant.ru/link/?req=doc&amp;base=LAW&amp;n=512750&amp;dst=104326" TargetMode = "External"/><Relationship Id="rId202" Type="http://schemas.openxmlformats.org/officeDocument/2006/relationships/hyperlink" Target="https://login.consultant.ru/link/?req=doc&amp;base=RLAW127&amp;n=97589&amp;dst=100034" TargetMode = "External"/><Relationship Id="rId203" Type="http://schemas.openxmlformats.org/officeDocument/2006/relationships/hyperlink" Target="https://login.consultant.ru/link/?req=doc&amp;base=LAW&amp;n=512750&amp;dst=104326" TargetMode = "External"/><Relationship Id="rId204" Type="http://schemas.openxmlformats.org/officeDocument/2006/relationships/hyperlink" Target="https://login.consultant.ru/link/?req=doc&amp;base=LAW&amp;n=512750&amp;dst=104326" TargetMode = "External"/><Relationship Id="rId205" Type="http://schemas.openxmlformats.org/officeDocument/2006/relationships/hyperlink" Target="https://login.consultant.ru/link/?req=doc&amp;base=LAW&amp;n=512750&amp;dst=104326" TargetMode = "External"/><Relationship Id="rId206" Type="http://schemas.openxmlformats.org/officeDocument/2006/relationships/hyperlink" Target="https://login.consultant.ru/link/?req=doc&amp;base=LAW&amp;n=512750&amp;dst=100714" TargetMode = "External"/><Relationship Id="rId207" Type="http://schemas.openxmlformats.org/officeDocument/2006/relationships/hyperlink" Target="https://login.consultant.ru/link/?req=doc&amp;base=RLAW127&amp;n=97589&amp;dst=100037" TargetMode = "External"/><Relationship Id="rId208" Type="http://schemas.openxmlformats.org/officeDocument/2006/relationships/hyperlink" Target="https://login.consultant.ru/link/?req=doc&amp;base=LAW&amp;n=512750&amp;dst=104326" TargetMode = "External"/><Relationship Id="rId209" Type="http://schemas.openxmlformats.org/officeDocument/2006/relationships/hyperlink" Target="https://login.consultant.ru/link/?req=doc&amp;base=LAW&amp;n=512750&amp;dst=100136" TargetMode = "External"/><Relationship Id="rId210" Type="http://schemas.openxmlformats.org/officeDocument/2006/relationships/hyperlink" Target="https://login.consultant.ru/link/?req=doc&amp;base=LAW&amp;n=512750&amp;dst=104326" TargetMode = "External"/><Relationship Id="rId211" Type="http://schemas.openxmlformats.org/officeDocument/2006/relationships/hyperlink" Target="https://login.consultant.ru/link/?req=doc&amp;base=LAW&amp;n=512750&amp;dst=100714" TargetMode = "External"/><Relationship Id="rId212" Type="http://schemas.openxmlformats.org/officeDocument/2006/relationships/hyperlink" Target="https://login.consultant.ru/link/?req=doc&amp;base=LAW&amp;n=512750&amp;dst=104326" TargetMode = "External"/><Relationship Id="rId213" Type="http://schemas.openxmlformats.org/officeDocument/2006/relationships/hyperlink" Target="https://login.consultant.ru/link/?req=doc&amp;base=RLAW127&amp;n=97589&amp;dst=100035" TargetMode = "External"/><Relationship Id="rId214" Type="http://schemas.openxmlformats.org/officeDocument/2006/relationships/hyperlink" Target="https://login.consultant.ru/link/?req=doc&amp;base=LAW&amp;n=512750&amp;dst=100714" TargetMode = "External"/><Relationship Id="rId215" Type="http://schemas.openxmlformats.org/officeDocument/2006/relationships/hyperlink" Target="https://login.consultant.ru/link/?req=doc&amp;base=LAW&amp;n=512750&amp;dst=104326" TargetMode = "External"/><Relationship Id="rId216" Type="http://schemas.openxmlformats.org/officeDocument/2006/relationships/hyperlink" Target="https://login.consultant.ru/link/?req=doc&amp;base=LAW&amp;n=512750&amp;dst=104326" TargetMode = "External"/><Relationship Id="rId217" Type="http://schemas.openxmlformats.org/officeDocument/2006/relationships/hyperlink" Target="https://login.consultant.ru/link/?req=doc&amp;base=LAW&amp;n=512750&amp;dst=104326" TargetMode = "External"/><Relationship Id="rId218" Type="http://schemas.openxmlformats.org/officeDocument/2006/relationships/hyperlink" Target="https://login.consultant.ru/link/?req=doc&amp;base=LAW&amp;n=512750&amp;dst=104326" TargetMode = "External"/><Relationship Id="rId219" Type="http://schemas.openxmlformats.org/officeDocument/2006/relationships/hyperlink" Target="https://login.consultant.ru/link/?req=doc&amp;base=LAW&amp;n=512750&amp;dst=104326" TargetMode = "External"/><Relationship Id="rId220" Type="http://schemas.openxmlformats.org/officeDocument/2006/relationships/hyperlink" Target="https://login.consultant.ru/link/?req=doc&amp;base=LAW&amp;n=512750&amp;dst=104326" TargetMode = "External"/><Relationship Id="rId221" Type="http://schemas.openxmlformats.org/officeDocument/2006/relationships/hyperlink" Target="https://login.consultant.ru/link/?req=doc&amp;base=LAW&amp;n=512750&amp;dst=104326" TargetMode = "External"/><Relationship Id="rId222" Type="http://schemas.openxmlformats.org/officeDocument/2006/relationships/hyperlink" Target="https://login.consultant.ru/link/?req=doc&amp;base=LAW&amp;n=512750&amp;dst=104326" TargetMode = "External"/><Relationship Id="rId223" Type="http://schemas.openxmlformats.org/officeDocument/2006/relationships/hyperlink" Target="https://login.consultant.ru/link/?req=doc&amp;base=LAW&amp;n=512750&amp;dst=100136" TargetMode = "External"/><Relationship Id="rId224" Type="http://schemas.openxmlformats.org/officeDocument/2006/relationships/hyperlink" Target="https://login.consultant.ru/link/?req=doc&amp;base=LAW&amp;n=512750&amp;dst=100136" TargetMode = "External"/><Relationship Id="rId225" Type="http://schemas.openxmlformats.org/officeDocument/2006/relationships/hyperlink" Target="https://login.consultant.ru/link/?req=doc&amp;base=LAW&amp;n=512750&amp;dst=100136" TargetMode = "External"/><Relationship Id="rId226" Type="http://schemas.openxmlformats.org/officeDocument/2006/relationships/hyperlink" Target="https://login.consultant.ru/link/?req=doc&amp;base=LAW&amp;n=512750&amp;dst=100136" TargetMode = "External"/><Relationship Id="rId227" Type="http://schemas.openxmlformats.org/officeDocument/2006/relationships/hyperlink" Target="https://login.consultant.ru/link/?req=doc&amp;base=LAW&amp;n=512750&amp;dst=104326" TargetMode = "External"/><Relationship Id="rId228" Type="http://schemas.openxmlformats.org/officeDocument/2006/relationships/hyperlink" Target="https://login.consultant.ru/link/?req=doc&amp;base=LAW&amp;n=512750&amp;dst=104326" TargetMode = "External"/><Relationship Id="rId229" Type="http://schemas.openxmlformats.org/officeDocument/2006/relationships/hyperlink" Target="https://login.consultant.ru/link/?req=doc&amp;base=LAW&amp;n=512750&amp;dst=104326" TargetMode = "External"/><Relationship Id="rId230" Type="http://schemas.openxmlformats.org/officeDocument/2006/relationships/hyperlink" Target="https://login.consultant.ru/link/?req=doc&amp;base=LAW&amp;n=512750&amp;dst=104326" TargetMode = "External"/><Relationship Id="rId231" Type="http://schemas.openxmlformats.org/officeDocument/2006/relationships/hyperlink" Target="https://login.consultant.ru/link/?req=doc&amp;base=LAW&amp;n=512750&amp;dst=104326" TargetMode = "External"/><Relationship Id="rId232" Type="http://schemas.openxmlformats.org/officeDocument/2006/relationships/hyperlink" Target="https://login.consultant.ru/link/?req=doc&amp;base=LAW&amp;n=512750&amp;dst=104326" TargetMode = "External"/><Relationship Id="rId233" Type="http://schemas.openxmlformats.org/officeDocument/2006/relationships/hyperlink" Target="https://login.consultant.ru/link/?req=doc&amp;base=LAW&amp;n=512750&amp;dst=104326" TargetMode = "External"/><Relationship Id="rId234" Type="http://schemas.openxmlformats.org/officeDocument/2006/relationships/hyperlink" Target="https://login.consultant.ru/link/?req=doc&amp;base=LAW&amp;n=512750&amp;dst=104326" TargetMode = "External"/><Relationship Id="rId235" Type="http://schemas.openxmlformats.org/officeDocument/2006/relationships/hyperlink" Target="https://login.consultant.ru/link/?req=doc&amp;base=LAW&amp;n=512750&amp;dst=100714" TargetMode = "External"/><Relationship Id="rId236" Type="http://schemas.openxmlformats.org/officeDocument/2006/relationships/hyperlink" Target="https://login.consultant.ru/link/?req=doc&amp;base=LAW&amp;n=512750&amp;dst=104326" TargetMode = "External"/><Relationship Id="rId237" Type="http://schemas.openxmlformats.org/officeDocument/2006/relationships/hyperlink" Target="https://login.consultant.ru/link/?req=doc&amp;base=LAW&amp;n=512750&amp;dst=104326" TargetMode = "External"/><Relationship Id="rId238" Type="http://schemas.openxmlformats.org/officeDocument/2006/relationships/hyperlink" Target="https://login.consultant.ru/link/?req=doc&amp;base=LAW&amp;n=512750&amp;dst=100714" TargetMode = "External"/><Relationship Id="rId239" Type="http://schemas.openxmlformats.org/officeDocument/2006/relationships/hyperlink" Target="https://login.consultant.ru/link/?req=doc&amp;base=LAW&amp;n=512750&amp;dst=104326" TargetMode = "External"/><Relationship Id="rId240" Type="http://schemas.openxmlformats.org/officeDocument/2006/relationships/hyperlink" Target="https://login.consultant.ru/link/?req=doc&amp;base=LAW&amp;n=512750&amp;dst=104326" TargetMode = "External"/><Relationship Id="rId241" Type="http://schemas.openxmlformats.org/officeDocument/2006/relationships/hyperlink" Target="https://login.consultant.ru/link/?req=doc&amp;base=LAW&amp;n=512750&amp;dst=100714" TargetMode = "External"/><Relationship Id="rId242" Type="http://schemas.openxmlformats.org/officeDocument/2006/relationships/hyperlink" Target="https://login.consultant.ru/link/?req=doc&amp;base=LAW&amp;n=512750&amp;dst=104326" TargetMode = "External"/><Relationship Id="rId243" Type="http://schemas.openxmlformats.org/officeDocument/2006/relationships/hyperlink" Target="https://login.consultant.ru/link/?req=doc&amp;base=LAW&amp;n=512750&amp;dst=104326" TargetMode = "External"/><Relationship Id="rId244" Type="http://schemas.openxmlformats.org/officeDocument/2006/relationships/hyperlink" Target="https://login.consultant.ru/link/?req=doc&amp;base=LAW&amp;n=512750&amp;dst=100714" TargetMode = "External"/><Relationship Id="rId245" Type="http://schemas.openxmlformats.org/officeDocument/2006/relationships/hyperlink" Target="https://login.consultant.ru/link/?req=doc&amp;base=LAW&amp;n=512750&amp;dst=104326" TargetMode = "External"/><Relationship Id="rId246" Type="http://schemas.openxmlformats.org/officeDocument/2006/relationships/hyperlink" Target="https://login.consultant.ru/link/?req=doc&amp;base=LAW&amp;n=512750&amp;dst=104326" TargetMode = "External"/><Relationship Id="rId247" Type="http://schemas.openxmlformats.org/officeDocument/2006/relationships/hyperlink" Target="https://login.consultant.ru/link/?req=doc&amp;base=LAW&amp;n=512750&amp;dst=104326" TargetMode = "External"/><Relationship Id="rId248" Type="http://schemas.openxmlformats.org/officeDocument/2006/relationships/hyperlink" Target="https://login.consultant.ru/link/?req=doc&amp;base=LAW&amp;n=512750&amp;dst=100714" TargetMode = "External"/><Relationship Id="rId249" Type="http://schemas.openxmlformats.org/officeDocument/2006/relationships/hyperlink" Target="https://login.consultant.ru/link/?req=doc&amp;base=LAW&amp;n=512750&amp;dst=100714" TargetMode = "External"/><Relationship Id="rId250" Type="http://schemas.openxmlformats.org/officeDocument/2006/relationships/hyperlink" Target="https://login.consultant.ru/link/?req=doc&amp;base=RLAW127&amp;n=95926&amp;dst=100024" TargetMode = "External"/><Relationship Id="rId251" Type="http://schemas.openxmlformats.org/officeDocument/2006/relationships/hyperlink" Target="https://login.consultant.ru/link/?req=doc&amp;base=LAW&amp;n=512750&amp;dst=104326" TargetMode = "External"/><Relationship Id="rId252" Type="http://schemas.openxmlformats.org/officeDocument/2006/relationships/hyperlink" Target="https://login.consultant.ru/link/?req=doc&amp;base=RLAW127&amp;n=97589&amp;dst=100016" TargetMode = "External"/><Relationship Id="rId253" Type="http://schemas.openxmlformats.org/officeDocument/2006/relationships/hyperlink" Target="https://login.consultant.ru/link/?req=doc&amp;base=LAW&amp;n=512750&amp;dst=104326" TargetMode = "External"/><Relationship Id="rId254" Type="http://schemas.openxmlformats.org/officeDocument/2006/relationships/hyperlink" Target="https://login.consultant.ru/link/?req=doc&amp;base=RLAW127&amp;n=97589&amp;dst=100025" TargetMode = "External"/><Relationship Id="rId255" Type="http://schemas.openxmlformats.org/officeDocument/2006/relationships/hyperlink" Target="https://login.consultant.ru/link/?req=doc&amp;base=LAW&amp;n=512750&amp;dst=104326" TargetMode = "External"/><Relationship Id="rId256" Type="http://schemas.openxmlformats.org/officeDocument/2006/relationships/hyperlink" Target="https://login.consultant.ru/link/?req=doc&amp;base=RLAW127&amp;n=98740&amp;dst=100019" TargetMode = "External"/><Relationship Id="rId257" Type="http://schemas.openxmlformats.org/officeDocument/2006/relationships/hyperlink" Target="https://login.consultant.ru/link/?req=doc&amp;base=LAW&amp;n=512750&amp;dst=104326" TargetMode = "External"/><Relationship Id="rId258" Type="http://schemas.openxmlformats.org/officeDocument/2006/relationships/hyperlink" Target="https://login.consultant.ru/link/?req=doc&amp;base=RLAW127&amp;n=98740&amp;dst=100028" TargetMode = "External"/><Relationship Id="rId259" Type="http://schemas.openxmlformats.org/officeDocument/2006/relationships/hyperlink" Target="https://login.consultant.ru/link/?req=doc&amp;base=LAW&amp;n=512750&amp;dst=104326" TargetMode = "External"/><Relationship Id="rId260" Type="http://schemas.openxmlformats.org/officeDocument/2006/relationships/hyperlink" Target="https://login.consultant.ru/link/?req=doc&amp;base=RLAW127&amp;n=105517&amp;dst=100101" TargetMode = "External"/><Relationship Id="rId261" Type="http://schemas.openxmlformats.org/officeDocument/2006/relationships/hyperlink" Target="https://login.consultant.ru/link/?req=doc&amp;base=LAW&amp;n=512750&amp;dst=104326" TargetMode = "External"/><Relationship Id="rId262" Type="http://schemas.openxmlformats.org/officeDocument/2006/relationships/hyperlink" Target="https://login.consultant.ru/link/?req=doc&amp;base=RLAW127&amp;n=105517&amp;dst=100110" TargetMode = "External"/><Relationship Id="rId263" Type="http://schemas.openxmlformats.org/officeDocument/2006/relationships/hyperlink" Target="https://login.consultant.ru/link/?req=doc&amp;base=LAW&amp;n=512750&amp;dst=104326" TargetMode = "External"/><Relationship Id="rId264" Type="http://schemas.openxmlformats.org/officeDocument/2006/relationships/hyperlink" Target="https://login.consultant.ru/link/?req=doc&amp;base=RLAW127&amp;n=105517&amp;dst=100117" TargetMode = "External"/><Relationship Id="rId265" Type="http://schemas.openxmlformats.org/officeDocument/2006/relationships/hyperlink" Target="https://login.consultant.ru/link/?req=doc&amp;base=LAW&amp;n=512750&amp;dst=104326" TargetMode = "External"/><Relationship Id="rId266" Type="http://schemas.openxmlformats.org/officeDocument/2006/relationships/hyperlink" Target="https://login.consultant.ru/link/?req=doc&amp;base=RLAW127&amp;n=105517&amp;dst=100124" TargetMode = "External"/><Relationship Id="rId267" Type="http://schemas.openxmlformats.org/officeDocument/2006/relationships/hyperlink" Target="https://login.consultant.ru/link/?req=doc&amp;base=LAW&amp;n=512750&amp;dst=104326" TargetMode = "External"/><Relationship Id="rId268" Type="http://schemas.openxmlformats.org/officeDocument/2006/relationships/hyperlink" Target="https://login.consultant.ru/link/?req=doc&amp;base=RLAW127&amp;n=105517&amp;dst=100131" TargetMode = "External"/><Relationship Id="rId269" Type="http://schemas.openxmlformats.org/officeDocument/2006/relationships/hyperlink" Target="https://login.consultant.ru/link/?req=doc&amp;base=RLAW127&amp;n=100384&amp;dst=100006" TargetMode = "External"/><Relationship Id="rId270" Type="http://schemas.openxmlformats.org/officeDocument/2006/relationships/hyperlink" Target="https://login.consultant.ru/link/?req=doc&amp;base=RLAW127&amp;n=100384&amp;dst=100007" TargetMode = "External"/><Relationship Id="rId271" Type="http://schemas.openxmlformats.org/officeDocument/2006/relationships/hyperlink" Target="https://login.consultant.ru/link/?req=doc&amp;base=LAW&amp;n=512750&amp;dst=104326" TargetMode = "External"/><Relationship Id="rId272" Type="http://schemas.openxmlformats.org/officeDocument/2006/relationships/hyperlink" Target="https://login.consultant.ru/link/?req=doc&amp;base=LAW&amp;n=512750&amp;dst=104326" TargetMode = "External"/><Relationship Id="rId273" Type="http://schemas.openxmlformats.org/officeDocument/2006/relationships/hyperlink" Target="https://login.consultant.ru/link/?req=doc&amp;base=LAW&amp;n=512750&amp;dst=104326" TargetMode = "External"/><Relationship Id="rId274" Type="http://schemas.openxmlformats.org/officeDocument/2006/relationships/hyperlink" Target="https://login.consultant.ru/link/?req=doc&amp;base=LAW&amp;n=512750&amp;dst=104326" TargetMode = "External"/><Relationship Id="rId275" Type="http://schemas.openxmlformats.org/officeDocument/2006/relationships/hyperlink" Target="https://login.consultant.ru/link/?req=doc&amp;base=LAW&amp;n=512750&amp;dst=104326" TargetMode = "External"/><Relationship Id="rId276" Type="http://schemas.openxmlformats.org/officeDocument/2006/relationships/hyperlink" Target="https://login.consultant.ru/link/?req=doc&amp;base=LAW&amp;n=512750&amp;dst=104326" TargetMode = "External"/><Relationship Id="rId277" Type="http://schemas.openxmlformats.org/officeDocument/2006/relationships/hyperlink" Target="https://login.consultant.ru/link/?req=doc&amp;base=LAW&amp;n=512750&amp;dst=104326" TargetMode = "External"/><Relationship Id="rId278" Type="http://schemas.openxmlformats.org/officeDocument/2006/relationships/hyperlink" Target="https://login.consultant.ru/link/?req=doc&amp;base=LAW&amp;n=512750&amp;dst=104326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24.10.2016 N 4798
(ред. от 01.08.2025)
"Об утверждении схем размещения нестационарных торговых объектов на территории города Орла"</dc:title>
  <dcterms:created xsi:type="dcterms:W3CDTF">2025-08-27T13:34:52Z</dcterms:created>
</cp:coreProperties>
</file>