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D19" w:rsidRDefault="00933D19" w:rsidP="00933D19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933D19" w:rsidRDefault="00933D19" w:rsidP="00933D19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933D19" w:rsidRDefault="00933D19" w:rsidP="00933D19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«15 августа»</w:t>
      </w:r>
      <w:r>
        <w:rPr>
          <w:rFonts w:cs="Times New Roman"/>
          <w:sz w:val="28"/>
          <w:szCs w:val="28"/>
          <w:lang w:val="ru-RU"/>
        </w:rPr>
        <w:t xml:space="preserve"> 2018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i/>
          <w:sz w:val="28"/>
          <w:szCs w:val="28"/>
          <w:u w:val="single"/>
          <w:lang w:val="ru-RU"/>
        </w:rPr>
        <w:t xml:space="preserve">   </w:t>
      </w:r>
      <w:r>
        <w:rPr>
          <w:rFonts w:cs="Times New Roman"/>
          <w:sz w:val="28"/>
          <w:szCs w:val="28"/>
          <w:u w:val="single"/>
          <w:lang w:val="ru-RU"/>
        </w:rPr>
        <w:t>16</w:t>
      </w:r>
      <w:r>
        <w:rPr>
          <w:rFonts w:cs="Times New Roman"/>
          <w:i/>
          <w:sz w:val="28"/>
          <w:szCs w:val="28"/>
          <w:u w:val="single"/>
          <w:lang w:val="ru-RU"/>
        </w:rPr>
        <w:t xml:space="preserve">    </w:t>
      </w:r>
      <w:r>
        <w:rPr>
          <w:rFonts w:cs="Times New Roman"/>
          <w:i/>
          <w:sz w:val="28"/>
          <w:szCs w:val="28"/>
          <w:u w:val="single"/>
        </w:rPr>
        <w:t>  </w:t>
      </w:r>
    </w:p>
    <w:p w:rsidR="00933D19" w:rsidRDefault="00933D19" w:rsidP="00933D19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933D19" w:rsidRDefault="00933D19" w:rsidP="00933D19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933D19" w:rsidRDefault="00933D19" w:rsidP="00933D19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57:25:0020429:28, площадью 586 кв. м, местоположением: г. Орел, ул.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Песковская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>, 16 а, в части минимальных отступов от границ земельного участка с северо-восточной стороны на расстоянии 0,6 м»</w:t>
      </w:r>
      <w:proofErr w:type="gramEnd"/>
    </w:p>
    <w:p w:rsidR="00933D19" w:rsidRDefault="00933D19" w:rsidP="00933D19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933D19" w:rsidRDefault="00933D19" w:rsidP="00933D19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933D19" w:rsidRDefault="00933D19" w:rsidP="00933D19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15.08.2018 г. № 89-П</w:t>
      </w:r>
    </w:p>
    <w:p w:rsidR="00933D19" w:rsidRDefault="00933D19" w:rsidP="00933D19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933D19" w:rsidRDefault="00933D19" w:rsidP="00933D1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933D19" w:rsidRDefault="00933D19" w:rsidP="00933D19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Схема планировочной организации земельного участка </w:t>
      </w:r>
    </w:p>
    <w:p w:rsidR="00933D19" w:rsidRDefault="00933D19" w:rsidP="00933D19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Чертеж градостроительного плана земельного участка </w:t>
      </w:r>
    </w:p>
    <w:p w:rsidR="00933D19" w:rsidRDefault="00933D19" w:rsidP="00933D19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933D19" w:rsidRDefault="00933D19" w:rsidP="00933D1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933D19" w:rsidRDefault="00933D19" w:rsidP="00933D1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«17» августа 2018 г. по «30» августа 2018 г.</w:t>
      </w:r>
    </w:p>
    <w:p w:rsidR="00933D19" w:rsidRDefault="00933D19" w:rsidP="00933D1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33D19" w:rsidRDefault="00933D19" w:rsidP="00933D19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933D19" w:rsidRDefault="00933D19" w:rsidP="00933D19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933D19" w:rsidRDefault="00933D19" w:rsidP="00933D19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933D19" w:rsidRDefault="00933D19" w:rsidP="00933D1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«17» августа 2018 г.</w:t>
      </w:r>
    </w:p>
    <w:p w:rsidR="00933D19" w:rsidRDefault="00933D19" w:rsidP="00933D1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33D19" w:rsidRDefault="00933D19" w:rsidP="00933D1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933D19" w:rsidRDefault="00933D19" w:rsidP="00933D1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«17» августа 2018 г. по «30» августа 2018 г.</w:t>
      </w:r>
    </w:p>
    <w:p w:rsidR="00933D19" w:rsidRDefault="00933D19" w:rsidP="00933D1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33D19" w:rsidRDefault="00933D19" w:rsidP="00933D1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933D19" w:rsidRDefault="00933D19" w:rsidP="00933D19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933D19" w:rsidRDefault="00933D19" w:rsidP="00933D1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33D19" w:rsidRDefault="00933D19" w:rsidP="00933D19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«17» августа 2018 г. по «30» августа 2018 г. в форме:</w:t>
      </w:r>
    </w:p>
    <w:p w:rsidR="00933D19" w:rsidRDefault="00933D19" w:rsidP="00933D19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933D19" w:rsidRDefault="00933D19" w:rsidP="00933D19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933D19" w:rsidRDefault="00933D19" w:rsidP="00933D19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3) посредством записи в книге (журнале) учета посетителей экспозиции </w:t>
      </w:r>
      <w:r>
        <w:rPr>
          <w:rFonts w:cs="Times New Roman"/>
          <w:sz w:val="28"/>
          <w:szCs w:val="28"/>
          <w:lang w:val="ru-RU"/>
        </w:rPr>
        <w:lastRenderedPageBreak/>
        <w:t>проекта, подлежащего рассмотрению на публичных слушаниях.</w:t>
      </w:r>
    </w:p>
    <w:p w:rsidR="00933D19" w:rsidRDefault="00933D19" w:rsidP="00933D19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933D19" w:rsidRDefault="00933D19" w:rsidP="00933D19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933D19" w:rsidRDefault="00933D19" w:rsidP="00933D19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933D19" w:rsidRDefault="00933D19" w:rsidP="00933D19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933D19" w:rsidRDefault="00933D19" w:rsidP="00933D1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сайте:«17» августа 2018 г.</w:t>
      </w:r>
    </w:p>
    <w:p w:rsidR="00933D19" w:rsidRDefault="00933D19" w:rsidP="00933D1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33D19" w:rsidRDefault="00933D19" w:rsidP="00933D19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 xml:space="preserve">30.08.2018 г., 17 час. 30 мин., в малом зале территориального управления по Заводскому району администрации города Орла </w:t>
      </w:r>
      <w:r>
        <w:rPr>
          <w:rFonts w:cs="Times New Roman"/>
          <w:b/>
          <w:sz w:val="28"/>
          <w:szCs w:val="28"/>
          <w:lang w:val="ru-RU"/>
        </w:rPr>
        <w:br/>
        <w:t>(г. Орел, ул. 1-я Посадская, 14)</w:t>
      </w:r>
    </w:p>
    <w:p w:rsidR="00933D19" w:rsidRDefault="00933D19" w:rsidP="00933D1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33D19" w:rsidRDefault="00933D19" w:rsidP="00933D19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933D19" w:rsidRDefault="00933D19" w:rsidP="00933D1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33D19" w:rsidRDefault="00933D19" w:rsidP="00933D1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33D19" w:rsidRDefault="00933D19" w:rsidP="00933D1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</w:t>
      </w:r>
      <w:r>
        <w:rPr>
          <w:sz w:val="28"/>
          <w:szCs w:val="28"/>
          <w:lang w:val="ru-RU"/>
        </w:rPr>
        <w:t xml:space="preserve">     </w:t>
      </w:r>
      <w:bookmarkStart w:id="0" w:name="_GoBack"/>
      <w:bookmarkEnd w:id="0"/>
      <w:r>
        <w:rPr>
          <w:sz w:val="28"/>
          <w:szCs w:val="28"/>
          <w:lang w:val="ru-RU"/>
        </w:rPr>
        <w:t>О.В. Минкин</w:t>
      </w:r>
    </w:p>
    <w:p w:rsidR="00933D19" w:rsidRDefault="00933D19" w:rsidP="00933D1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33D19" w:rsidRDefault="00933D19" w:rsidP="00933D1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33D19" w:rsidRDefault="00933D19" w:rsidP="00933D19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933D19" w:rsidRDefault="00933D19" w:rsidP="00933D19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933D19" w:rsidRDefault="00933D19" w:rsidP="00933D19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933D19" w:rsidRDefault="00933D19" w:rsidP="00933D1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33D19" w:rsidRDefault="00933D19" w:rsidP="00933D19">
      <w:pPr>
        <w:jc w:val="both"/>
        <w:rPr>
          <w:sz w:val="28"/>
          <w:szCs w:val="28"/>
          <w:lang w:val="ru-RU"/>
        </w:rPr>
      </w:pPr>
    </w:p>
    <w:p w:rsidR="00933D19" w:rsidRDefault="00933D19" w:rsidP="00933D19">
      <w:pPr>
        <w:jc w:val="both"/>
        <w:rPr>
          <w:sz w:val="28"/>
          <w:szCs w:val="28"/>
          <w:lang w:val="ru-RU"/>
        </w:rPr>
      </w:pPr>
    </w:p>
    <w:p w:rsidR="00933D19" w:rsidRDefault="00933D19" w:rsidP="00933D19">
      <w:pPr>
        <w:jc w:val="both"/>
        <w:rPr>
          <w:sz w:val="28"/>
          <w:szCs w:val="28"/>
          <w:lang w:val="ru-RU"/>
        </w:rPr>
      </w:pPr>
    </w:p>
    <w:p w:rsidR="00933D19" w:rsidRDefault="00933D19" w:rsidP="00933D19">
      <w:pPr>
        <w:jc w:val="both"/>
        <w:rPr>
          <w:sz w:val="28"/>
          <w:szCs w:val="28"/>
          <w:lang w:val="ru-RU"/>
        </w:rPr>
      </w:pPr>
    </w:p>
    <w:p w:rsidR="004141F4" w:rsidRPr="00933D19" w:rsidRDefault="004141F4">
      <w:pPr>
        <w:rPr>
          <w:lang w:val="ru-RU"/>
        </w:rPr>
      </w:pPr>
    </w:p>
    <w:sectPr w:rsidR="004141F4" w:rsidRPr="00933D19" w:rsidSect="00933D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F93"/>
    <w:rsid w:val="004141F4"/>
    <w:rsid w:val="00933D19"/>
    <w:rsid w:val="00CC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D1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3D19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933D1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D1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3D19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933D1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2018-08-15T08:09:00Z</dcterms:created>
  <dcterms:modified xsi:type="dcterms:W3CDTF">2018-08-15T08:09:00Z</dcterms:modified>
</cp:coreProperties>
</file>