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C" w:rsidRDefault="008D677C" w:rsidP="008D67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D677C" w:rsidRDefault="008D677C" w:rsidP="008D67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D677C" w:rsidRDefault="008D677C" w:rsidP="008D677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D677C" w:rsidRDefault="008D677C" w:rsidP="008D677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8D677C" w:rsidRDefault="008D677C" w:rsidP="008D67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77C" w:rsidRDefault="008D677C" w:rsidP="008D677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м»</w:t>
      </w:r>
      <w:proofErr w:type="gramEnd"/>
    </w:p>
    <w:p w:rsidR="008D677C" w:rsidRDefault="008D677C" w:rsidP="008D67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D677C" w:rsidRDefault="008D677C" w:rsidP="008D677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220–П</w:t>
      </w:r>
    </w:p>
    <w:p w:rsidR="008D677C" w:rsidRDefault="008D677C" w:rsidP="008D67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77C" w:rsidRDefault="008D677C" w:rsidP="008D677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8D677C" w:rsidRDefault="008D677C" w:rsidP="008D67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77C" w:rsidRDefault="008D677C" w:rsidP="008D677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октября 2019 года № 164</w:t>
      </w:r>
    </w:p>
    <w:p w:rsidR="008D677C" w:rsidRDefault="008D677C" w:rsidP="008D67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D677C" w:rsidRDefault="008D677C" w:rsidP="008D67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D677C" w:rsidRDefault="008D677C" w:rsidP="008D67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8D677C" w:rsidTr="008D67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D677C" w:rsidTr="008D67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677C" w:rsidRDefault="008D677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По моему земельному участку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 кадастровым номером 57:25:0020231:36 по ул. Энгельса, 93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с юго-западной стороны транзитом проходит водопровод, от которого необходимо обеспечить отступ, в связи с чем, жилой дом смещен в северо-восточную сторону.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677C" w:rsidRDefault="008D67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</w:tbl>
    <w:p w:rsidR="008D677C" w:rsidRDefault="008D677C" w:rsidP="008D677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77C" w:rsidRDefault="008D677C" w:rsidP="008D677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D677C" w:rsidRDefault="008D677C" w:rsidP="008D677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8D677C" w:rsidTr="008D67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D677C" w:rsidTr="008D67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677C" w:rsidRDefault="008D67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677C" w:rsidRDefault="008D67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Согласно статье 40 Градостроительного кодекса Российской Федерации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за разрешениями на отклонение от предельных параметров разрешенного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строительства, реконструкции объектов 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677C" w:rsidRDefault="008D67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</w:tbl>
    <w:p w:rsidR="008D677C" w:rsidRDefault="008D677C" w:rsidP="008D677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77C" w:rsidRDefault="008D677C" w:rsidP="008D677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D677C" w:rsidRDefault="008D677C" w:rsidP="008D677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D677C" w:rsidRDefault="008D677C" w:rsidP="008D677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В связи с тем, что п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о земельному участку </w:t>
      </w:r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57:25:0020231:36, местоположением: г. Орел, ул. Энгельса, 93,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с юго-западной стороны транзитом проходит водопровод, от которого необходимо обеспечить отступ до фундамента жилого дома, с учетом </w:t>
      </w:r>
      <w:r>
        <w:rPr>
          <w:color w:val="000000" w:themeColor="text1"/>
          <w:sz w:val="28"/>
          <w:szCs w:val="28"/>
          <w:lang w:val="ru-RU"/>
        </w:rPr>
        <w:t xml:space="preserve">согласия правообладателя смежного земельного участка с кадастровым номером 57:25:0020231:35 по ул. Энгельса, 91,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рекомендовать </w:t>
      </w:r>
      <w:r>
        <w:rPr>
          <w:rFonts w:cs="Times New Roman"/>
          <w:bCs/>
          <w:sz w:val="28"/>
          <w:szCs w:val="28"/>
          <w:lang w:val="ru-RU"/>
        </w:rPr>
        <w:t>предоставить разрешение на отклонение от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</w:t>
      </w: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</w:p>
    <w:p w:rsidR="008D677C" w:rsidRDefault="008D677C" w:rsidP="008D677C">
      <w:pPr>
        <w:pStyle w:val="Standard"/>
        <w:jc w:val="both"/>
        <w:rPr>
          <w:sz w:val="28"/>
          <w:szCs w:val="28"/>
          <w:lang w:val="ru-RU"/>
        </w:rPr>
      </w:pPr>
    </w:p>
    <w:p w:rsidR="008D677C" w:rsidRDefault="008D677C" w:rsidP="008D677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Член Комиссии, ответственный</w:t>
      </w:r>
    </w:p>
    <w:p w:rsidR="008D677C" w:rsidRDefault="008D677C" w:rsidP="008D677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D677C" w:rsidRDefault="008D677C" w:rsidP="008D677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D677C" w:rsidRDefault="008D677C" w:rsidP="008D677C">
      <w:pPr>
        <w:jc w:val="both"/>
        <w:rPr>
          <w:sz w:val="28"/>
          <w:szCs w:val="28"/>
          <w:lang w:val="ru-RU"/>
        </w:rPr>
      </w:pPr>
    </w:p>
    <w:p w:rsidR="008D677C" w:rsidRDefault="008D677C" w:rsidP="008D677C">
      <w:pPr>
        <w:jc w:val="both"/>
        <w:rPr>
          <w:sz w:val="28"/>
          <w:szCs w:val="28"/>
          <w:lang w:val="ru-RU"/>
        </w:rPr>
      </w:pPr>
    </w:p>
    <w:p w:rsidR="00912063" w:rsidRDefault="00912063"/>
    <w:sectPr w:rsidR="0091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0"/>
    <w:rsid w:val="008D677C"/>
    <w:rsid w:val="00912063"/>
    <w:rsid w:val="00B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67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D677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67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D677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2019-10-21T11:19:00Z</dcterms:created>
  <dcterms:modified xsi:type="dcterms:W3CDTF">2019-10-21T11:19:00Z</dcterms:modified>
</cp:coreProperties>
</file>