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B9" w:rsidRDefault="008C28B9" w:rsidP="008C28B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8C28B9" w:rsidRDefault="008C28B9" w:rsidP="008C28B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8C28B9" w:rsidRDefault="008C28B9" w:rsidP="008C28B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8C28B9" w:rsidRDefault="008C28B9" w:rsidP="008C28B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«12» октября 2020 г.</w:t>
      </w:r>
    </w:p>
    <w:p w:rsidR="008C28B9" w:rsidRDefault="008C28B9" w:rsidP="008C28B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C28B9" w:rsidRDefault="008C28B9" w:rsidP="008C28B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57:25:0010316:37, площадью 1 812 кв. м, местоположением: г. Орел, ул. Матросова, 18, в части:</w:t>
      </w:r>
    </w:p>
    <w:p w:rsidR="008C28B9" w:rsidRDefault="008C28B9" w:rsidP="008C28B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3,6 м, с юго-западной стороны на расстоянии 3,3 м;</w:t>
      </w:r>
    </w:p>
    <w:p w:rsidR="008C28B9" w:rsidRDefault="008C28B9" w:rsidP="008C28B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(0,1 м)»</w:t>
      </w:r>
    </w:p>
    <w:p w:rsidR="008C28B9" w:rsidRDefault="008C28B9" w:rsidP="008C28B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C28B9" w:rsidRDefault="008C28B9" w:rsidP="008C28B9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C28B9" w:rsidRDefault="008C28B9" w:rsidP="008C28B9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18.09.2020 г. № 117 -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C28B9" w:rsidRDefault="008C28B9" w:rsidP="008C28B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C28B9" w:rsidRDefault="008C28B9" w:rsidP="008C28B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7 человек</w:t>
      </w:r>
    </w:p>
    <w:p w:rsidR="008C28B9" w:rsidRDefault="008C28B9" w:rsidP="008C28B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C28B9" w:rsidRDefault="008C28B9" w:rsidP="008C28B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«08» октября 2020 года № 113</w:t>
      </w:r>
    </w:p>
    <w:p w:rsidR="008C28B9" w:rsidRDefault="008C28B9" w:rsidP="008C28B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C28B9" w:rsidRDefault="008C28B9" w:rsidP="008C28B9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C28B9" w:rsidRDefault="008C28B9" w:rsidP="008C28B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C28B9" w:rsidTr="006E3EA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8B9" w:rsidRDefault="008C28B9" w:rsidP="006E3E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8B9" w:rsidRDefault="008C28B9" w:rsidP="006E3EA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8B9" w:rsidRDefault="008C28B9" w:rsidP="006E3EA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C28B9" w:rsidRDefault="008C28B9" w:rsidP="006E3E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C28B9" w:rsidTr="006E3EA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8B9" w:rsidRDefault="008C28B9" w:rsidP="006E3E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28B9" w:rsidRDefault="008C28B9" w:rsidP="006E3EA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28B9" w:rsidRDefault="008C28B9" w:rsidP="006E3E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C28B9" w:rsidRDefault="008C28B9" w:rsidP="008C28B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8B9" w:rsidRDefault="008C28B9" w:rsidP="008C28B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8B9" w:rsidRDefault="008C28B9" w:rsidP="008C28B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C28B9" w:rsidRDefault="008C28B9" w:rsidP="008C28B9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C28B9" w:rsidTr="006E3EA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8B9" w:rsidRDefault="008C28B9" w:rsidP="006E3E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8B9" w:rsidRDefault="008C28B9" w:rsidP="006E3E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8B9" w:rsidRDefault="008C28B9" w:rsidP="006E3EA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C28B9" w:rsidRDefault="008C28B9" w:rsidP="006E3E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C28B9" w:rsidTr="006E3EA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8B9" w:rsidRDefault="008C28B9" w:rsidP="006E3E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28B9" w:rsidRDefault="008C28B9" w:rsidP="006E3E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28B9" w:rsidRDefault="008C28B9" w:rsidP="006E3E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C28B9" w:rsidRDefault="008C28B9" w:rsidP="008C28B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8B9" w:rsidRDefault="008C28B9" w:rsidP="008C28B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C28B9" w:rsidRPr="00A76427" w:rsidRDefault="008C28B9" w:rsidP="008C28B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76427">
        <w:rPr>
          <w:sz w:val="28"/>
          <w:szCs w:val="28"/>
          <w:lang w:val="ru-RU"/>
        </w:rPr>
        <w:t xml:space="preserve">1. </w:t>
      </w:r>
      <w:proofErr w:type="gramStart"/>
      <w:r w:rsidRPr="00A76427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A76427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</w:t>
      </w:r>
      <w:r w:rsidRPr="00A76427">
        <w:rPr>
          <w:rFonts w:cs="Times New Roman"/>
          <w:bCs/>
          <w:sz w:val="28"/>
          <w:szCs w:val="28"/>
          <w:lang w:val="ru-RU"/>
        </w:rPr>
        <w:lastRenderedPageBreak/>
        <w:t>параметров разрешенного строительства, реконструкции объекта капитального строительства на земельном участке с кадастровым номером 57:25:0010316:37, площадью 1 812 кв. м, местоположением: г. Орел, ул. Матросова, 18, в части:</w:t>
      </w:r>
      <w:proofErr w:type="gramEnd"/>
    </w:p>
    <w:p w:rsidR="008C28B9" w:rsidRPr="00A76427" w:rsidRDefault="008C28B9" w:rsidP="008C28B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76427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3,6 м, с юго-западной стороны на расстоянии 3,3 м;</w:t>
      </w:r>
    </w:p>
    <w:p w:rsidR="008C28B9" w:rsidRPr="00A76427" w:rsidRDefault="008C28B9" w:rsidP="008C28B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76427">
        <w:rPr>
          <w:rFonts w:cs="Times New Roman"/>
          <w:bCs/>
          <w:sz w:val="28"/>
          <w:szCs w:val="28"/>
          <w:lang w:val="ru-RU"/>
        </w:rPr>
        <w:t>- минимального отступа от красной линии менее 3 м (0,1 м)</w:t>
      </w:r>
    </w:p>
    <w:p w:rsidR="008C28B9" w:rsidRPr="00A76427" w:rsidRDefault="008C28B9" w:rsidP="008C28B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76427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C28B9" w:rsidRDefault="008C28B9" w:rsidP="008C28B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8C28B9" w:rsidRDefault="008C28B9" w:rsidP="008C28B9">
      <w:pPr>
        <w:pStyle w:val="Standard"/>
        <w:jc w:val="both"/>
        <w:rPr>
          <w:sz w:val="28"/>
          <w:szCs w:val="28"/>
          <w:lang w:val="ru-RU"/>
        </w:rPr>
      </w:pPr>
    </w:p>
    <w:p w:rsidR="008C28B9" w:rsidRDefault="008C28B9" w:rsidP="008C28B9">
      <w:pPr>
        <w:pStyle w:val="Standard"/>
        <w:jc w:val="both"/>
        <w:rPr>
          <w:sz w:val="28"/>
          <w:szCs w:val="28"/>
          <w:lang w:val="ru-RU"/>
        </w:rPr>
      </w:pPr>
    </w:p>
    <w:p w:rsidR="008C28B9" w:rsidRDefault="008C28B9" w:rsidP="008C28B9">
      <w:pPr>
        <w:pStyle w:val="Standard"/>
        <w:jc w:val="both"/>
        <w:rPr>
          <w:sz w:val="28"/>
          <w:szCs w:val="28"/>
          <w:lang w:val="ru-RU"/>
        </w:rPr>
      </w:pPr>
    </w:p>
    <w:p w:rsidR="008C28B9" w:rsidRDefault="008C28B9" w:rsidP="008C28B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8C28B9" w:rsidRDefault="008C28B9" w:rsidP="008C28B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8C28B9" w:rsidRDefault="008C28B9" w:rsidP="008C28B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8C28B9" w:rsidRDefault="008C28B9" w:rsidP="008C28B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8C28B9" w:rsidRDefault="008C28B9" w:rsidP="008C28B9">
      <w:pPr>
        <w:pStyle w:val="Standard"/>
        <w:jc w:val="both"/>
        <w:rPr>
          <w:sz w:val="28"/>
          <w:szCs w:val="28"/>
          <w:lang w:val="ru-RU"/>
        </w:rPr>
      </w:pPr>
    </w:p>
    <w:p w:rsidR="008C28B9" w:rsidRDefault="008C28B9" w:rsidP="008C28B9">
      <w:pPr>
        <w:pStyle w:val="Standard"/>
        <w:jc w:val="both"/>
        <w:rPr>
          <w:sz w:val="28"/>
          <w:szCs w:val="28"/>
          <w:lang w:val="ru-RU"/>
        </w:rPr>
      </w:pPr>
    </w:p>
    <w:p w:rsidR="008C28B9" w:rsidRDefault="008C28B9" w:rsidP="008C28B9">
      <w:pPr>
        <w:pStyle w:val="Standard"/>
        <w:jc w:val="both"/>
        <w:rPr>
          <w:sz w:val="28"/>
          <w:szCs w:val="28"/>
          <w:lang w:val="ru-RU"/>
        </w:rPr>
      </w:pPr>
    </w:p>
    <w:p w:rsidR="008C28B9" w:rsidRDefault="008C28B9" w:rsidP="008C28B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C28B9" w:rsidRDefault="008C28B9" w:rsidP="008C28B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C28B9" w:rsidRDefault="008C28B9" w:rsidP="008C28B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62BA8" w:rsidRDefault="00062BA8">
      <w:bookmarkStart w:id="0" w:name="_GoBack"/>
      <w:bookmarkEnd w:id="0"/>
    </w:p>
    <w:sectPr w:rsidR="0006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2F"/>
    <w:rsid w:val="00062BA8"/>
    <w:rsid w:val="008C28B9"/>
    <w:rsid w:val="0094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C2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C28B9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C2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C28B9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2020-10-15T08:23:00Z</dcterms:created>
  <dcterms:modified xsi:type="dcterms:W3CDTF">2020-10-15T08:24:00Z</dcterms:modified>
</cp:coreProperties>
</file>