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81" w:rsidRDefault="007512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1281" w:rsidRDefault="00751281">
      <w:pPr>
        <w:pStyle w:val="ConsPlusNormal"/>
        <w:ind w:firstLine="540"/>
        <w:jc w:val="both"/>
        <w:outlineLvl w:val="0"/>
      </w:pPr>
    </w:p>
    <w:p w:rsidR="00751281" w:rsidRDefault="007512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1281" w:rsidRDefault="00751281">
      <w:pPr>
        <w:pStyle w:val="ConsPlusTitle"/>
        <w:jc w:val="center"/>
      </w:pPr>
    </w:p>
    <w:p w:rsidR="00751281" w:rsidRDefault="00751281">
      <w:pPr>
        <w:pStyle w:val="ConsPlusTitle"/>
        <w:jc w:val="center"/>
      </w:pPr>
      <w:r>
        <w:t>ПОСТАНОВЛЕНИЕ</w:t>
      </w:r>
    </w:p>
    <w:p w:rsidR="00751281" w:rsidRDefault="00751281">
      <w:pPr>
        <w:pStyle w:val="ConsPlusTitle"/>
        <w:jc w:val="center"/>
      </w:pPr>
      <w:r>
        <w:t>от 16 июля 2009 г. N 584</w:t>
      </w:r>
    </w:p>
    <w:p w:rsidR="00751281" w:rsidRDefault="00751281">
      <w:pPr>
        <w:pStyle w:val="ConsPlusTitle"/>
        <w:jc w:val="center"/>
      </w:pPr>
    </w:p>
    <w:p w:rsidR="00751281" w:rsidRDefault="00751281">
      <w:pPr>
        <w:pStyle w:val="ConsPlusTitle"/>
        <w:jc w:val="center"/>
      </w:pPr>
      <w:r>
        <w:t>ОБ УВЕДОМИТЕЛЬНОМ ПОРЯДКЕ</w:t>
      </w:r>
    </w:p>
    <w:p w:rsidR="00751281" w:rsidRDefault="00751281">
      <w:pPr>
        <w:pStyle w:val="ConsPlusTitle"/>
        <w:jc w:val="center"/>
      </w:pPr>
      <w:r>
        <w:t>НАЧАЛА ОСУЩЕСТВЛЕНИЯ ОТДЕЛЬНЫХ ВИДОВ</w:t>
      </w:r>
    </w:p>
    <w:p w:rsidR="00751281" w:rsidRDefault="00751281">
      <w:pPr>
        <w:pStyle w:val="ConsPlusTitle"/>
        <w:jc w:val="center"/>
      </w:pPr>
      <w:r>
        <w:t>ПРЕДПРИНИМАТЕЛЬСКОЙ ДЕЯТЕЛЬНОСТИ</w:t>
      </w:r>
    </w:p>
    <w:p w:rsidR="00751281" w:rsidRDefault="007512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12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281" w:rsidRDefault="00751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6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7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8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9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10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1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2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3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4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5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6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7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8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9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20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1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2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1281" w:rsidRDefault="00751281">
      <w:pPr>
        <w:pStyle w:val="ConsPlusNormal"/>
        <w:jc w:val="center"/>
      </w:pPr>
    </w:p>
    <w:p w:rsidR="00751281" w:rsidRDefault="00751281">
      <w:pPr>
        <w:pStyle w:val="ConsPlusNormal"/>
        <w:ind w:firstLine="540"/>
        <w:jc w:val="both"/>
      </w:pPr>
      <w:r>
        <w:t xml:space="preserve">В соответствии со </w:t>
      </w:r>
      <w:hyperlink r:id="rId23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в)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</w:t>
      </w:r>
      <w:r>
        <w:lastRenderedPageBreak/>
        <w:t>подпунктом 5.1.3 следующего содержания: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jc w:val="right"/>
      </w:pPr>
      <w:r>
        <w:t>Председатель Правительства</w:t>
      </w:r>
    </w:p>
    <w:p w:rsidR="00751281" w:rsidRDefault="00751281">
      <w:pPr>
        <w:pStyle w:val="ConsPlusNormal"/>
        <w:jc w:val="right"/>
      </w:pPr>
      <w:r>
        <w:t>Российской Федерации</w:t>
      </w:r>
    </w:p>
    <w:p w:rsidR="00751281" w:rsidRDefault="00751281">
      <w:pPr>
        <w:pStyle w:val="ConsPlusNormal"/>
        <w:jc w:val="right"/>
      </w:pPr>
      <w:r>
        <w:t>В.ПУТИН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jc w:val="right"/>
        <w:outlineLvl w:val="0"/>
      </w:pPr>
      <w:r>
        <w:t>Утверждены</w:t>
      </w:r>
    </w:p>
    <w:p w:rsidR="00751281" w:rsidRDefault="00751281">
      <w:pPr>
        <w:pStyle w:val="ConsPlusNormal"/>
        <w:jc w:val="right"/>
      </w:pPr>
      <w:r>
        <w:t>Постановлением Правительства</w:t>
      </w:r>
    </w:p>
    <w:p w:rsidR="00751281" w:rsidRDefault="00751281">
      <w:pPr>
        <w:pStyle w:val="ConsPlusNormal"/>
        <w:jc w:val="right"/>
      </w:pPr>
      <w:r>
        <w:t>Российской Федерации</w:t>
      </w:r>
    </w:p>
    <w:p w:rsidR="00751281" w:rsidRDefault="00751281">
      <w:pPr>
        <w:pStyle w:val="ConsPlusNormal"/>
        <w:jc w:val="right"/>
      </w:pPr>
      <w:r>
        <w:t>от 16 июля 2009 г. N 584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Title"/>
        <w:jc w:val="center"/>
      </w:pPr>
      <w:bookmarkStart w:id="1" w:name="P42"/>
      <w:bookmarkEnd w:id="1"/>
      <w:r>
        <w:t>ПРАВИЛА</w:t>
      </w:r>
    </w:p>
    <w:p w:rsidR="00751281" w:rsidRDefault="00751281">
      <w:pPr>
        <w:pStyle w:val="ConsPlusTitle"/>
        <w:jc w:val="center"/>
      </w:pPr>
      <w:r>
        <w:t>ПРЕДСТАВЛЕНИЯ УВЕДОМЛЕНИЙ О НАЧАЛЕ ОСУЩЕСТВЛЕНИЯ</w:t>
      </w:r>
    </w:p>
    <w:p w:rsidR="00751281" w:rsidRDefault="00751281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751281" w:rsidRDefault="00751281">
      <w:pPr>
        <w:pStyle w:val="ConsPlusTitle"/>
        <w:jc w:val="center"/>
      </w:pPr>
      <w:r>
        <w:t>УКАЗАННЫХ УВЕДОМЛЕНИЙ</w:t>
      </w:r>
    </w:p>
    <w:p w:rsidR="00751281" w:rsidRDefault="007512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12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281" w:rsidRDefault="00751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28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29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30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31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2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3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4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5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6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7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38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39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40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41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2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3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Title"/>
        <w:jc w:val="center"/>
        <w:outlineLvl w:val="1"/>
      </w:pPr>
      <w:r>
        <w:t>I. Общие положения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751281" w:rsidRDefault="007512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</w:t>
      </w:r>
      <w:r>
        <w:lastRenderedPageBreak/>
        <w:t xml:space="preserve">соответствии с перечнем работ и услуг в составе отдельных видов предпринимательской деятельности согласно </w:t>
      </w:r>
      <w:hyperlink w:anchor="P136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4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3" w:history="1">
        <w:r>
          <w:rPr>
            <w:color w:val="0000FF"/>
          </w:rPr>
          <w:t>18</w:t>
        </w:r>
      </w:hyperlink>
      <w:r>
        <w:t xml:space="preserve">, </w:t>
      </w:r>
      <w:hyperlink w:anchor="P220" w:history="1">
        <w:r>
          <w:rPr>
            <w:color w:val="0000FF"/>
          </w:rPr>
          <w:t>22</w:t>
        </w:r>
      </w:hyperlink>
      <w:r>
        <w:t xml:space="preserve"> - </w:t>
      </w:r>
      <w:hyperlink w:anchor="P328" w:history="1">
        <w:r>
          <w:rPr>
            <w:color w:val="0000FF"/>
          </w:rPr>
          <w:t>53</w:t>
        </w:r>
      </w:hyperlink>
      <w:r>
        <w:t xml:space="preserve">, </w:t>
      </w:r>
      <w:hyperlink w:anchor="P340" w:history="1">
        <w:r>
          <w:rPr>
            <w:color w:val="0000FF"/>
          </w:rPr>
          <w:t>56</w:t>
        </w:r>
      </w:hyperlink>
      <w:r>
        <w:t xml:space="preserve"> - </w:t>
      </w:r>
      <w:hyperlink w:anchor="P364" w:history="1">
        <w:r>
          <w:rPr>
            <w:color w:val="0000FF"/>
          </w:rPr>
          <w:t>64</w:t>
        </w:r>
      </w:hyperlink>
      <w:r>
        <w:t xml:space="preserve">, </w:t>
      </w:r>
      <w:hyperlink w:anchor="P376" w:history="1">
        <w:r>
          <w:rPr>
            <w:color w:val="0000FF"/>
          </w:rPr>
          <w:t>67</w:t>
        </w:r>
      </w:hyperlink>
      <w:r>
        <w:t xml:space="preserve">, </w:t>
      </w:r>
      <w:hyperlink w:anchor="P400" w:history="1">
        <w:r>
          <w:rPr>
            <w:color w:val="0000FF"/>
          </w:rPr>
          <w:t>73</w:t>
        </w:r>
      </w:hyperlink>
      <w:r>
        <w:t xml:space="preserve">, </w:t>
      </w:r>
      <w:hyperlink w:anchor="P404" w:history="1">
        <w:r>
          <w:rPr>
            <w:color w:val="0000FF"/>
          </w:rPr>
          <w:t>74</w:t>
        </w:r>
      </w:hyperlink>
      <w:r>
        <w:t xml:space="preserve">, </w:t>
      </w:r>
      <w:hyperlink w:anchor="P412" w:history="1">
        <w:r>
          <w:rPr>
            <w:color w:val="0000FF"/>
          </w:rPr>
          <w:t>76</w:t>
        </w:r>
      </w:hyperlink>
      <w:r>
        <w:t xml:space="preserve"> - </w:t>
      </w:r>
      <w:hyperlink w:anchor="P420" w:history="1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751281" w:rsidRDefault="00751281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45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46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47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48" w:history="1">
        <w:r>
          <w:rPr>
            <w:color w:val="0000FF"/>
          </w:rPr>
          <w:t>N 516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04.03.2017 </w:t>
      </w:r>
      <w:hyperlink r:id="rId49" w:history="1">
        <w:r>
          <w:rPr>
            <w:color w:val="0000FF"/>
          </w:rPr>
          <w:t>N 260</w:t>
        </w:r>
      </w:hyperlink>
      <w:r>
        <w:t>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9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6" w:history="1">
        <w:r>
          <w:rPr>
            <w:color w:val="0000FF"/>
          </w:rPr>
          <w:t>21</w:t>
        </w:r>
      </w:hyperlink>
      <w:r>
        <w:t xml:space="preserve">, </w:t>
      </w:r>
      <w:hyperlink w:anchor="P380" w:history="1">
        <w:r>
          <w:rPr>
            <w:color w:val="0000FF"/>
          </w:rPr>
          <w:t>68</w:t>
        </w:r>
      </w:hyperlink>
      <w:r>
        <w:t xml:space="preserve"> - </w:t>
      </w:r>
      <w:hyperlink w:anchor="P396" w:history="1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751281" w:rsidRDefault="007512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16.02.2013 </w:t>
      </w:r>
      <w:hyperlink r:id="rId50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51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52" w:history="1">
        <w:r>
          <w:rPr>
            <w:color w:val="0000FF"/>
          </w:rPr>
          <w:t>N 260</w:t>
        </w:r>
      </w:hyperlink>
      <w:r>
        <w:t>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8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751281" w:rsidRDefault="007512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2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751281" w:rsidRDefault="00751281">
      <w:pPr>
        <w:pStyle w:val="ConsPlusNormal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6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751281" w:rsidRDefault="007512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5(3)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8" w:history="1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751281" w:rsidRDefault="007512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5(6)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04.03.2017 N 260)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4" w:history="1">
        <w:r>
          <w:rPr>
            <w:color w:val="0000FF"/>
          </w:rPr>
          <w:t>пунктах 79</w:t>
        </w:r>
      </w:hyperlink>
      <w:r>
        <w:t xml:space="preserve"> - </w:t>
      </w:r>
      <w:hyperlink w:anchor="P445" w:history="1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751281" w:rsidRDefault="007512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12.08.2013 </w:t>
      </w:r>
      <w:hyperlink r:id="rId62" w:history="1">
        <w:r>
          <w:rPr>
            <w:color w:val="0000FF"/>
          </w:rPr>
          <w:t>N 690</w:t>
        </w:r>
      </w:hyperlink>
      <w:r>
        <w:t xml:space="preserve">, от 04.03.2017 </w:t>
      </w:r>
      <w:hyperlink r:id="rId63" w:history="1">
        <w:r>
          <w:rPr>
            <w:color w:val="0000FF"/>
          </w:rPr>
          <w:t>N 260</w:t>
        </w:r>
      </w:hyperlink>
      <w:r>
        <w:t xml:space="preserve">, от 23.09.2017 </w:t>
      </w:r>
      <w:hyperlink r:id="rId64" w:history="1">
        <w:r>
          <w:rPr>
            <w:color w:val="0000FF"/>
          </w:rPr>
          <w:t>N 1143</w:t>
        </w:r>
      </w:hyperlink>
      <w:r>
        <w:t xml:space="preserve">, от 29.08.2018 </w:t>
      </w:r>
      <w:hyperlink r:id="rId65" w:history="1">
        <w:r>
          <w:rPr>
            <w:color w:val="0000FF"/>
          </w:rPr>
          <w:t>N 1023</w:t>
        </w:r>
      </w:hyperlink>
      <w:r>
        <w:t>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lastRenderedPageBreak/>
        <w:t xml:space="preserve">5(8). Заявитель, предполагающий выполнение работ (оказание услуг), указанных в </w:t>
      </w:r>
      <w:hyperlink w:anchor="P449" w:history="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751281" w:rsidRDefault="00751281">
      <w:pPr>
        <w:pStyle w:val="ConsPlusNormal"/>
        <w:jc w:val="both"/>
      </w:pPr>
      <w:r>
        <w:t xml:space="preserve">(п. 5(8)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67" w:history="1">
        <w:r>
          <w:rPr>
            <w:color w:val="0000FF"/>
          </w:rPr>
          <w:t>N 260</w:t>
        </w:r>
      </w:hyperlink>
      <w:r>
        <w:t xml:space="preserve">, от 12.11.2018 </w:t>
      </w:r>
      <w:hyperlink r:id="rId68" w:history="1">
        <w:r>
          <w:rPr>
            <w:color w:val="0000FF"/>
          </w:rPr>
          <w:t>N 1352</w:t>
        </w:r>
      </w:hyperlink>
      <w:r>
        <w:t>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4" w:history="1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751281" w:rsidRDefault="007512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5(9)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59" w:history="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70" w:history="1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71" w:history="1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751281" w:rsidRDefault="00751281">
      <w:pPr>
        <w:pStyle w:val="ConsPlusNormal"/>
        <w:jc w:val="both"/>
      </w:pPr>
      <w:r>
        <w:t xml:space="preserve">(п. 5(10)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Уведомление составляется заявителем по форме согласно </w:t>
      </w:r>
      <w:hyperlink w:anchor="P482" w:history="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  <w:proofErr w:type="gramEnd"/>
    </w:p>
    <w:p w:rsidR="00751281" w:rsidRDefault="00751281">
      <w:pPr>
        <w:pStyle w:val="ConsPlusNormal"/>
        <w:jc w:val="both"/>
      </w:pPr>
      <w:r>
        <w:t xml:space="preserve">(в ред. Постановлений Правительства РФ от 09.12.2017 </w:t>
      </w:r>
      <w:hyperlink r:id="rId73" w:history="1">
        <w:r>
          <w:rPr>
            <w:color w:val="0000FF"/>
          </w:rPr>
          <w:t>N 1500</w:t>
        </w:r>
      </w:hyperlink>
      <w:r>
        <w:t xml:space="preserve">, от 29.08.2018 </w:t>
      </w:r>
      <w:hyperlink r:id="rId74" w:history="1">
        <w:r>
          <w:rPr>
            <w:color w:val="0000FF"/>
          </w:rPr>
          <w:t>N 1023</w:t>
        </w:r>
      </w:hyperlink>
      <w:r>
        <w:t>)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751281" w:rsidRDefault="00751281">
      <w:pPr>
        <w:pStyle w:val="ConsPlusNormal"/>
        <w:jc w:val="both"/>
      </w:pPr>
      <w:r>
        <w:t xml:space="preserve">(п. 7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Один экземпляр уведомления остается в уполномоченном органе, а второй вручается </w:t>
      </w:r>
      <w:r>
        <w:lastRenderedPageBreak/>
        <w:t>(направляется) в день регистрации заявителю.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751281" w:rsidRDefault="00751281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751281" w:rsidRDefault="00751281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3" w:name="P100"/>
      <w:bookmarkEnd w:id="3"/>
      <w:r>
        <w:t xml:space="preserve">10. В соответствии с </w:t>
      </w:r>
      <w:hyperlink r:id="rId80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751281" w:rsidRDefault="00751281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11. </w:t>
      </w:r>
      <w:proofErr w:type="gramStart"/>
      <w:r>
        <w:t xml:space="preserve">В соответствии с </w:t>
      </w:r>
      <w:hyperlink r:id="rId82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0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751281" w:rsidRDefault="00751281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3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84" w:history="1">
        <w:r>
          <w:rPr>
            <w:color w:val="0000FF"/>
          </w:rPr>
          <w:t>N 246</w:t>
        </w:r>
      </w:hyperlink>
      <w:r>
        <w:t>)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Title"/>
        <w:jc w:val="center"/>
        <w:outlineLvl w:val="1"/>
      </w:pPr>
      <w:r>
        <w:t>III. Порядок учета уведомлений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751281" w:rsidRDefault="00751281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  <w:proofErr w:type="gramEnd"/>
    </w:p>
    <w:p w:rsidR="00751281" w:rsidRDefault="00751281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в) основной государственный регистрационный номер юридического лица или основной </w:t>
      </w:r>
      <w:r>
        <w:lastRenderedPageBreak/>
        <w:t>государственный регистрационный номер записи о государственной регистрации индивидуального предпринимателя;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5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751281" w:rsidRDefault="00751281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jc w:val="right"/>
        <w:outlineLvl w:val="1"/>
      </w:pPr>
      <w:r>
        <w:t>Приложение N 1</w:t>
      </w:r>
    </w:p>
    <w:p w:rsidR="00751281" w:rsidRDefault="00751281">
      <w:pPr>
        <w:pStyle w:val="ConsPlusNormal"/>
        <w:jc w:val="right"/>
      </w:pPr>
      <w:r>
        <w:t>к Правилам представления</w:t>
      </w:r>
    </w:p>
    <w:p w:rsidR="00751281" w:rsidRDefault="00751281">
      <w:pPr>
        <w:pStyle w:val="ConsPlusNormal"/>
        <w:jc w:val="right"/>
      </w:pPr>
      <w:r>
        <w:t>уведомлений о начале</w:t>
      </w:r>
    </w:p>
    <w:p w:rsidR="00751281" w:rsidRDefault="00751281">
      <w:pPr>
        <w:pStyle w:val="ConsPlusNormal"/>
        <w:jc w:val="right"/>
      </w:pPr>
      <w:r>
        <w:t>осуществления отдельных видов</w:t>
      </w:r>
    </w:p>
    <w:p w:rsidR="00751281" w:rsidRDefault="00751281">
      <w:pPr>
        <w:pStyle w:val="ConsPlusNormal"/>
        <w:jc w:val="right"/>
      </w:pPr>
      <w:r>
        <w:t>предпринимательской деятельности</w:t>
      </w:r>
    </w:p>
    <w:p w:rsidR="00751281" w:rsidRDefault="00751281">
      <w:pPr>
        <w:pStyle w:val="ConsPlusNormal"/>
        <w:jc w:val="right"/>
      </w:pPr>
      <w:r>
        <w:t>и учета указанных уведомлений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Title"/>
        <w:jc w:val="center"/>
      </w:pPr>
      <w:bookmarkStart w:id="5" w:name="P136"/>
      <w:bookmarkEnd w:id="5"/>
      <w:r>
        <w:t>ПЕРЕЧЕНЬ</w:t>
      </w:r>
    </w:p>
    <w:p w:rsidR="00751281" w:rsidRDefault="00751281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751281" w:rsidRDefault="00751281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</w:t>
      </w:r>
      <w:proofErr w:type="gramEnd"/>
    </w:p>
    <w:p w:rsidR="00751281" w:rsidRDefault="00751281">
      <w:pPr>
        <w:pStyle w:val="ConsPlusTitle"/>
        <w:jc w:val="center"/>
      </w:pPr>
      <w:r>
        <w:t>ЛИЦОМ ИЛИ ИНДИВИДУАЛЬНЫМ ПРЕДПРИНИМАТЕЛЕМ</w:t>
      </w:r>
    </w:p>
    <w:p w:rsidR="00751281" w:rsidRDefault="00751281">
      <w:pPr>
        <w:pStyle w:val="ConsPlusTitle"/>
        <w:jc w:val="center"/>
      </w:pPr>
      <w:r>
        <w:t>ПРЕДСТАВЛЯЕТСЯ УВЕДОМЛЕНИЕ</w:t>
      </w:r>
    </w:p>
    <w:p w:rsidR="00751281" w:rsidRDefault="007512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12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281" w:rsidRDefault="00751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5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86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87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1281" w:rsidRDefault="007512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751281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Наименование видов деятельности и выполняемых в их </w:t>
            </w:r>
            <w:r>
              <w:lastRenderedPageBreak/>
              <w:t>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r>
              <w:lastRenderedPageBreak/>
              <w:t>классификатору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lastRenderedPageBreak/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6" w:name="P148"/>
            <w:bookmarkEnd w:id="6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94" w:history="1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97" w:history="1">
              <w:proofErr w:type="gramStart"/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43.22.12.140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08" w:history="1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23" w:history="1">
              <w:proofErr w:type="gramStart"/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27" w:history="1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lastRenderedPageBreak/>
              <w:t>III. Предоставление услуг общественного питания организациями общественного питания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7" w:name="P203"/>
            <w:bookmarkEnd w:id="7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2"/>
            </w:tblGrid>
            <w:tr w:rsidR="0075128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751281" w:rsidRDefault="0075128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51281" w:rsidRDefault="0075128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54" w:history="1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55" w:history="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</w:tr>
          </w:tbl>
          <w:p w:rsidR="00751281" w:rsidRDefault="00751281"/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8" w:name="P209"/>
            <w:bookmarkEnd w:id="8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9" w:name="P216"/>
            <w:bookmarkEnd w:id="9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0" w:name="P220"/>
            <w:bookmarkEnd w:id="10"/>
            <w:r>
              <w:lastRenderedPageBreak/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 xml:space="preserve">Производство сухарей, печенья и прочих сухарных </w:t>
            </w:r>
            <w:r>
              <w:lastRenderedPageBreak/>
              <w:t>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lastRenderedPageBreak/>
              <w:t>XV. Производство молока и молочной продукции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84" w:history="1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 xml:space="preserve">Производство одежды из фетра, нетканых материалов, из текстильных материалов с пропиткой или </w:t>
            </w:r>
            <w:r>
              <w:lastRenderedPageBreak/>
              <w:t>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1" w:name="P328"/>
            <w:bookmarkEnd w:id="11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2" w:name="P332"/>
            <w:bookmarkEnd w:id="12"/>
            <w:r>
              <w:t>54.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14.12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25.73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28.29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28.99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27.90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22.19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26.30.6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29.10.5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3" w:name="P336"/>
            <w:bookmarkEnd w:id="13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4" w:name="P340"/>
            <w:bookmarkEnd w:id="14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5" w:name="P364"/>
            <w:bookmarkEnd w:id="15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6" w:name="P368"/>
            <w:bookmarkEnd w:id="16"/>
            <w:r>
              <w:lastRenderedPageBreak/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7" w:name="P372"/>
            <w:bookmarkEnd w:id="17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8" w:name="P376"/>
            <w:bookmarkEnd w:id="18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19" w:name="P380"/>
            <w:bookmarkEnd w:id="19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0" w:name="P396"/>
            <w:bookmarkEnd w:id="20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1" w:name="P400"/>
            <w:bookmarkEnd w:id="21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2" w:name="P404"/>
            <w:bookmarkEnd w:id="22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3" w:name="P408"/>
            <w:bookmarkEnd w:id="23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4" w:name="P412"/>
            <w:bookmarkEnd w:id="24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33" w:history="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lastRenderedPageBreak/>
              <w:t>XXXIX. Производство детского питания и диетических пищевых продуктов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5" w:name="P420"/>
            <w:bookmarkEnd w:id="25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6" w:name="P424"/>
            <w:bookmarkEnd w:id="26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</w:t>
            </w:r>
            <w:r>
              <w:lastRenderedPageBreak/>
              <w:t>температуру кипения при избыточном давлении 0,07 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7" w:name="P445"/>
            <w:bookmarkEnd w:id="27"/>
            <w:r>
              <w:lastRenderedPageBreak/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bookmarkStart w:id="28" w:name="P449"/>
            <w:bookmarkEnd w:id="28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bookmarkStart w:id="29" w:name="P454"/>
            <w:bookmarkEnd w:id="29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 xml:space="preserve">- </w:t>
            </w:r>
            <w:hyperlink w:anchor="P468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7512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bookmarkStart w:id="30" w:name="P459"/>
            <w:bookmarkEnd w:id="30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1281" w:rsidRDefault="00751281">
            <w:pPr>
              <w:pStyle w:val="ConsPlusNormal"/>
              <w:jc w:val="center"/>
            </w:pPr>
            <w:r>
              <w:t>-</w:t>
            </w:r>
          </w:p>
        </w:tc>
      </w:tr>
    </w:tbl>
    <w:p w:rsidR="00751281" w:rsidRDefault="00751281">
      <w:pPr>
        <w:pStyle w:val="ConsPlusNormal"/>
        <w:jc w:val="both"/>
      </w:pPr>
    </w:p>
    <w:p w:rsidR="00751281" w:rsidRDefault="00751281">
      <w:pPr>
        <w:pStyle w:val="ConsPlusNormal"/>
        <w:ind w:firstLine="540"/>
        <w:jc w:val="both"/>
      </w:pPr>
      <w:r>
        <w:t>--------------------------------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31" w:name="P464"/>
      <w:bookmarkEnd w:id="31"/>
      <w:r>
        <w:t xml:space="preserve">&lt;*&gt; Наименование видов работ и услуг приведено в соответствии с Общероссийским </w:t>
      </w:r>
      <w:hyperlink r:id="rId24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2).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32" w:name="P465"/>
      <w:bookmarkEnd w:id="32"/>
      <w:r>
        <w:t xml:space="preserve">&lt;**&gt; Наименование видов услуг приведено в соответствии с Общероссийским </w:t>
      </w:r>
      <w:hyperlink r:id="rId242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2008).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33" w:name="P466"/>
      <w:bookmarkEnd w:id="33"/>
      <w:r>
        <w:t xml:space="preserve">&lt;***&gt; Наименования видов работ, опасных веществ, классов опасности опасных </w:t>
      </w:r>
      <w:r>
        <w:lastRenderedPageBreak/>
        <w:t xml:space="preserve">производственных объектов приведены в соответствии с Федеральным </w:t>
      </w:r>
      <w:hyperlink r:id="rId243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34" w:name="P467"/>
      <w:bookmarkEnd w:id="34"/>
      <w:r>
        <w:t xml:space="preserve">&lt;****&gt; Наименования видов работ и услуг приведены в соответствии с Федеральным </w:t>
      </w:r>
      <w:hyperlink r:id="rId24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751281" w:rsidRDefault="00751281">
      <w:pPr>
        <w:pStyle w:val="ConsPlusNormal"/>
        <w:spacing w:before="220"/>
        <w:ind w:firstLine="540"/>
        <w:jc w:val="both"/>
      </w:pPr>
      <w:bookmarkStart w:id="35" w:name="P468"/>
      <w:bookmarkEnd w:id="35"/>
      <w:r>
        <w:t xml:space="preserve">&lt;*****&gt; Наименования видов работ и услуг приведены в соответствии с Федеральным </w:t>
      </w:r>
      <w:hyperlink r:id="rId245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751281" w:rsidRDefault="00751281">
      <w:pPr>
        <w:pStyle w:val="ConsPlusNormal"/>
        <w:jc w:val="both"/>
      </w:pPr>
      <w:r>
        <w:t xml:space="preserve">(сноска введена </w:t>
      </w:r>
      <w:hyperlink r:id="rId24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jc w:val="right"/>
        <w:outlineLvl w:val="1"/>
      </w:pPr>
      <w:r>
        <w:t>Приложение N 2</w:t>
      </w:r>
    </w:p>
    <w:p w:rsidR="00751281" w:rsidRDefault="00751281">
      <w:pPr>
        <w:pStyle w:val="ConsPlusNormal"/>
        <w:jc w:val="right"/>
      </w:pPr>
      <w:r>
        <w:t>к Правилам представления</w:t>
      </w:r>
    </w:p>
    <w:p w:rsidR="00751281" w:rsidRDefault="00751281">
      <w:pPr>
        <w:pStyle w:val="ConsPlusNormal"/>
        <w:jc w:val="right"/>
      </w:pPr>
      <w:r>
        <w:t>уведомлений о начале</w:t>
      </w:r>
    </w:p>
    <w:p w:rsidR="00751281" w:rsidRDefault="00751281">
      <w:pPr>
        <w:pStyle w:val="ConsPlusNormal"/>
        <w:jc w:val="right"/>
      </w:pPr>
      <w:r>
        <w:t>осуществления отдельных видов</w:t>
      </w:r>
    </w:p>
    <w:p w:rsidR="00751281" w:rsidRDefault="00751281">
      <w:pPr>
        <w:pStyle w:val="ConsPlusNormal"/>
        <w:jc w:val="right"/>
      </w:pPr>
      <w:r>
        <w:t>предпринимательской деятельности</w:t>
      </w:r>
    </w:p>
    <w:p w:rsidR="00751281" w:rsidRDefault="00751281">
      <w:pPr>
        <w:pStyle w:val="ConsPlusNormal"/>
        <w:jc w:val="right"/>
      </w:pPr>
      <w:r>
        <w:t>и учета указанных уведомлений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jc w:val="center"/>
      </w:pPr>
      <w:bookmarkStart w:id="36" w:name="P482"/>
      <w:bookmarkEnd w:id="36"/>
      <w:r>
        <w:t>ФОРМА</w:t>
      </w:r>
    </w:p>
    <w:p w:rsidR="00751281" w:rsidRDefault="00751281">
      <w:pPr>
        <w:pStyle w:val="ConsPlusNormal"/>
        <w:jc w:val="center"/>
      </w:pPr>
      <w:r>
        <w:t>УВЕДОМЛЕНИЯ О НАЧАЛЕ</w:t>
      </w:r>
    </w:p>
    <w:p w:rsidR="00751281" w:rsidRDefault="00751281">
      <w:pPr>
        <w:pStyle w:val="ConsPlusNormal"/>
        <w:jc w:val="center"/>
      </w:pPr>
      <w:r>
        <w:t>ОСУЩЕСТВЛЕНИЯ ПРЕДПРИНИМАТЕЛЬСКОЙ ДЕЯТЕЛЬНОСТИ</w:t>
      </w:r>
    </w:p>
    <w:p w:rsidR="00751281" w:rsidRDefault="007512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12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281" w:rsidRDefault="007512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1281" w:rsidRDefault="007512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8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9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51281" w:rsidRDefault="00751281">
      <w:pPr>
        <w:pStyle w:val="ConsPlusNonformat"/>
        <w:jc w:val="both"/>
      </w:pPr>
      <w:r>
        <w:t xml:space="preserve">                                       (</w:t>
      </w:r>
      <w:proofErr w:type="gramStart"/>
      <w:r>
        <w:t>о</w:t>
      </w:r>
      <w:proofErr w:type="gramEnd"/>
      <w:r>
        <w:t>тметка о регистрации уведомления</w:t>
      </w:r>
    </w:p>
    <w:p w:rsidR="00751281" w:rsidRDefault="00751281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751281" w:rsidRDefault="00751281">
      <w:pPr>
        <w:pStyle w:val="ConsPlusNonformat"/>
        <w:jc w:val="both"/>
      </w:pPr>
    </w:p>
    <w:p w:rsidR="00751281" w:rsidRDefault="00751281">
      <w:pPr>
        <w:pStyle w:val="ConsPlusNonformat"/>
        <w:jc w:val="both"/>
      </w:pPr>
      <w:r>
        <w:t>В 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уполномоченного в соответствующей сфере</w:t>
      </w:r>
      <w:proofErr w:type="gramEnd"/>
    </w:p>
    <w:p w:rsidR="00751281" w:rsidRDefault="00751281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751281" w:rsidRDefault="00751281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751281" w:rsidRDefault="00751281">
      <w:pPr>
        <w:pStyle w:val="ConsPlusNonformat"/>
        <w:jc w:val="both"/>
      </w:pPr>
    </w:p>
    <w:p w:rsidR="00751281" w:rsidRDefault="00751281">
      <w:pPr>
        <w:pStyle w:val="ConsPlusNonformat"/>
        <w:jc w:val="both"/>
      </w:pPr>
      <w:r>
        <w:t xml:space="preserve">                                УВЕДОМЛЕНИЕ</w:t>
      </w:r>
    </w:p>
    <w:p w:rsidR="00751281" w:rsidRDefault="00751281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751281" w:rsidRDefault="00751281">
      <w:pPr>
        <w:pStyle w:val="ConsPlusNonformat"/>
        <w:jc w:val="both"/>
      </w:pPr>
    </w:p>
    <w:p w:rsidR="00751281" w:rsidRDefault="00751281">
      <w:pPr>
        <w:pStyle w:val="ConsPlusNonformat"/>
        <w:jc w:val="both"/>
      </w:pPr>
      <w:r>
        <w:t xml:space="preserve">                        от "  "               20  г.</w:t>
      </w:r>
    </w:p>
    <w:p w:rsidR="00751281" w:rsidRDefault="00751281">
      <w:pPr>
        <w:pStyle w:val="ConsPlusNonformat"/>
        <w:jc w:val="both"/>
      </w:pPr>
    </w:p>
    <w:p w:rsidR="00751281" w:rsidRDefault="00751281">
      <w:pPr>
        <w:pStyle w:val="ConsPlusNonformat"/>
        <w:jc w:val="both"/>
      </w:pPr>
      <w:r>
        <w:t>___________________________________________________________________________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751281" w:rsidRDefault="00751281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751281" w:rsidRDefault="00751281">
      <w:pPr>
        <w:pStyle w:val="ConsPlusNonformat"/>
        <w:jc w:val="both"/>
      </w:pPr>
      <w:r>
        <w:t xml:space="preserve">  </w:t>
      </w:r>
      <w:proofErr w:type="gramStart"/>
      <w:r>
        <w:t>и</w:t>
      </w:r>
      <w:proofErr w:type="gramEnd"/>
      <w:r>
        <w:t>мя, отчество индивидуального предпринимателя, идентификационный номер</w:t>
      </w:r>
    </w:p>
    <w:p w:rsidR="00751281" w:rsidRDefault="00751281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751281" w:rsidRDefault="00751281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751281" w:rsidRDefault="00751281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751281" w:rsidRDefault="00751281">
      <w:pPr>
        <w:pStyle w:val="ConsPlusNonformat"/>
        <w:jc w:val="both"/>
      </w:pPr>
      <w:r>
        <w:t xml:space="preserve">                           предпринимателя (ОГРН))</w:t>
      </w:r>
    </w:p>
    <w:p w:rsidR="00751281" w:rsidRDefault="00751281">
      <w:pPr>
        <w:pStyle w:val="ConsPlusNonformat"/>
        <w:jc w:val="both"/>
      </w:pPr>
      <w:r>
        <w:t>___________________________________________________________________________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>___________________________________________________________________________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751281" w:rsidRDefault="00751281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751281" w:rsidRDefault="00751281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751281" w:rsidRDefault="00751281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751281" w:rsidRDefault="0075128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751281" w:rsidRDefault="00751281">
      <w:pPr>
        <w:pStyle w:val="ConsPlusNonformat"/>
        <w:jc w:val="both"/>
      </w:pPr>
    </w:p>
    <w:p w:rsidR="00751281" w:rsidRDefault="00751281">
      <w:pPr>
        <w:pStyle w:val="ConsPlusNonformat"/>
        <w:jc w:val="both"/>
      </w:pPr>
      <w:r>
        <w:t xml:space="preserve">в   соответствии   со   </w:t>
      </w:r>
      <w:hyperlink r:id="rId250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751281" w:rsidRDefault="00751281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751281" w:rsidRDefault="00751281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751281" w:rsidRDefault="00751281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751281" w:rsidRDefault="00751281">
      <w:pPr>
        <w:pStyle w:val="ConsPlusNonformat"/>
        <w:jc w:val="both"/>
      </w:pPr>
      <w:r>
        <w:t>деятельности: _____________________________________________________________</w:t>
      </w:r>
    </w:p>
    <w:p w:rsidR="00751281" w:rsidRDefault="00751281">
      <w:pPr>
        <w:pStyle w:val="ConsPlusNonformat"/>
        <w:jc w:val="both"/>
      </w:pPr>
      <w:r>
        <w:t>___________________________________________________________________________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751281" w:rsidRDefault="00751281">
      <w:pPr>
        <w:pStyle w:val="ConsPlusNonformat"/>
        <w:jc w:val="both"/>
      </w:pPr>
      <w:r>
        <w:t>___________________________________________________________________________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751281" w:rsidRDefault="00751281">
      <w:pPr>
        <w:pStyle w:val="ConsPlusNonformat"/>
        <w:jc w:val="both"/>
      </w:pPr>
      <w:r>
        <w:t>___________________________________________________________________________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751281" w:rsidRDefault="00751281">
      <w:pPr>
        <w:pStyle w:val="ConsPlusNonformat"/>
        <w:jc w:val="both"/>
      </w:pPr>
      <w:r>
        <w:t>___________________________________________________________________________</w:t>
      </w:r>
    </w:p>
    <w:p w:rsidR="00751281" w:rsidRDefault="00751281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751281" w:rsidRDefault="00751281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751281" w:rsidRDefault="00751281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751281" w:rsidRDefault="00751281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751281" w:rsidRDefault="00751281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751281" w:rsidRDefault="00751281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751281" w:rsidRDefault="00751281">
      <w:pPr>
        <w:pStyle w:val="ConsPlusNonformat"/>
        <w:jc w:val="both"/>
      </w:pPr>
      <w:r>
        <w:t>деятельности обязательным требованиям.</w:t>
      </w:r>
    </w:p>
    <w:p w:rsidR="00751281" w:rsidRDefault="00751281">
      <w:pPr>
        <w:pStyle w:val="ConsPlusNonformat"/>
        <w:jc w:val="both"/>
      </w:pPr>
    </w:p>
    <w:p w:rsidR="00751281" w:rsidRDefault="00751281">
      <w:pPr>
        <w:pStyle w:val="ConsPlusNonformat"/>
        <w:jc w:val="both"/>
      </w:pPr>
      <w:r>
        <w:t>_________________________ _______________________ _________________________</w:t>
      </w:r>
    </w:p>
    <w:p w:rsidR="00751281" w:rsidRDefault="00751281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751281" w:rsidRDefault="00751281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751281" w:rsidRDefault="00751281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751281" w:rsidRDefault="00751281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751281" w:rsidRDefault="00751281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751281" w:rsidRDefault="00751281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751281" w:rsidRDefault="00751281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751281" w:rsidRDefault="00751281">
      <w:pPr>
        <w:pStyle w:val="ConsPlusNonformat"/>
        <w:jc w:val="both"/>
      </w:pPr>
    </w:p>
    <w:p w:rsidR="00751281" w:rsidRDefault="00751281">
      <w:pPr>
        <w:pStyle w:val="ConsPlusNonformat"/>
        <w:jc w:val="both"/>
      </w:pPr>
      <w:r>
        <w:t>М.П.</w:t>
      </w: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ind w:firstLine="540"/>
        <w:jc w:val="both"/>
      </w:pPr>
    </w:p>
    <w:p w:rsidR="00751281" w:rsidRDefault="007512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55A" w:rsidRDefault="00751281">
      <w:bookmarkStart w:id="37" w:name="_GoBack"/>
      <w:bookmarkEnd w:id="37"/>
    </w:p>
    <w:sectPr w:rsidR="00E9255A" w:rsidSect="0027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81"/>
    <w:rsid w:val="004610D4"/>
    <w:rsid w:val="006E3C3C"/>
    <w:rsid w:val="007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1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1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1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1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1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1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1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1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3358564B0D387404FE615CC29A1A40D9DB5F7AC3218F7CF58F91B94355C6D517CB20FA29D90A059C9E3B6C36485790F68C5BB6B3F4B7CDEJ8sBG" TargetMode="External"/><Relationship Id="rId21" Type="http://schemas.openxmlformats.org/officeDocument/2006/relationships/hyperlink" Target="consultantplus://offline/ref=03358564B0D387404FE615CC29A1A40D9DB6F3A23216F7CF58F91B94355C6D517CB20FA29E96A75FC4E3B6C36485790F68C5BB6B3F4B7CDEJ8sBG" TargetMode="External"/><Relationship Id="rId42" Type="http://schemas.openxmlformats.org/officeDocument/2006/relationships/hyperlink" Target="consultantplus://offline/ref=03358564B0D387404FE615CC29A1A40D9DB6F3A23216F7CF58F91B94355C6D517CB20FA29E96A75FC4E3B6C36485790F68C5BB6B3F4B7CDEJ8sBG" TargetMode="External"/><Relationship Id="rId63" Type="http://schemas.openxmlformats.org/officeDocument/2006/relationships/hyperlink" Target="consultantplus://offline/ref=03358564B0D387404FE615CC29A1A40D9CB7F5AD351FF7CF58F91B94355C6D517CB20FA29E96A75EC5E3B6C36485790F68C5BB6B3F4B7CDEJ8sBG" TargetMode="External"/><Relationship Id="rId84" Type="http://schemas.openxmlformats.org/officeDocument/2006/relationships/hyperlink" Target="consultantplus://offline/ref=03358564B0D387404FE615CC29A1A40D9FBFF0A53118F7CF58F91B94355C6D517CB20FA29E96A75EC8E3B6C36485790F68C5BB6B3F4B7CDEJ8sBG" TargetMode="External"/><Relationship Id="rId138" Type="http://schemas.openxmlformats.org/officeDocument/2006/relationships/hyperlink" Target="consultantplus://offline/ref=61DFA32CBF923B7186342A7493DCC96E5446DBEFA9C4A0BE169B277F4B3FF9C7B1345CE50AD81AF72AD8CAC26634A9A3F47302389568A2C6K4s6G" TargetMode="External"/><Relationship Id="rId159" Type="http://schemas.openxmlformats.org/officeDocument/2006/relationships/hyperlink" Target="consultantplus://offline/ref=61DFA32CBF923B7186342A7493DCC96E5441DAE1A9C7A0BE169B277F4B3FF9C7B1345CE508D216F321D8CAC26634A9A3F47302389568A2C6K4s6G" TargetMode="External"/><Relationship Id="rId170" Type="http://schemas.openxmlformats.org/officeDocument/2006/relationships/hyperlink" Target="consultantplus://offline/ref=61DFA32CBF923B7186342A7493DCC96E5446DBEFA9C4A0BE169B277F4B3FF9C7B1345CE50ADE18F324D8CAC26634A9A3F47302389568A2C6K4s6G" TargetMode="External"/><Relationship Id="rId191" Type="http://schemas.openxmlformats.org/officeDocument/2006/relationships/hyperlink" Target="consultantplus://offline/ref=61DFA32CBF923B7186342A7493DCC96E5446DBEFA9C4A0BE169B277F4B3FF9C7B1345CE50ADA16F526D8CAC26634A9A3F47302389568A2C6K4s6G" TargetMode="External"/><Relationship Id="rId205" Type="http://schemas.openxmlformats.org/officeDocument/2006/relationships/hyperlink" Target="consultantplus://offline/ref=61DFA32CBF923B7186342A7493DCC96E5446DBEFA9C4A0BE169B277F4B3FF9C7B1345CE50ADA1AF92BD8CAC26634A9A3F47302389568A2C6K4s6G" TargetMode="External"/><Relationship Id="rId226" Type="http://schemas.openxmlformats.org/officeDocument/2006/relationships/hyperlink" Target="consultantplus://offline/ref=61DFA32CBF923B7186342A7493DCC96E5446DBEFA9C4A0BE169B277F4B3FF9C7B1345CE50AD816F22AD8CAC26634A9A3F47302389568A2C6K4s6G" TargetMode="External"/><Relationship Id="rId247" Type="http://schemas.openxmlformats.org/officeDocument/2006/relationships/hyperlink" Target="consultantplus://offline/ref=61DFA32CBF923B7186342A7493DCC96E5E4BDEEBA7CAFDB41EC22B7D4C30A6D0B67D50E40ADB1DF42987CFD7776CA4A6EF6D0024896AA0KCs4G" TargetMode="External"/><Relationship Id="rId107" Type="http://schemas.openxmlformats.org/officeDocument/2006/relationships/hyperlink" Target="consultantplus://offline/ref=03358564B0D387404FE615CC29A1A40D9DB5F7AC3218F7CF58F91B94355C6D517CB20FA29C91A159C5E3B6C36485790F68C5BB6B3F4B7CDEJ8sBG" TargetMode="External"/><Relationship Id="rId11" Type="http://schemas.openxmlformats.org/officeDocument/2006/relationships/hyperlink" Target="consultantplus://offline/ref=03358564B0D387404FE615CC29A1A40D9FB2F4A63617F7CF58F91B94355C6D517CB20FA29E96A75FC4E3B6C36485790F68C5BB6B3F4B7CDEJ8sBG" TargetMode="External"/><Relationship Id="rId32" Type="http://schemas.openxmlformats.org/officeDocument/2006/relationships/hyperlink" Target="consultantplus://offline/ref=03358564B0D387404FE615CC29A1A40D9FB2F4A63617F7CF58F91B94355C6D517CB20FA29E96A75FC9E3B6C36485790F68C5BB6B3F4B7CDEJ8sBG" TargetMode="External"/><Relationship Id="rId53" Type="http://schemas.openxmlformats.org/officeDocument/2006/relationships/hyperlink" Target="consultantplus://offline/ref=03358564B0D387404FE615CC29A1A40D9CB7F5AD3716F7CF58F91B94355C6D517CB20FA29E96A75DC1E3B6C36485790F68C5BB6B3F4B7CDEJ8sBG" TargetMode="External"/><Relationship Id="rId74" Type="http://schemas.openxmlformats.org/officeDocument/2006/relationships/hyperlink" Target="consultantplus://offline/ref=03358564B0D387404FE615CC29A1A40D9DB6F3A23216F7CF58F91B94355C6D517CB20FA29E96A75EC4E3B6C36485790F68C5BB6B3F4B7CDEJ8sBG" TargetMode="External"/><Relationship Id="rId128" Type="http://schemas.openxmlformats.org/officeDocument/2006/relationships/hyperlink" Target="consultantplus://offline/ref=61DFA32CBF923B7186342A7493DCC96E5441DAE1A9C7A0BE169B277F4B3FF9C7B1345CE509DD1BF222D8CAC26634A9A3F47302389568A2C6K4s6G" TargetMode="External"/><Relationship Id="rId149" Type="http://schemas.openxmlformats.org/officeDocument/2006/relationships/hyperlink" Target="consultantplus://offline/ref=61DFA32CBF923B7186342A7493DCC96E5446DBEFA9C4A0BE169B277F4B3FF9C7B1345CE50AD81CF327D8CAC26634A9A3F47302389568A2C6K4s6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03358564B0D387404FE615CC29A1A40D9DB5F7AC3218F7CF58F91B94355C6D517CB20FA29D90A659C9E3B6C36485790F68C5BB6B3F4B7CDEJ8sBG" TargetMode="External"/><Relationship Id="rId160" Type="http://schemas.openxmlformats.org/officeDocument/2006/relationships/hyperlink" Target="consultantplus://offline/ref=61DFA32CBF923B7186342A7493DCC96E5441DAE1A9C7A0BE169B277F4B3FF9C7B1345CE508D216F325D8CAC26634A9A3F47302389568A2C6K4s6G" TargetMode="External"/><Relationship Id="rId181" Type="http://schemas.openxmlformats.org/officeDocument/2006/relationships/hyperlink" Target="consultantplus://offline/ref=61DFA32CBF923B7186342A7493DCC96E5446DBEFA9C4A0BE169B277F4B3FF9C7B1345CE50ADB17F52BD8CAC26634A9A3F47302389568A2C6K4s6G" TargetMode="External"/><Relationship Id="rId216" Type="http://schemas.openxmlformats.org/officeDocument/2006/relationships/hyperlink" Target="consultantplus://offline/ref=61DFA32CBF923B7186342A7493DCC96E5446DBEFA9C4A0BE169B277F4B3FF9C7B1345CE50ADA18F320D8CAC26634A9A3F47302389568A2C6K4s6G" TargetMode="External"/><Relationship Id="rId237" Type="http://schemas.openxmlformats.org/officeDocument/2006/relationships/hyperlink" Target="consultantplus://offline/ref=61DFA32CBF923B7186342A7493DCC96E5446DBEFA9C4A0BE169B277F4B3FF9C7B1345CE50ADB16F825D8CAC26634A9A3F47302389568A2C6K4s6G" TargetMode="External"/><Relationship Id="rId22" Type="http://schemas.openxmlformats.org/officeDocument/2006/relationships/hyperlink" Target="consultantplus://offline/ref=03358564B0D387404FE615CC29A1A40D9DB7F6AC3C17F7CF58F91B94355C6D517CB20FA29E96A75FC4E3B6C36485790F68C5BB6B3F4B7CDEJ8sBG" TargetMode="External"/><Relationship Id="rId43" Type="http://schemas.openxmlformats.org/officeDocument/2006/relationships/hyperlink" Target="consultantplus://offline/ref=03358564B0D387404FE615CC29A1A40D9DB7F6AC3C17F7CF58F91B94355C6D517CB20FA29E96A75FC4E3B6C36485790F68C5BB6B3F4B7CDEJ8sBG" TargetMode="External"/><Relationship Id="rId64" Type="http://schemas.openxmlformats.org/officeDocument/2006/relationships/hyperlink" Target="consultantplus://offline/ref=03358564B0D387404FE615CC29A1A40D9CB1FEA33C1DF7CF58F91B94355C6D517CB20FA29E96A75FC8E3B6C36485790F68C5BB6B3F4B7CDEJ8sBG" TargetMode="External"/><Relationship Id="rId118" Type="http://schemas.openxmlformats.org/officeDocument/2006/relationships/hyperlink" Target="consultantplus://offline/ref=03358564B0D387404FE615CC29A1A40D9DB5F7AC3218F7CF58F91B94355C6D517CB20FA29D90A056C9E3B6C36485790F68C5BB6B3F4B7CDEJ8sBG" TargetMode="External"/><Relationship Id="rId139" Type="http://schemas.openxmlformats.org/officeDocument/2006/relationships/hyperlink" Target="consultantplus://offline/ref=61DFA32CBF923B7186342A7493DCC96E5446DBEFA9C4A0BE169B277F4B3FF9C7B1345CE50AD81AF924D8CAC26634A9A3F47302389568A2C6K4s6G" TargetMode="External"/><Relationship Id="rId85" Type="http://schemas.openxmlformats.org/officeDocument/2006/relationships/hyperlink" Target="consultantplus://offline/ref=03358564B0D387404FE615CC29A1A40D9CB7F5AD351FF7CF58F91B94355C6D517CB20FA29E96A75EC7E3B6C36485790F68C5BB6B3F4B7CDEJ8sBG" TargetMode="External"/><Relationship Id="rId150" Type="http://schemas.openxmlformats.org/officeDocument/2006/relationships/hyperlink" Target="consultantplus://offline/ref=61DFA32CBF923B7186342A7493DCC96E5446DBEFA9C4A0BE169B277F4B3FF9C7B1345CE50AD81CF72BD8CAC26634A9A3F47302389568A2C6K4s6G" TargetMode="External"/><Relationship Id="rId171" Type="http://schemas.openxmlformats.org/officeDocument/2006/relationships/hyperlink" Target="consultantplus://offline/ref=61DFA32CBF923B7186342A7493DCC96E5446DBEFA9C4A0BE169B277F4B3FF9C7B1345CE50ADA1DF624D8CAC26634A9A3F47302389568A2C6K4s6G" TargetMode="External"/><Relationship Id="rId192" Type="http://schemas.openxmlformats.org/officeDocument/2006/relationships/hyperlink" Target="consultantplus://offline/ref=61DFA32CBF923B7186342A7493DCC96E5446DBEFA9C4A0BE169B277F4B3FF9C7B1345CE50AD919F020D8CAC26634A9A3F47302389568A2C6K4s6G" TargetMode="External"/><Relationship Id="rId206" Type="http://schemas.openxmlformats.org/officeDocument/2006/relationships/hyperlink" Target="consultantplus://offline/ref=61DFA32CBF923B7186342A7493DCC96E5446DBEFA9C4A0BE169B277F4B3FF9C7B1345CE50ADE17F826D8CAC26634A9A3F47302389568A2C6K4s6G" TargetMode="External"/><Relationship Id="rId227" Type="http://schemas.openxmlformats.org/officeDocument/2006/relationships/hyperlink" Target="consultantplus://offline/ref=61DFA32CBF923B7186342A7493DCC96E5446DBEFA9C4A0BE169B277F4B3FF9C7B1345CE50AD816F22AD8CAC26634A9A3F47302389568A2C6K4s6G" TargetMode="External"/><Relationship Id="rId248" Type="http://schemas.openxmlformats.org/officeDocument/2006/relationships/hyperlink" Target="consultantplus://offline/ref=61DFA32CBF923B7186342A7493DCC96E5543D8E0ACC9A0BE169B277F4B3FF9C7B1345CE50ADB1FF726D8CAC26634A9A3F47302389568A2C6K4s6G" TargetMode="External"/><Relationship Id="rId12" Type="http://schemas.openxmlformats.org/officeDocument/2006/relationships/hyperlink" Target="consultantplus://offline/ref=03358564B0D387404FE615CC29A1A40D9FB2FEA53D1EF7CF58F91B94355C6D517CB20FA29E96A75FC4E3B6C36485790F68C5BB6B3F4B7CDEJ8sBG" TargetMode="External"/><Relationship Id="rId17" Type="http://schemas.openxmlformats.org/officeDocument/2006/relationships/hyperlink" Target="consultantplus://offline/ref=03358564B0D387404FE615CC29A1A40D9CB7F5AD351FF7CF58F91B94355C6D517CB20FA29E96A75FC4E3B6C36485790F68C5BB6B3F4B7CDEJ8sBG" TargetMode="External"/><Relationship Id="rId33" Type="http://schemas.openxmlformats.org/officeDocument/2006/relationships/hyperlink" Target="consultantplus://offline/ref=03358564B0D387404FE615CC29A1A40D9FB2FEA53D1EF7CF58F91B94355C6D517CB20FA29E96A75FC4E3B6C36485790F68C5BB6B3F4B7CDEJ8sBG" TargetMode="External"/><Relationship Id="rId38" Type="http://schemas.openxmlformats.org/officeDocument/2006/relationships/hyperlink" Target="consultantplus://offline/ref=03358564B0D387404FE615CC29A1A40D9CB7F5AD351FF7CF58F91B94355C6D517CB20FA29E96A75FC4E3B6C36485790F68C5BB6B3F4B7CDEJ8sBG" TargetMode="External"/><Relationship Id="rId59" Type="http://schemas.openxmlformats.org/officeDocument/2006/relationships/hyperlink" Target="consultantplus://offline/ref=03358564B0D387404FE615CC29A1A40D9CB7F5AD351FF7CF58F91B94355C6D517CB20FA29E96A75EC3E3B6C36485790F68C5BB6B3F4B7CDEJ8sBG" TargetMode="External"/><Relationship Id="rId103" Type="http://schemas.openxmlformats.org/officeDocument/2006/relationships/hyperlink" Target="consultantplus://offline/ref=03358564B0D387404FE615CC29A1A40D9DB5F7AC3218F7CF58F91B94355C6D517CB20FA29D90A45BC3E3B6C36485790F68C5BB6B3F4B7CDEJ8sBG" TargetMode="External"/><Relationship Id="rId108" Type="http://schemas.openxmlformats.org/officeDocument/2006/relationships/hyperlink" Target="consultantplus://offline/ref=03358564B0D387404FE615CC29A1A40D9DB5F7AC3218F7CF58F91B94355C6D517CB20FA29D92A05DC1E3B6C36485790F68C5BB6B3F4B7CDEJ8sBG" TargetMode="External"/><Relationship Id="rId124" Type="http://schemas.openxmlformats.org/officeDocument/2006/relationships/hyperlink" Target="consultantplus://offline/ref=61DFA32CBF923B7186342A7493DCC96E5441DAE1A9C7A0BE169B277F4B3FF9C7B1345CE509DD1CF724D8CAC26634A9A3F47302389568A2C6K4s6G" TargetMode="External"/><Relationship Id="rId129" Type="http://schemas.openxmlformats.org/officeDocument/2006/relationships/hyperlink" Target="consultantplus://offline/ref=61DFA32CBF923B7186342A7493DCC96E5441DAE1A9C7A0BE169B277F4B3FF9C7B1345CE509DD1BF52AD8CAC26634A9A3F47302389568A2C6K4s6G" TargetMode="External"/><Relationship Id="rId54" Type="http://schemas.openxmlformats.org/officeDocument/2006/relationships/hyperlink" Target="consultantplus://offline/ref=03358564B0D387404FE615CC29A1A40D9FB2FEA53D1EF7CF58F91B94355C6D517CB20FA29E96A75EC0E3B6C36485790F68C5BB6B3F4B7CDEJ8sBG" TargetMode="External"/><Relationship Id="rId70" Type="http://schemas.openxmlformats.org/officeDocument/2006/relationships/hyperlink" Target="consultantplus://offline/ref=03358564B0D387404FE615CC29A1A40D9DB2F7A6341FF7CF58F91B94355C6D517CB20FA29E96A75AC1E3B6C36485790F68C5BB6B3F4B7CDEJ8sBG" TargetMode="External"/><Relationship Id="rId75" Type="http://schemas.openxmlformats.org/officeDocument/2006/relationships/hyperlink" Target="consultantplus://offline/ref=03358564B0D387404FE615CC29A1A40D9FBFF0A53118F7CF58F91B94355C6D517CB20FA29E96A75EC1E3B6C36485790F68C5BB6B3F4B7CDEJ8sBG" TargetMode="External"/><Relationship Id="rId91" Type="http://schemas.openxmlformats.org/officeDocument/2006/relationships/hyperlink" Target="consultantplus://offline/ref=03358564B0D387404FE615CC29A1A40D9DB5F7AC3218F7CF58F91B94355C6D517CB20FA29D96A15BC8E3B6C36485790F68C5BB6B3F4B7CDEJ8sBG" TargetMode="External"/><Relationship Id="rId96" Type="http://schemas.openxmlformats.org/officeDocument/2006/relationships/hyperlink" Target="consultantplus://offline/ref=03358564B0D387404FE615CC29A1A40D9DB5F7AC3218F7CF58F91B94355C6D517CB20FA29D92A057C5E3B6C36485790F68C5BB6B3F4B7CDEJ8sBG" TargetMode="External"/><Relationship Id="rId140" Type="http://schemas.openxmlformats.org/officeDocument/2006/relationships/hyperlink" Target="consultantplus://offline/ref=61DFA32CBF923B7186342A7493DCC96E5446DBEFA9C4A0BE169B277F4B3FF9C7B1345CE50AD819F124D8CAC26634A9A3F47302389568A2C6K4s6G" TargetMode="External"/><Relationship Id="rId145" Type="http://schemas.openxmlformats.org/officeDocument/2006/relationships/hyperlink" Target="consultantplus://offline/ref=61DFA32CBF923B7186342A7493DCC96E5446DBEFA9C4A0BE169B277F4B3FF9C7B1345CE50AD81DF725D8CAC26634A9A3F47302389568A2C6K4s6G" TargetMode="External"/><Relationship Id="rId161" Type="http://schemas.openxmlformats.org/officeDocument/2006/relationships/hyperlink" Target="consultantplus://offline/ref=61DFA32CBF923B7186342A7493DCC96E5441DAE1A9C7A0BE169B277F4B3FF9C7B1345CE508D216F227D8CAC26634A9A3F47302389568A2C6K4s6G" TargetMode="External"/><Relationship Id="rId166" Type="http://schemas.openxmlformats.org/officeDocument/2006/relationships/hyperlink" Target="consultantplus://offline/ref=61DFA32CBF923B7186342A7493DCC96E5446DBEFA9C4A0BE169B277F4B3FF9C7B1345CE50ADA1EF52AD8CAC26634A9A3F47302389568A2C6K4s6G" TargetMode="External"/><Relationship Id="rId182" Type="http://schemas.openxmlformats.org/officeDocument/2006/relationships/hyperlink" Target="consultantplus://offline/ref=61DFA32CBF923B7186342A7493DCC96E5446DBEFA9C4A0BE169B277F4B3FF9C7B1345CE50ADB18F62BD8CAC26634A9A3F47302389568A2C6K4s6G" TargetMode="External"/><Relationship Id="rId187" Type="http://schemas.openxmlformats.org/officeDocument/2006/relationships/hyperlink" Target="consultantplus://offline/ref=61DFA32CBF923B7186342A7493DCC96E5446DBEFA9C4A0BE169B277F4B3FF9C7B1345CE50ADB16F323D8CAC26634A9A3F47302389568A2C6K4s6G" TargetMode="External"/><Relationship Id="rId217" Type="http://schemas.openxmlformats.org/officeDocument/2006/relationships/hyperlink" Target="consultantplus://offline/ref=61DFA32CBF923B7186342A7493DCC96E5446DBEFA9C4A0BE169B277F4B3FF9C7B1345CE50ADA18F226D8CAC26634A9A3F47302389568A2C6K4s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58564B0D387404FE615CC29A1A40D97BFF3A63C15AAC550A01796325332467BFB03A39E96A75ACABCB3D675DD740A73DBB97723497EJDsCG" TargetMode="External"/><Relationship Id="rId212" Type="http://schemas.openxmlformats.org/officeDocument/2006/relationships/hyperlink" Target="consultantplus://offline/ref=61DFA32CBF923B7186342A7493DCC96E5446DBEFA9C4A0BE169B277F4B3FF9C7B1345CE50ADA19F023D8CAC26634A9A3F47302389568A2C6K4s6G" TargetMode="External"/><Relationship Id="rId233" Type="http://schemas.openxmlformats.org/officeDocument/2006/relationships/hyperlink" Target="consultantplus://offline/ref=61DFA32CBF923B7186342A7493DCC96E5446DBEFA9C4A0BE169B277F4B3FF9C7B1345CE50ADB16F425D8CAC26634A9A3F47302389568A2C6K4s6G" TargetMode="External"/><Relationship Id="rId238" Type="http://schemas.openxmlformats.org/officeDocument/2006/relationships/hyperlink" Target="consultantplus://offline/ref=61DFA32CBF923B7186342A7493DCC96E5446DBEFA9C4A0BE169B277F4B3FF9C7B1345CE50ADA1FF125D8CAC26634A9A3F47302389568A2C6K4s6G" TargetMode="External"/><Relationship Id="rId23" Type="http://schemas.openxmlformats.org/officeDocument/2006/relationships/hyperlink" Target="consultantplus://offline/ref=03358564B0D387404FE615CC29A1A40D9DB5F6A1351BF7CF58F91B94355C6D517CB20FA29E96A758C7E3B6C36485790F68C5BB6B3F4B7CDEJ8sBG" TargetMode="External"/><Relationship Id="rId28" Type="http://schemas.openxmlformats.org/officeDocument/2006/relationships/hyperlink" Target="consultantplus://offline/ref=03358564B0D387404FE615CC29A1A40D9FB6F0A73516F7CF58F91B94355C6D517CB20FA29E96A75FC4E3B6C36485790F68C5BB6B3F4B7CDEJ8sBG" TargetMode="External"/><Relationship Id="rId49" Type="http://schemas.openxmlformats.org/officeDocument/2006/relationships/hyperlink" Target="consultantplus://offline/ref=03358564B0D387404FE615CC29A1A40D9CB7F5AD351FF7CF58F91B94355C6D517CB20FA29E96A75EC1E3B6C36485790F68C5BB6B3F4B7CDEJ8sBG" TargetMode="External"/><Relationship Id="rId114" Type="http://schemas.openxmlformats.org/officeDocument/2006/relationships/hyperlink" Target="consultantplus://offline/ref=03358564B0D387404FE615CC29A1A40D9DB5F7AC3218F7CF58F91B94355C6D517CB20FA29D90AE5DC3E3B6C36485790F68C5BB6B3F4B7CDEJ8sBG" TargetMode="External"/><Relationship Id="rId119" Type="http://schemas.openxmlformats.org/officeDocument/2006/relationships/hyperlink" Target="consultantplus://offline/ref=03358564B0D387404FE615CC29A1A40D9DB5F7AC3218F7CF58F91B94355C6D517CB20FA29D90AF5FC1E3B6C36485790F68C5BB6B3F4B7CDEJ8sBG" TargetMode="External"/><Relationship Id="rId44" Type="http://schemas.openxmlformats.org/officeDocument/2006/relationships/hyperlink" Target="consultantplus://offline/ref=03358564B0D387404FE615CC29A1A40D9DB6F3A23216F7CF58F91B94355C6D517CB20FA29E96A75EC1E3B6C36485790F68C5BB6B3F4B7CDEJ8sBG" TargetMode="External"/><Relationship Id="rId60" Type="http://schemas.openxmlformats.org/officeDocument/2006/relationships/hyperlink" Target="consultantplus://offline/ref=03358564B0D387404FE615CC29A1A40D9FB2FEA53D1EF7CF58F91B94355C6D517CB20FA29E96A75EC2E3B6C36485790F68C5BB6B3F4B7CDEJ8sBG" TargetMode="External"/><Relationship Id="rId65" Type="http://schemas.openxmlformats.org/officeDocument/2006/relationships/hyperlink" Target="consultantplus://offline/ref=03358564B0D387404FE615CC29A1A40D9DB6F3A23216F7CF58F91B94355C6D517CB20FA29E96A75EC0E3B6C36485790F68C5BB6B3F4B7CDEJ8sBG" TargetMode="External"/><Relationship Id="rId81" Type="http://schemas.openxmlformats.org/officeDocument/2006/relationships/hyperlink" Target="consultantplus://offline/ref=03358564B0D387404FE615CC29A1A40D9FB6F0A73516F7CF58F91B94355C6D517CB20FA29E96A75EC3E3B6C36485790F68C5BB6B3F4B7CDEJ8sBG" TargetMode="External"/><Relationship Id="rId86" Type="http://schemas.openxmlformats.org/officeDocument/2006/relationships/hyperlink" Target="consultantplus://offline/ref=03358564B0D387404FE615CC29A1A40D9CB1FEA33C1DF7CF58F91B94355C6D517CB20FA29E96A75EC1E3B6C36485790F68C5BB6B3F4B7CDEJ8sBG" TargetMode="External"/><Relationship Id="rId130" Type="http://schemas.openxmlformats.org/officeDocument/2006/relationships/hyperlink" Target="consultantplus://offline/ref=61DFA32CBF923B7186342A7493DCC96E5441DAE1A9C7A0BE169B277F4B3FF9C7B1345CE509DD1BF824D8CAC26634A9A3F47302389568A2C6K4s6G" TargetMode="External"/><Relationship Id="rId135" Type="http://schemas.openxmlformats.org/officeDocument/2006/relationships/hyperlink" Target="consultantplus://offline/ref=61DFA32CBF923B7186342A7493DCC96E5441DAE1A9C7A0BE169B277F4B3FF9C7B1345CE509DC1DF720D8CAC26634A9A3F47302389568A2C6K4s6G" TargetMode="External"/><Relationship Id="rId151" Type="http://schemas.openxmlformats.org/officeDocument/2006/relationships/hyperlink" Target="consultantplus://offline/ref=61DFA32CBF923B7186342A7493DCC96E5446DBEFA9C4A0BE169B277F4B3FF9C7B1345CE50AD81BF023D8CAC26634A9A3F47302389568A2C6K4s6G" TargetMode="External"/><Relationship Id="rId156" Type="http://schemas.openxmlformats.org/officeDocument/2006/relationships/hyperlink" Target="consultantplus://offline/ref=61DFA32CBF923B7186342A7493DCC96E5441DAE1A9C7A0BE169B277F4B3FF9C7B1345CE508D217F821D8CAC26634A9A3F47302389568A2C6K4s6G" TargetMode="External"/><Relationship Id="rId177" Type="http://schemas.openxmlformats.org/officeDocument/2006/relationships/hyperlink" Target="consultantplus://offline/ref=61DFA32CBF923B7186342A7493DCC96E5446DBEFA9C4A0BE169B277F4B3FF9C7B1345CE50ADA1BF323D8CAC26634A9A3F47302389568A2C6K4s6G" TargetMode="External"/><Relationship Id="rId198" Type="http://schemas.openxmlformats.org/officeDocument/2006/relationships/hyperlink" Target="consultantplus://offline/ref=61DFA32CBF923B7186342A7493DCC96E5446DBEFA9C4A0BE169B277F4B3FF9C7B1345CE50ADA19F123D8CAC26634A9A3F47302389568A2C6K4s6G" TargetMode="External"/><Relationship Id="rId172" Type="http://schemas.openxmlformats.org/officeDocument/2006/relationships/hyperlink" Target="consultantplus://offline/ref=61DFA32CBF923B7186342A7493DCC96E5446DBEFA9C4A0BE169B277F4B3FF9C7B1345CE50ADA1DF820D8CAC26634A9A3F47302389568A2C6K4s6G" TargetMode="External"/><Relationship Id="rId193" Type="http://schemas.openxmlformats.org/officeDocument/2006/relationships/hyperlink" Target="consultantplus://offline/ref=61DFA32CBF923B7186342A7493DCC96E5446DBEFA9C4A0BE169B277F4B3FF9C7B1345CE50ADE18F020D8CAC26634A9A3F47302389568A2C6K4s6G" TargetMode="External"/><Relationship Id="rId202" Type="http://schemas.openxmlformats.org/officeDocument/2006/relationships/hyperlink" Target="consultantplus://offline/ref=61DFA32CBF923B7186342A7493DCC96E5446DBEFA9C4A0BE169B277F4B3FF9C7B1345CE50AD91DF925D8CAC26634A9A3F47302389568A2C6K4s6G" TargetMode="External"/><Relationship Id="rId207" Type="http://schemas.openxmlformats.org/officeDocument/2006/relationships/hyperlink" Target="consultantplus://offline/ref=61DFA32CBF923B7186342A7493DCC96E5446DBEFA9C4A0BE169B277F4B3FF9C7B1345CE50AD91BF822D8CAC26634A9A3F47302389568A2C6K4s6G" TargetMode="External"/><Relationship Id="rId223" Type="http://schemas.openxmlformats.org/officeDocument/2006/relationships/hyperlink" Target="consultantplus://offline/ref=61DFA32CBF923B7186342A7493DCC96E5446DBEFA9C4A0BE169B277F4B3FF9C7B1345CE50ADE1EF02AD8CAC26634A9A3F47302389568A2C6K4s6G" TargetMode="External"/><Relationship Id="rId228" Type="http://schemas.openxmlformats.org/officeDocument/2006/relationships/hyperlink" Target="consultantplus://offline/ref=61DFA32CBF923B7186342A7493DCC96E5446DBEFA9C4A0BE169B277F4B3FF9C7B1345CE50AD816F22AD8CAC26634A9A3F47302389568A2C6K4s6G" TargetMode="External"/><Relationship Id="rId244" Type="http://schemas.openxmlformats.org/officeDocument/2006/relationships/hyperlink" Target="consultantplus://offline/ref=61DFA32CBF923B7186342A7493DCC96E5446D9EAAAC2A0BE169B277F4B3FF9C7A33404E90ADE01F120CD9C9320K6s1G" TargetMode="External"/><Relationship Id="rId249" Type="http://schemas.openxmlformats.org/officeDocument/2006/relationships/hyperlink" Target="consultantplus://offline/ref=61DFA32CBF923B7186342A7493DCC96E5442DEEFA9C9A0BE169B277F4B3FF9C7B1345CE50ADB1FF323D8CAC26634A9A3F47302389568A2C6K4s6G" TargetMode="External"/><Relationship Id="rId13" Type="http://schemas.openxmlformats.org/officeDocument/2006/relationships/hyperlink" Target="consultantplus://offline/ref=03358564B0D387404FE615CC29A1A40D9FB2FEA43217F7CF58F91B94355C6D517CB20FA29E96A758C8E3B6C36485790F68C5BB6B3F4B7CDEJ8sBG" TargetMode="External"/><Relationship Id="rId18" Type="http://schemas.openxmlformats.org/officeDocument/2006/relationships/hyperlink" Target="consultantplus://offline/ref=03358564B0D387404FE615CC29A1A40D9CB1FEA33C1DF7CF58F91B94355C6D517CB20FA29E96A75FC4E3B6C36485790F68C5BB6B3F4B7CDEJ8sBG" TargetMode="External"/><Relationship Id="rId39" Type="http://schemas.openxmlformats.org/officeDocument/2006/relationships/hyperlink" Target="consultantplus://offline/ref=03358564B0D387404FE615CC29A1A40D9CB1FEA33C1DF7CF58F91B94355C6D517CB20FA29E96A75FC4E3B6C36485790F68C5BB6B3F4B7CDEJ8sBG" TargetMode="External"/><Relationship Id="rId109" Type="http://schemas.openxmlformats.org/officeDocument/2006/relationships/hyperlink" Target="consultantplus://offline/ref=03358564B0D387404FE615CC29A1A40D9DB5F7AC3218F7CF58F91B94355C6D517CB20FA29D92A05DC9E3B6C36485790F68C5BB6B3F4B7CDEJ8sBG" TargetMode="External"/><Relationship Id="rId34" Type="http://schemas.openxmlformats.org/officeDocument/2006/relationships/hyperlink" Target="consultantplus://offline/ref=03358564B0D387404FE615CC29A1A40D9FB2FEA43217F7CF58F91B94355C6D517CB20FA29E96A758C8E3B6C36485790F68C5BB6B3F4B7CDEJ8sBG" TargetMode="External"/><Relationship Id="rId50" Type="http://schemas.openxmlformats.org/officeDocument/2006/relationships/hyperlink" Target="consultantplus://offline/ref=03358564B0D387404FE615CC29A1A40D9FB2F4A63617F7CF58F91B94355C6D517CB20FA29E96A75FC8E3B6C36485790F68C5BB6B3F4B7CDEJ8sBG" TargetMode="External"/><Relationship Id="rId55" Type="http://schemas.openxmlformats.org/officeDocument/2006/relationships/hyperlink" Target="consultantplus://offline/ref=03358564B0D387404FE615CC29A1A40D9CB7F5AD3716F7CF58F91B94355C6D517CB20FA29E96A75DC3E3B6C36485790F68C5BB6B3F4B7CDEJ8sBG" TargetMode="External"/><Relationship Id="rId76" Type="http://schemas.openxmlformats.org/officeDocument/2006/relationships/hyperlink" Target="consultantplus://offline/ref=03358564B0D387404FE615CC29A1A40D9FB6F0A73516F7CF58F91B94355C6D517CB20FA29E96A75FC8E3B6C36485790F68C5BB6B3F4B7CDEJ8sBG" TargetMode="External"/><Relationship Id="rId97" Type="http://schemas.openxmlformats.org/officeDocument/2006/relationships/hyperlink" Target="consultantplus://offline/ref=03358564B0D387404FE615CC29A1A40D9DB5F7AC3218F7CF58F91B94355C6D517CB20FA29F9EA559C4E3B6C36485790F68C5BB6B3F4B7CDEJ8sBG" TargetMode="External"/><Relationship Id="rId104" Type="http://schemas.openxmlformats.org/officeDocument/2006/relationships/hyperlink" Target="consultantplus://offline/ref=03358564B0D387404FE615CC29A1A40D9DB5F7AC3218F7CF58F91B94355C6D517CB20FA29D90A45AC3E3B6C36485790F68C5BB6B3F4B7CDEJ8sBG" TargetMode="External"/><Relationship Id="rId120" Type="http://schemas.openxmlformats.org/officeDocument/2006/relationships/hyperlink" Target="consultantplus://offline/ref=03358564B0D387404FE615CC29A1A40D9DB5F7AC3218F7CF58F91B94355C6D517CB20FA29D92AF5EC7E3B6C36485790F68C5BB6B3F4B7CDEJ8sBG" TargetMode="External"/><Relationship Id="rId125" Type="http://schemas.openxmlformats.org/officeDocument/2006/relationships/hyperlink" Target="consultantplus://offline/ref=61DFA32CBF923B7186342A7493DCC96E5441DAE1A9C7A0BE169B277F4B3FF9C7B1345CE509DD1CF926D8CAC26634A9A3F47302389568A2C6K4s6G" TargetMode="External"/><Relationship Id="rId141" Type="http://schemas.openxmlformats.org/officeDocument/2006/relationships/hyperlink" Target="consultantplus://offline/ref=61DFA32CBF923B7186342A7493DCC96E5446DBEFA9C4A0BE169B277F4B3FF9C7B1345CE50AD819F222D8CAC26634A9A3F47302389568A2C6K4s6G" TargetMode="External"/><Relationship Id="rId146" Type="http://schemas.openxmlformats.org/officeDocument/2006/relationships/hyperlink" Target="consultantplus://offline/ref=61DFA32CBF923B7186342A7493DCC96E5446DBEFA9C4A0BE169B277F4B3FF9C7B1345CE50AD81DF82BD8CAC26634A9A3F47302389568A2C6K4s6G" TargetMode="External"/><Relationship Id="rId167" Type="http://schemas.openxmlformats.org/officeDocument/2006/relationships/hyperlink" Target="consultantplus://offline/ref=61DFA32CBF923B7186342A7493DCC96E5446DBEFA9C4A0BE169B277F4B3FF9C7B1345CE50ADA1EF522D8CAC26634A9A3F47302389568A2C6K4s6G" TargetMode="External"/><Relationship Id="rId188" Type="http://schemas.openxmlformats.org/officeDocument/2006/relationships/hyperlink" Target="consultantplus://offline/ref=61DFA32CBF923B7186342A7493DCC96E5446DBEFA9C4A0BE169B277F4B3FF9C7B1345CE50ADA1FF524D8CAC26634A9A3F47302389568A2C6K4s6G" TargetMode="External"/><Relationship Id="rId7" Type="http://schemas.openxmlformats.org/officeDocument/2006/relationships/hyperlink" Target="consultantplus://offline/ref=03358564B0D387404FE615CC29A1A40D9FB6F0A73516F7CF58F91B94355C6D517CB20FA29E96A75FC4E3B6C36485790F68C5BB6B3F4B7CDEJ8sBG" TargetMode="External"/><Relationship Id="rId71" Type="http://schemas.openxmlformats.org/officeDocument/2006/relationships/hyperlink" Target="consultantplus://offline/ref=03358564B0D387404FE615CC29A1A40D9FBFFEAC361EF7CF58F91B94355C6D517CB20FA29E97A05FC0E3B6C36485790F68C5BB6B3F4B7CDEJ8sBG" TargetMode="External"/><Relationship Id="rId92" Type="http://schemas.openxmlformats.org/officeDocument/2006/relationships/hyperlink" Target="consultantplus://offline/ref=03358564B0D387404FE615CC29A1A40D9DB5F7AC3218F7CF58F91B94355C6D517CB20FA29D90A658C9E3B6C36485790F68C5BB6B3F4B7CDEJ8sBG" TargetMode="External"/><Relationship Id="rId162" Type="http://schemas.openxmlformats.org/officeDocument/2006/relationships/hyperlink" Target="consultantplus://offline/ref=61DFA32CBF923B7186342A7493DCC96E5446DBEFA9C4A0BE169B277F4B3FF9C7B1345CE50AD816F826D8CAC26634A9A3F47302389568A2C6K4s6G" TargetMode="External"/><Relationship Id="rId183" Type="http://schemas.openxmlformats.org/officeDocument/2006/relationships/hyperlink" Target="consultantplus://offline/ref=61DFA32CBF923B7186342A7493DCC96E5446DBEFA9C4A0BE169B277F4B3FF9C7B1345CE50ADB17F321D8CAC26634A9A3F47302389568A2C6K4s6G" TargetMode="External"/><Relationship Id="rId213" Type="http://schemas.openxmlformats.org/officeDocument/2006/relationships/hyperlink" Target="consultantplus://offline/ref=61DFA32CBF923B7186342A7493DCC96E5446DBEFA9C4A0BE169B277F4B3FF9C7B1345CE50ADA19F726D8CAC26634A9A3F47302389568A2C6K4s6G" TargetMode="External"/><Relationship Id="rId218" Type="http://schemas.openxmlformats.org/officeDocument/2006/relationships/hyperlink" Target="consultantplus://offline/ref=61DFA32CBF923B7186342A7493DCC96E5446DBEFA9C4A0BE169B277F4B3FF9C7B1345CE50ADA18F724D8CAC26634A9A3F47302389568A2C6K4s6G" TargetMode="External"/><Relationship Id="rId234" Type="http://schemas.openxmlformats.org/officeDocument/2006/relationships/hyperlink" Target="consultantplus://offline/ref=61DFA32CBF923B7186342A7493DCC96E5446DBEFA9C4A0BE169B277F4B3FF9C7B1345CE50ADB16F723D8CAC26634A9A3F47302389568A2C6K4s6G" TargetMode="External"/><Relationship Id="rId239" Type="http://schemas.openxmlformats.org/officeDocument/2006/relationships/hyperlink" Target="consultantplus://offline/ref=61DFA32CBF923B7186342A7493DCC96E5545D3EEA7C2A0BE169B277F4B3FF9C7B1345CE50ADB1FF023D8CAC26634A9A3F47302389568A2C6K4s6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3358564B0D387404FE615CC29A1A40D9CB7F5AD3716F7CF58F91B94355C6D517CB20FA29E96A75EC9E3B6C36485790F68C5BB6B3F4B7CDEJ8sBG" TargetMode="External"/><Relationship Id="rId250" Type="http://schemas.openxmlformats.org/officeDocument/2006/relationships/hyperlink" Target="consultantplus://offline/ref=61DFA32CBF923B7186342A7493DCC96E5441DBECAEC4A0BE169B277F4B3FF9C7B1345CE50ADB1FF624D8CAC26634A9A3F47302389568A2C6K4s6G" TargetMode="External"/><Relationship Id="rId24" Type="http://schemas.openxmlformats.org/officeDocument/2006/relationships/hyperlink" Target="consultantplus://offline/ref=03358564B0D387404FE615CC29A1A40D96B7F0A53215AAC550A01796325332467BFB03A39E96A757CABCB3D675DD740A73DBB97723497EJDsCG" TargetMode="External"/><Relationship Id="rId40" Type="http://schemas.openxmlformats.org/officeDocument/2006/relationships/hyperlink" Target="consultantplus://offline/ref=03358564B0D387404FE615CC29A1A40D9CBEF3A73C1BF7CF58F91B94355C6D517CB20FA29E96A75FC4E3B6C36485790F68C5BB6B3F4B7CDEJ8sBG" TargetMode="External"/><Relationship Id="rId45" Type="http://schemas.openxmlformats.org/officeDocument/2006/relationships/hyperlink" Target="consultantplus://offline/ref=03358564B0D387404FE615CC29A1A40D97BFF3A63C15AAC550A01796325332467BFB03A39E96A756CABCB3D675DD740A73DBB97723497EJDsCG" TargetMode="External"/><Relationship Id="rId66" Type="http://schemas.openxmlformats.org/officeDocument/2006/relationships/hyperlink" Target="consultantplus://offline/ref=03358564B0D387404FE615CC29A1A40D9FB1F4A63D1AF7CF58F91B94355C6D517CB20FA29E96A75EC1E3B6C36485790F68C5BB6B3F4B7CDEJ8sBG" TargetMode="External"/><Relationship Id="rId87" Type="http://schemas.openxmlformats.org/officeDocument/2006/relationships/hyperlink" Target="consultantplus://offline/ref=03358564B0D387404FE615CC29A1A40D9DB6F3A23216F7CF58F91B94355C6D517CB20FA29E96A75EC7E3B6C36485790F68C5BB6B3F4B7CDEJ8sBG" TargetMode="External"/><Relationship Id="rId110" Type="http://schemas.openxmlformats.org/officeDocument/2006/relationships/hyperlink" Target="consultantplus://offline/ref=03358564B0D387404FE615CC29A1A40D9DB5F7AC3218F7CF58F91B94355C6D517CB20FA29D92A05CC9E3B6C36485790F68C5BB6B3F4B7CDEJ8sBG" TargetMode="External"/><Relationship Id="rId115" Type="http://schemas.openxmlformats.org/officeDocument/2006/relationships/hyperlink" Target="consultantplus://offline/ref=03358564B0D387404FE615CC29A1A40D9DB5F7AC3218F7CF58F91B94355C6D517CB20FA29D90A559C5E3B6C36485790F68C5BB6B3F4B7CDEJ8sBG" TargetMode="External"/><Relationship Id="rId131" Type="http://schemas.openxmlformats.org/officeDocument/2006/relationships/hyperlink" Target="consultantplus://offline/ref=61DFA32CBF923B7186342A7493DCC96E5441DAE1A9C7A0BE169B277F4B3FF9C7B1345CE508D31FF422D8CAC26634A9A3F47302389568A2C6K4s6G" TargetMode="External"/><Relationship Id="rId136" Type="http://schemas.openxmlformats.org/officeDocument/2006/relationships/hyperlink" Target="consultantplus://offline/ref=61DFA32CBF923B7186342A7493DCC96E5441DAE1A9C7A0BE169B277F4B3FF9C7B1345CE509DF17F220D8CAC26634A9A3F47302389568A2C6K4s6G" TargetMode="External"/><Relationship Id="rId157" Type="http://schemas.openxmlformats.org/officeDocument/2006/relationships/hyperlink" Target="consultantplus://offline/ref=61DFA32CBF923B7186342A7493DCC96E5441DAE1A9C7A0BE169B277F4B3FF9C7B1345CE508D216F027D8CAC26634A9A3F47302389568A2C6K4s6G" TargetMode="External"/><Relationship Id="rId178" Type="http://schemas.openxmlformats.org/officeDocument/2006/relationships/hyperlink" Target="consultantplus://offline/ref=61DFA32CBF923B7186342A7493DCC96E5446DBEFA9C4A0BE169B277F4B3FF9C7B1345CE50ADE1AF42AD8CAC26634A9A3F47302389568A2C6K4s6G" TargetMode="External"/><Relationship Id="rId61" Type="http://schemas.openxmlformats.org/officeDocument/2006/relationships/hyperlink" Target="consultantplus://offline/ref=03358564B0D387404FE615CC29A1A40D9CB7F5AD351FF7CF58F91B94355C6D517CB20FA29E96A75EC2E3B6C36485790F68C5BB6B3F4B7CDEJ8sBG" TargetMode="External"/><Relationship Id="rId82" Type="http://schemas.openxmlformats.org/officeDocument/2006/relationships/hyperlink" Target="consultantplus://offline/ref=03358564B0D387404FE615CC29A1A40D9DB5F6A1351BF7CF58F91B94355C6D517CB20FA29E96A756C8E3B6C36485790F68C5BB6B3F4B7CDEJ8sBG" TargetMode="External"/><Relationship Id="rId152" Type="http://schemas.openxmlformats.org/officeDocument/2006/relationships/hyperlink" Target="consultantplus://offline/ref=61DFA32CBF923B7186342A7493DCC96E5446DBEFA9C4A0BE169B277F4B3FF9C7B1345CE50AD81AF327D8CAC26634A9A3F47302389568A2C6K4s6G" TargetMode="External"/><Relationship Id="rId173" Type="http://schemas.openxmlformats.org/officeDocument/2006/relationships/hyperlink" Target="consultantplus://offline/ref=61DFA32CBF923B7186342A7493DCC96E5446DBEFA9C4A0BE169B277F4B3FF9C7B1345CE50ADA1DF826D8CAC26634A9A3F47302389568A2C6K4s6G" TargetMode="External"/><Relationship Id="rId194" Type="http://schemas.openxmlformats.org/officeDocument/2006/relationships/hyperlink" Target="consultantplus://offline/ref=61DFA32CBF923B7186342A7493DCC96E5446DBEFA9C4A0BE169B277F4B3FF9C7B1345CE50ADA19F123D8CAC26634A9A3F47302389568A2C6K4s6G" TargetMode="External"/><Relationship Id="rId199" Type="http://schemas.openxmlformats.org/officeDocument/2006/relationships/hyperlink" Target="consultantplus://offline/ref=61DFA32CBF923B7186342A7493DCC96E5446DBEFA9C4A0BE169B277F4B3FF9C7B1345CE50AD919F727D8CAC26634A9A3F47302389568A2C6K4s6G" TargetMode="External"/><Relationship Id="rId203" Type="http://schemas.openxmlformats.org/officeDocument/2006/relationships/hyperlink" Target="consultantplus://offline/ref=61DFA32CBF923B7186342A7493DCC96E5446DBEFA9C4A0BE169B277F4B3FF9C7B1345CE50ADE16F027D8CAC26634A9A3F47302389568A2C6K4s6G" TargetMode="External"/><Relationship Id="rId208" Type="http://schemas.openxmlformats.org/officeDocument/2006/relationships/hyperlink" Target="consultantplus://offline/ref=61DFA32CBF923B7186342A7493DCC96E5446DBEFA9C4A0BE169B277F4B3FF9C7B1345CE50AD919F727D8CAC26634A9A3F47302389568A2C6K4s6G" TargetMode="External"/><Relationship Id="rId229" Type="http://schemas.openxmlformats.org/officeDocument/2006/relationships/hyperlink" Target="consultantplus://offline/ref=61DFA32CBF923B7186342A7493DCC96E5446DBEFA9C4A0BE169B277F4B3FF9C7B1345CE50ADB18F527D8CAC26634A9A3F47302389568A2C6K4s6G" TargetMode="External"/><Relationship Id="rId19" Type="http://schemas.openxmlformats.org/officeDocument/2006/relationships/hyperlink" Target="consultantplus://offline/ref=03358564B0D387404FE615CC29A1A40D9CBEF3A73C1BF7CF58F91B94355C6D517CB20FA29E96A75FC4E3B6C36485790F68C5BB6B3F4B7CDEJ8sBG" TargetMode="External"/><Relationship Id="rId224" Type="http://schemas.openxmlformats.org/officeDocument/2006/relationships/hyperlink" Target="consultantplus://offline/ref=61DFA32CBF923B7186342A7493DCC96E5446DBEFA9C4A0BE169B277F4B3FF9C7B1345CE50ADF1FF52BD8CAC26634A9A3F47302389568A2C6K4s6G" TargetMode="External"/><Relationship Id="rId240" Type="http://schemas.openxmlformats.org/officeDocument/2006/relationships/hyperlink" Target="consultantplus://offline/ref=61DFA32CBF923B7186342A7493DCC96E5442DEEFA9C9A0BE169B277F4B3FF9C7B1345CE50ADB1FF024D8CAC26634A9A3F47302389568A2C6K4s6G" TargetMode="External"/><Relationship Id="rId245" Type="http://schemas.openxmlformats.org/officeDocument/2006/relationships/hyperlink" Target="consultantplus://offline/ref=61DFA32CBF923B7186342A7493DCC96E5441DBE8A6C5A0BE169B277F4B3FF9C7A33404E90ADE01F120CD9C9320K6s1G" TargetMode="External"/><Relationship Id="rId14" Type="http://schemas.openxmlformats.org/officeDocument/2006/relationships/hyperlink" Target="consultantplus://offline/ref=03358564B0D387404FE615CC29A1A40D9FB3F6A23D1BF7CF58F91B94355C6D517CB20FA29E96A75FC4E3B6C36485790F68C5BB6B3F4B7CDEJ8sBG" TargetMode="External"/><Relationship Id="rId30" Type="http://schemas.openxmlformats.org/officeDocument/2006/relationships/hyperlink" Target="consultantplus://offline/ref=03358564B0D387404FE615CC29A1A40D9DB4FEA4371FF7CF58F91B94355C6D517CB20FA29E96A55FC9E3B6C36485790F68C5BB6B3F4B7CDEJ8sBG" TargetMode="External"/><Relationship Id="rId35" Type="http://schemas.openxmlformats.org/officeDocument/2006/relationships/hyperlink" Target="consultantplus://offline/ref=03358564B0D387404FE615CC29A1A40D9FB3F6A23D1BF7CF58F91B94355C6D517CB20FA29E96A75FC4E3B6C36485790F68C5BB6B3F4B7CDEJ8sBG" TargetMode="External"/><Relationship Id="rId56" Type="http://schemas.openxmlformats.org/officeDocument/2006/relationships/hyperlink" Target="consultantplus://offline/ref=03358564B0D387404FE615CC29A1A40D9CB7F5AD3716F7CF58F91B94355C6D517CB20FA29E96A75DC2E3B6C36485790F68C5BB6B3F4B7CDEJ8sBG" TargetMode="External"/><Relationship Id="rId77" Type="http://schemas.openxmlformats.org/officeDocument/2006/relationships/hyperlink" Target="consultantplus://offline/ref=03358564B0D387404FE615CC29A1A40D9FB6F0A73516F7CF58F91B94355C6D517CB20FA29E96A75EC1E3B6C36485790F68C5BB6B3F4B7CDEJ8sBG" TargetMode="External"/><Relationship Id="rId100" Type="http://schemas.openxmlformats.org/officeDocument/2006/relationships/hyperlink" Target="consultantplus://offline/ref=03358564B0D387404FE615CC29A1A40D9DB5F7AC3218F7CF58F91B94355C6D517CB20FA29F9EA45BC8E3B6C36485790F68C5BB6B3F4B7CDEJ8sBG" TargetMode="External"/><Relationship Id="rId105" Type="http://schemas.openxmlformats.org/officeDocument/2006/relationships/hyperlink" Target="consultantplus://offline/ref=03358564B0D387404FE615CC29A1A40D9DB5F7AC3218F7CF58F91B94355C6D517CB20FA29C90A457C2E3B6C36485790F68C5BB6B3F4B7CDEJ8sBG" TargetMode="External"/><Relationship Id="rId126" Type="http://schemas.openxmlformats.org/officeDocument/2006/relationships/hyperlink" Target="consultantplus://offline/ref=61DFA32CBF923B7186342A7493DCC96E5441DAE1A9C7A0BE169B277F4B3FF9C7B1345CE508D31FF220D8CAC26634A9A3F47302389568A2C6K4s6G" TargetMode="External"/><Relationship Id="rId147" Type="http://schemas.openxmlformats.org/officeDocument/2006/relationships/hyperlink" Target="consultantplus://offline/ref=61DFA32CBF923B7186342A7493DCC96E5446DBEFA9C4A0BE169B277F4B3FF9C7B1345CE50AD81CF127D8CAC26634A9A3F47302389568A2C6K4s6G" TargetMode="External"/><Relationship Id="rId168" Type="http://schemas.openxmlformats.org/officeDocument/2006/relationships/hyperlink" Target="consultantplus://offline/ref=61DFA32CBF923B7186342A7493DCC96E5446DBEFA9C4A0BE169B277F4B3FF9C7B1345CE50ADA1DF727D8CAC26634A9A3F47302389568A2C6K4s6G" TargetMode="External"/><Relationship Id="rId8" Type="http://schemas.openxmlformats.org/officeDocument/2006/relationships/hyperlink" Target="consultantplus://offline/ref=03358564B0D387404FE615CC29A1A40D9CB7F5AD3716F7CF58F91B94355C6D517CB20FA29E96A75EC9E3B6C36485790F68C5BB6B3F4B7CDEJ8sBG" TargetMode="External"/><Relationship Id="rId51" Type="http://schemas.openxmlformats.org/officeDocument/2006/relationships/hyperlink" Target="consultantplus://offline/ref=03358564B0D387404FE615CC29A1A40D9FB2FEA53D1EF7CF58F91B94355C6D517CB20FA29E96A75EC1E3B6C36485790F68C5BB6B3F4B7CDEJ8sBG" TargetMode="External"/><Relationship Id="rId72" Type="http://schemas.openxmlformats.org/officeDocument/2006/relationships/hyperlink" Target="consultantplus://offline/ref=03358564B0D387404FE615CC29A1A40D9DB6F3A23216F7CF58F91B94355C6D517CB20FA29E96A75EC5E3B6C36485790F68C5BB6B3F4B7CDEJ8sBG" TargetMode="External"/><Relationship Id="rId93" Type="http://schemas.openxmlformats.org/officeDocument/2006/relationships/hyperlink" Target="consultantplus://offline/ref=03358564B0D387404FE615CC29A1A40D9DB5F7AC3218F7CF58F91B94355C6D517CB20FA29D90A156C3E3B6C36485790F68C5BB6B3F4B7CDEJ8sBG" TargetMode="External"/><Relationship Id="rId98" Type="http://schemas.openxmlformats.org/officeDocument/2006/relationships/hyperlink" Target="consultantplus://offline/ref=03358564B0D387404FE615CC29A1A40D9DB5F7AC3218F7CF58F91B94355C6D517CB20FA29F9EA556C8E3B6C36485790F68C5BB6B3F4B7CDEJ8sBG" TargetMode="External"/><Relationship Id="rId121" Type="http://schemas.openxmlformats.org/officeDocument/2006/relationships/hyperlink" Target="consultantplus://offline/ref=03358564B0D387404FE615CC29A1A40D9DB5F7AC3218F7CF58F91B94355C6D517CB20FA29D92AF5DC5E3B6C36485790F68C5BB6B3F4B7CDEJ8sBG" TargetMode="External"/><Relationship Id="rId142" Type="http://schemas.openxmlformats.org/officeDocument/2006/relationships/hyperlink" Target="consultantplus://offline/ref=61DFA32CBF923B7186342A7493DCC96E5446DBEFA9C4A0BE169B277F4B3FF9C7B1345CE50AD817F026D8CAC26634A9A3F47302389568A2C6K4s6G" TargetMode="External"/><Relationship Id="rId163" Type="http://schemas.openxmlformats.org/officeDocument/2006/relationships/hyperlink" Target="consultantplus://offline/ref=61DFA32CBF923B7186342A7493DCC96E5446DBEFA9C4A0BE169B277F4B3FF9C7B1345CE50AD816F824D8CAC26634A9A3F47302389568A2C6K4s6G" TargetMode="External"/><Relationship Id="rId184" Type="http://schemas.openxmlformats.org/officeDocument/2006/relationships/hyperlink" Target="consultantplus://offline/ref=61DFA32CBF923B7186342A7493DCC96E5446DBEFA9C4A0BE169B277F4B3FF9C7B1345CE50ADB17F527D8CAC26634A9A3F47302389568A2C6K4s6G" TargetMode="External"/><Relationship Id="rId189" Type="http://schemas.openxmlformats.org/officeDocument/2006/relationships/hyperlink" Target="consultantplus://offline/ref=61DFA32CBF923B7186342A7493DCC96E5446DBEFA9C4A0BE169B277F4B3FF9C7B1345CE50ADE18F424D8CAC26634A9A3F47302389568A2C6K4s6G" TargetMode="External"/><Relationship Id="rId219" Type="http://schemas.openxmlformats.org/officeDocument/2006/relationships/hyperlink" Target="consultantplus://offline/ref=61DFA32CBF923B7186342A7493DCC96E5446DBEFA9C4A0BE169B277F4B3FF9C7B1345CE50ADA17F822D8CAC26634A9A3F47302389568A2C6K4s6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1DFA32CBF923B7186342A7493DCC96E5446DBEFA9C4A0BE169B277F4B3FF9C7B1345CE50ADA19F820D8CAC26634A9A3F47302389568A2C6K4s6G" TargetMode="External"/><Relationship Id="rId230" Type="http://schemas.openxmlformats.org/officeDocument/2006/relationships/hyperlink" Target="consultantplus://offline/ref=61DFA32CBF923B7186342A7493DCC96E5446DBEFA9C4A0BE169B277F4B3FF9C7B1345CE50ADB18F721D8CAC26634A9A3F47302389568A2C6K4s6G" TargetMode="External"/><Relationship Id="rId235" Type="http://schemas.openxmlformats.org/officeDocument/2006/relationships/hyperlink" Target="consultantplus://offline/ref=61DFA32CBF923B7186342A7493DCC96E5446DBEFA9C4A0BE169B277F4B3FF9C7B1345CE50ADB16F823D8CAC26634A9A3F47302389568A2C6K4s6G" TargetMode="External"/><Relationship Id="rId251" Type="http://schemas.openxmlformats.org/officeDocument/2006/relationships/fontTable" Target="fontTable.xml"/><Relationship Id="rId25" Type="http://schemas.openxmlformats.org/officeDocument/2006/relationships/hyperlink" Target="consultantplus://offline/ref=03358564B0D387404FE615CC29A1A40D96B1F4AD3D15AAC550A01796325332467BFB03A39E96A658CABCB3D675DD740A73DBB97723497EJDsCG" TargetMode="External"/><Relationship Id="rId46" Type="http://schemas.openxmlformats.org/officeDocument/2006/relationships/hyperlink" Target="consultantplus://offline/ref=03358564B0D387404FE615CC29A1A40D9CB7F5AD3716F7CF58F91B94355C6D517CB20FA29E96A75EC8E3B6C36485790F68C5BB6B3F4B7CDEJ8sBG" TargetMode="External"/><Relationship Id="rId67" Type="http://schemas.openxmlformats.org/officeDocument/2006/relationships/hyperlink" Target="consultantplus://offline/ref=03358564B0D387404FE615CC29A1A40D9CB7F5AD351FF7CF58F91B94355C6D517CB20FA29E96A75EC4E3B6C36485790F68C5BB6B3F4B7CDEJ8sBG" TargetMode="External"/><Relationship Id="rId116" Type="http://schemas.openxmlformats.org/officeDocument/2006/relationships/hyperlink" Target="consultantplus://offline/ref=03358564B0D387404FE615CC29A1A40D9DB5F7AC3218F7CF58F91B94355C6D517CB20FA29D90A558C7E3B6C36485790F68C5BB6B3F4B7CDEJ8sBG" TargetMode="External"/><Relationship Id="rId137" Type="http://schemas.openxmlformats.org/officeDocument/2006/relationships/hyperlink" Target="consultantplus://offline/ref=61DFA32CBF923B7186342A7493DCC96E5441DAE1A9C7A0BE169B277F4B3FF9C7B1345CE509DB19F621D8CAC26634A9A3F47302389568A2C6K4s6G" TargetMode="External"/><Relationship Id="rId158" Type="http://schemas.openxmlformats.org/officeDocument/2006/relationships/hyperlink" Target="consultantplus://offline/ref=61DFA32CBF923B7186342A7493DCC96E5441DAE1A9C7A0BE169B277F4B3FF9C7B1345CE508D216F02BD8CAC26634A9A3F47302389568A2C6K4s6G" TargetMode="External"/><Relationship Id="rId20" Type="http://schemas.openxmlformats.org/officeDocument/2006/relationships/hyperlink" Target="consultantplus://offline/ref=03358564B0D387404FE615CC29A1A40D9DB6F7A03218F7CF58F91B94355C6D517CB20FA29E96A75FC4E3B6C36485790F68C5BB6B3F4B7CDEJ8sBG" TargetMode="External"/><Relationship Id="rId41" Type="http://schemas.openxmlformats.org/officeDocument/2006/relationships/hyperlink" Target="consultantplus://offline/ref=03358564B0D387404FE615CC29A1A40D9DB6F7A03218F7CF58F91B94355C6D517CB20FA29E96A75FC4E3B6C36485790F68C5BB6B3F4B7CDEJ8sBG" TargetMode="External"/><Relationship Id="rId62" Type="http://schemas.openxmlformats.org/officeDocument/2006/relationships/hyperlink" Target="consultantplus://offline/ref=03358564B0D387404FE615CC29A1A40D9FB3F6A23D1BF7CF58F91B94355C6D517CB20FA29E96A75FC4E3B6C36485790F68C5BB6B3F4B7CDEJ8sBG" TargetMode="External"/><Relationship Id="rId83" Type="http://schemas.openxmlformats.org/officeDocument/2006/relationships/hyperlink" Target="consultantplus://offline/ref=03358564B0D387404FE615CC29A1A40D9FB6F0A73516F7CF58F91B94355C6D517CB20FA29E96A75EC2E3B6C36485790F68C5BB6B3F4B7CDEJ8sBG" TargetMode="External"/><Relationship Id="rId88" Type="http://schemas.openxmlformats.org/officeDocument/2006/relationships/hyperlink" Target="consultantplus://offline/ref=03358564B0D387404FE615CC29A1A40D9DB2F6A2321BF7CF58F91B94355C6D517CB20FA29E92A45EC1E3B6C36485790F68C5BB6B3F4B7CDEJ8sBG" TargetMode="External"/><Relationship Id="rId111" Type="http://schemas.openxmlformats.org/officeDocument/2006/relationships/hyperlink" Target="consultantplus://offline/ref=03358564B0D387404FE615CC29A1A40D9DB5F7AC3218F7CF58F91B94355C6D517CB20FA29D92A05BC7E3B6C36485790F68C5BB6B3F4B7CDEJ8sBG" TargetMode="External"/><Relationship Id="rId132" Type="http://schemas.openxmlformats.org/officeDocument/2006/relationships/hyperlink" Target="consultantplus://offline/ref=61DFA32CBF923B7186342A7493DCC96E5441DAE1A9C7A0BE169B277F4B3FF9C7B1345CE508D31FF722D8CAC26634A9A3F47302389568A2C6K4s6G" TargetMode="External"/><Relationship Id="rId153" Type="http://schemas.openxmlformats.org/officeDocument/2006/relationships/hyperlink" Target="consultantplus://offline/ref=61DFA32CBF923B7186342A7493DCC96E5446DBEFA9C4A0BE169B277F4B3FF9C7B1345CE50AD81AF527D8CAC26634A9A3F47302389568A2C6K4s6G" TargetMode="External"/><Relationship Id="rId174" Type="http://schemas.openxmlformats.org/officeDocument/2006/relationships/hyperlink" Target="consultantplus://offline/ref=61DFA32CBF923B7186342A7493DCC96E5446DBEFA9C4A0BE169B277F4B3FF9C7B1345CE50ADA1CF327D8CAC26634A9A3F47302389568A2C6K4s6G" TargetMode="External"/><Relationship Id="rId179" Type="http://schemas.openxmlformats.org/officeDocument/2006/relationships/hyperlink" Target="consultantplus://offline/ref=61DFA32CBF923B7186342A7493DCC96E5446DBEFA9C4A0BE169B277F4B3FF9C7B1345CE50ADB17F92BD8CAC26634A9A3F47302389568A2C6K4s6G" TargetMode="External"/><Relationship Id="rId195" Type="http://schemas.openxmlformats.org/officeDocument/2006/relationships/hyperlink" Target="consultantplus://offline/ref=61DFA32CBF923B7186342A7493DCC96E5446DBEFA9C4A0BE169B277F4B3FF9C7B1345CE50ADA19F027D8CAC26634A9A3F47302389568A2C6K4s6G" TargetMode="External"/><Relationship Id="rId209" Type="http://schemas.openxmlformats.org/officeDocument/2006/relationships/hyperlink" Target="consultantplus://offline/ref=61DFA32CBF923B7186342A7493DCC96E5446DBEFA9C4A0BE169B277F4B3FF9C7B1345CE50AD91EF520D8CAC26634A9A3F47302389568A2C6K4s6G" TargetMode="External"/><Relationship Id="rId190" Type="http://schemas.openxmlformats.org/officeDocument/2006/relationships/hyperlink" Target="consultantplus://offline/ref=61DFA32CBF923B7186342A7493DCC96E5446DBEFA9C4A0BE169B277F4B3FF9C7B1345CE50ADA1BF12AD8CAC26634A9A3F47302389568A2C6K4s6G" TargetMode="External"/><Relationship Id="rId204" Type="http://schemas.openxmlformats.org/officeDocument/2006/relationships/hyperlink" Target="consultantplus://offline/ref=61DFA32CBF923B7186342A7493DCC96E5446DBEFA9C4A0BE169B277F4B3FF9C7B1345CE50ADE16F120D8CAC26634A9A3F47302389568A2C6K4s6G" TargetMode="External"/><Relationship Id="rId220" Type="http://schemas.openxmlformats.org/officeDocument/2006/relationships/hyperlink" Target="consultantplus://offline/ref=61DFA32CBF923B7186342A7493DCC96E5446DBEFA9C4A0BE169B277F4B3FF9C7B1345CE50ADE1BF12BD8CAC26634A9A3F47302389568A2C6K4s6G" TargetMode="External"/><Relationship Id="rId225" Type="http://schemas.openxmlformats.org/officeDocument/2006/relationships/hyperlink" Target="consultantplus://offline/ref=61DFA32CBF923B7186342A7493DCC96E5446DBEFA9C4A0BE169B277F4B3FF9C7B1345CE50ADE16F621D8CAC26634A9A3F47302389568A2C6K4s6G" TargetMode="External"/><Relationship Id="rId241" Type="http://schemas.openxmlformats.org/officeDocument/2006/relationships/hyperlink" Target="consultantplus://offline/ref=61DFA32CBF923B7186342A7493DCC96E5446DBEFA9C4A0BE169B277F4B3FF9C7A33404E90ADE01F120CD9C9320K6s1G" TargetMode="External"/><Relationship Id="rId246" Type="http://schemas.openxmlformats.org/officeDocument/2006/relationships/hyperlink" Target="consultantplus://offline/ref=61DFA32CBF923B7186342A7493DCC96E5545D3EEA7C2A0BE169B277F4B3FF9C7B1345CE50ADB1FF024D8CAC26634A9A3F47302389568A2C6K4s6G" TargetMode="External"/><Relationship Id="rId15" Type="http://schemas.openxmlformats.org/officeDocument/2006/relationships/hyperlink" Target="consultantplus://offline/ref=03358564B0D387404FE615CC29A1A40D9FB1F4A63D1AF7CF58F91B94355C6D517CB20FA29E96A75FC4E3B6C36485790F68C5BB6B3F4B7CDEJ8sBG" TargetMode="External"/><Relationship Id="rId36" Type="http://schemas.openxmlformats.org/officeDocument/2006/relationships/hyperlink" Target="consultantplus://offline/ref=03358564B0D387404FE615CC29A1A40D9FB1F4A63D1AF7CF58F91B94355C6D517CB20FA29E96A75FC4E3B6C36485790F68C5BB6B3F4B7CDEJ8sBG" TargetMode="External"/><Relationship Id="rId57" Type="http://schemas.openxmlformats.org/officeDocument/2006/relationships/hyperlink" Target="consultantplus://offline/ref=03358564B0D387404FE615CC29A1A40D9DB6F7A03218F7CF58F91B94355C6D517CB20FA29E96A75FC4E3B6C36485790F68C5BB6B3F4B7CDEJ8sBG" TargetMode="External"/><Relationship Id="rId106" Type="http://schemas.openxmlformats.org/officeDocument/2006/relationships/hyperlink" Target="consultantplus://offline/ref=03358564B0D387404FE615CC29A1A40D9DB5F7AC3218F7CF58F91B94355C6D517CB20FA29D90A45AC7E3B6C36485790F68C5BB6B3F4B7CDEJ8sBG" TargetMode="External"/><Relationship Id="rId127" Type="http://schemas.openxmlformats.org/officeDocument/2006/relationships/hyperlink" Target="consultantplus://offline/ref=61DFA32CBF923B7186342A7493DCC96E5441DAE1A9C7A0BE169B277F4B3FF9C7B1345CE508D31FF522D8CAC26634A9A3F47302389568A2C6K4s6G" TargetMode="External"/><Relationship Id="rId10" Type="http://schemas.openxmlformats.org/officeDocument/2006/relationships/hyperlink" Target="consultantplus://offline/ref=03358564B0D387404FE615CC29A1A40D9FB2F7A63C1AF7CF58F91B94355C6D517CB20FA29E96A75FC4E3B6C36485790F68C5BB6B3F4B7CDEJ8sBG" TargetMode="External"/><Relationship Id="rId31" Type="http://schemas.openxmlformats.org/officeDocument/2006/relationships/hyperlink" Target="consultantplus://offline/ref=03358564B0D387404FE615CC29A1A40D9FB2F7A63C1AF7CF58F91B94355C6D517CB20FA29E96A75FC9E3B6C36485790F68C5BB6B3F4B7CDEJ8sBG" TargetMode="External"/><Relationship Id="rId52" Type="http://schemas.openxmlformats.org/officeDocument/2006/relationships/hyperlink" Target="consultantplus://offline/ref=03358564B0D387404FE615CC29A1A40D9CB7F5AD351FF7CF58F91B94355C6D517CB20FA29E96A75EC0E3B6C36485790F68C5BB6B3F4B7CDEJ8sBG" TargetMode="External"/><Relationship Id="rId73" Type="http://schemas.openxmlformats.org/officeDocument/2006/relationships/hyperlink" Target="consultantplus://offline/ref=03358564B0D387404FE615CC29A1A40D9CBEF3A73C1BF7CF58F91B94355C6D517CB20FA29E96A75FC4E3B6C36485790F68C5BB6B3F4B7CDEJ8sBG" TargetMode="External"/><Relationship Id="rId78" Type="http://schemas.openxmlformats.org/officeDocument/2006/relationships/hyperlink" Target="consultantplus://offline/ref=03358564B0D387404FE615CC29A1A40D9FBFF0A53118F7CF58F91B94355C6D517CB20FA29E96A75EC7E3B6C36485790F68C5BB6B3F4B7CDEJ8sBG" TargetMode="External"/><Relationship Id="rId94" Type="http://schemas.openxmlformats.org/officeDocument/2006/relationships/hyperlink" Target="consultantplus://offline/ref=03358564B0D387404FE615CC29A1A40D9DB5F7AC3218F7CF58F91B94355C6D517CB20FA29D90A059C1E3B6C36485790F68C5BB6B3F4B7CDEJ8sBG" TargetMode="External"/><Relationship Id="rId99" Type="http://schemas.openxmlformats.org/officeDocument/2006/relationships/hyperlink" Target="consultantplus://offline/ref=03358564B0D387404FE615CC29A1A40D9DB5F7AC3218F7CF58F91B94355C6D517CB20FA29F9EA45FC4E3B6C36485790F68C5BB6B3F4B7CDEJ8sBG" TargetMode="External"/><Relationship Id="rId101" Type="http://schemas.openxmlformats.org/officeDocument/2006/relationships/hyperlink" Target="consultantplus://offline/ref=03358564B0D387404FE615CC29A1A40D9DB5F7AC3218F7CF58F91B94355C6D517CB20FA29D90A55DC7E3B6C36485790F68C5BB6B3F4B7CDEJ8sBG" TargetMode="External"/><Relationship Id="rId122" Type="http://schemas.openxmlformats.org/officeDocument/2006/relationships/hyperlink" Target="consultantplus://offline/ref=03358564B0D387404FE615CC29A1A40D9DB5F7AC3218F7CF58F91B94355C6D517CB20FA29D92AF5DC9E3B6C36485790F68C5BB6B3F4B7CDEJ8sBG" TargetMode="External"/><Relationship Id="rId143" Type="http://schemas.openxmlformats.org/officeDocument/2006/relationships/hyperlink" Target="consultantplus://offline/ref=61DFA32CBF923B7186342A7493DCC96E5446DBEFA9C4A0BE169B277F4B3FF9C7B1345CE50AD817F622D8CAC26634A9A3F47302389568A2C6K4s6G" TargetMode="External"/><Relationship Id="rId148" Type="http://schemas.openxmlformats.org/officeDocument/2006/relationships/hyperlink" Target="consultantplus://offline/ref=61DFA32CBF923B7186342A7493DCC96E5446DBEFA9C4A0BE169B277F4B3FF9C7B1345CE50AD81CF12BD8CAC26634A9A3F47302389568A2C6K4s6G" TargetMode="External"/><Relationship Id="rId164" Type="http://schemas.openxmlformats.org/officeDocument/2006/relationships/hyperlink" Target="consultantplus://offline/ref=61DFA32CBF923B7186342A7493DCC96E5446DBEFA9C4A0BE169B277F4B3FF9C7B1345CE50ADA1FF924D8CAC26634A9A3F47302389568A2C6K4s6G" TargetMode="External"/><Relationship Id="rId169" Type="http://schemas.openxmlformats.org/officeDocument/2006/relationships/hyperlink" Target="consultantplus://offline/ref=61DFA32CBF923B7186342A7493DCC96E5446DBEFA9C4A0BE169B277F4B3FF9C7B1345CE50ADE18F127D8CAC26634A9A3F47302389568A2C6K4s6G" TargetMode="External"/><Relationship Id="rId185" Type="http://schemas.openxmlformats.org/officeDocument/2006/relationships/hyperlink" Target="consultantplus://offline/ref=61DFA32CBF923B7186342A7493DCC96E5446DBEFA9C4A0BE169B277F4B3FF9C7B1345CE50ADB16F32BD8CAC26634A9A3F47302389568A2C6K4s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358564B0D387404FE615CC29A1A40D9DB4FEA4371FF7CF58F91B94355C6D517CB20FA29E96A55FC9E3B6C36485790F68C5BB6B3F4B7CDEJ8sBG" TargetMode="External"/><Relationship Id="rId180" Type="http://schemas.openxmlformats.org/officeDocument/2006/relationships/hyperlink" Target="consultantplus://offline/ref=61DFA32CBF923B7186342A7493DCC96E5446DBEFA9C4A0BE169B277F4B3FF9C7B1345CE50ADB17F825D8CAC26634A9A3F47302389568A2C6K4s6G" TargetMode="External"/><Relationship Id="rId210" Type="http://schemas.openxmlformats.org/officeDocument/2006/relationships/hyperlink" Target="consultantplus://offline/ref=61DFA32CBF923B7186342A7493DCC96E5446DBEFA9C4A0BE169B277F4B3FF9C7B1345CE50ADA1CF42BD8CAC26634A9A3F47302389568A2C6K4s6G" TargetMode="External"/><Relationship Id="rId215" Type="http://schemas.openxmlformats.org/officeDocument/2006/relationships/hyperlink" Target="consultantplus://offline/ref=61DFA32CBF923B7186342A7493DCC96E5446DBEFA9C4A0BE169B277F4B3FF9C7B1345CE50ADA19F826D8CAC26634A9A3F47302389568A2C6K4s6G" TargetMode="External"/><Relationship Id="rId236" Type="http://schemas.openxmlformats.org/officeDocument/2006/relationships/hyperlink" Target="consultantplus://offline/ref=61DFA32CBF923B7186342A7493DCC96E5446DBEFA9C4A0BE169B277F4B3FF9C7B1345CE50ADB16F827D8CAC26634A9A3F47302389568A2C6K4s6G" TargetMode="External"/><Relationship Id="rId26" Type="http://schemas.openxmlformats.org/officeDocument/2006/relationships/hyperlink" Target="consultantplus://offline/ref=03358564B0D387404FE615CC29A1A40D96B3FEA63615AAC550A01796325332467BFB03A39E96A658CABCB3D675DD740A73DBB97723497EJDsCG" TargetMode="External"/><Relationship Id="rId231" Type="http://schemas.openxmlformats.org/officeDocument/2006/relationships/hyperlink" Target="consultantplus://offline/ref=61DFA32CBF923B7186342A7493DCC96E5446DBEFA9C4A0BE169B277F4B3FF9C7B1345CE50ADA1FF12BD8CAC26634A9A3F47302389568A2C6K4s6G" TargetMode="External"/><Relationship Id="rId252" Type="http://schemas.openxmlformats.org/officeDocument/2006/relationships/theme" Target="theme/theme1.xml"/><Relationship Id="rId47" Type="http://schemas.openxmlformats.org/officeDocument/2006/relationships/hyperlink" Target="consultantplus://offline/ref=03358564B0D387404FE615CC29A1A40D9FB2F7A63C1AF7CF58F91B94355C6D517CB20FA29E96A75FC8E3B6C36485790F68C5BB6B3F4B7CDEJ8sBG" TargetMode="External"/><Relationship Id="rId68" Type="http://schemas.openxmlformats.org/officeDocument/2006/relationships/hyperlink" Target="consultantplus://offline/ref=03358564B0D387404FE615CC29A1A40D9DB7F6AC3C17F7CF58F91B94355C6D517CB20FA29E96A75FC4E3B6C36485790F68C5BB6B3F4B7CDEJ8sBG" TargetMode="External"/><Relationship Id="rId89" Type="http://schemas.openxmlformats.org/officeDocument/2006/relationships/hyperlink" Target="consultantplus://offline/ref=03358564B0D387404FE615CC29A1A40D9DB5F7AC3218F7CF58F91B94355C6D517CB20FA29D96A15EC6E3B6C36485790F68C5BB6B3F4B7CDEJ8sBG" TargetMode="External"/><Relationship Id="rId112" Type="http://schemas.openxmlformats.org/officeDocument/2006/relationships/hyperlink" Target="consultantplus://offline/ref=03358564B0D387404FE615CC29A1A40D9DB5F7AC3218F7CF58F91B94355C6D517CB20FA29D92A058C3E3B6C36485790F68C5BB6B3F4B7CDEJ8sBG" TargetMode="External"/><Relationship Id="rId133" Type="http://schemas.openxmlformats.org/officeDocument/2006/relationships/hyperlink" Target="consultantplus://offline/ref=61DFA32CBF923B7186342A7493DCC96E5441DAE1A9C7A0BE169B277F4B3FF9C7B1345CE508D31EF522D8CAC26634A9A3F47302389568A2C6K4s6G" TargetMode="External"/><Relationship Id="rId154" Type="http://schemas.openxmlformats.org/officeDocument/2006/relationships/hyperlink" Target="consultantplus://offline/ref=61DFA32CBF923B7186342A7493DCC96E5442D2E1A7C8A0BE169B277F4B3FF9C7B1345CE50ADB1FF523D8CAC26634A9A3F47302389568A2C6K4s6G" TargetMode="External"/><Relationship Id="rId175" Type="http://schemas.openxmlformats.org/officeDocument/2006/relationships/hyperlink" Target="consultantplus://offline/ref=61DFA32CBF923B7186342A7493DCC96E5446DBEFA9C4A0BE169B277F4B3FF9C7B1345CE50ADA1CF225D8CAC26634A9A3F47302389568A2C6K4s6G" TargetMode="External"/><Relationship Id="rId196" Type="http://schemas.openxmlformats.org/officeDocument/2006/relationships/hyperlink" Target="consultantplus://offline/ref=61DFA32CBF923B7186342A7493DCC96E5446DBEFA9C4A0BE169B277F4B3FF9C7B1345CE50ADE18F027D8CAC26634A9A3F47302389568A2C6K4s6G" TargetMode="External"/><Relationship Id="rId200" Type="http://schemas.openxmlformats.org/officeDocument/2006/relationships/hyperlink" Target="consultantplus://offline/ref=61DFA32CBF923B7186342A7493DCC96E5446DBEFA9C4A0BE169B277F4B3FF9C7B1345CE50ADE18F020D8CAC26634A9A3F47302389568A2C6K4s6G" TargetMode="External"/><Relationship Id="rId16" Type="http://schemas.openxmlformats.org/officeDocument/2006/relationships/hyperlink" Target="consultantplus://offline/ref=03358564B0D387404FE615CC29A1A40D9FBFF0A53118F7CF58F91B94355C6D517CB20FA29E96A75FC4E3B6C36485790F68C5BB6B3F4B7CDEJ8sBG" TargetMode="External"/><Relationship Id="rId221" Type="http://schemas.openxmlformats.org/officeDocument/2006/relationships/hyperlink" Target="consultantplus://offline/ref=61DFA32CBF923B7186342A7493DCC96E5446DBEFA9C4A0BE169B277F4B3FF9C7B1345CE50ADE1BF32AD8CAC26634A9A3F47302389568A2C6K4s6G" TargetMode="External"/><Relationship Id="rId242" Type="http://schemas.openxmlformats.org/officeDocument/2006/relationships/hyperlink" Target="consultantplus://offline/ref=61DFA32CBF923B7186342A7493DCC96E5441DAE1A9C7A0BE169B277F4B3FF9C7A33404E90ADE01F120CD9C9320K6s1G" TargetMode="External"/><Relationship Id="rId37" Type="http://schemas.openxmlformats.org/officeDocument/2006/relationships/hyperlink" Target="consultantplus://offline/ref=03358564B0D387404FE615CC29A1A40D9FBFF0A53118F7CF58F91B94355C6D517CB20FA29E96A75FC4E3B6C36485790F68C5BB6B3F4B7CDEJ8sBG" TargetMode="External"/><Relationship Id="rId58" Type="http://schemas.openxmlformats.org/officeDocument/2006/relationships/hyperlink" Target="consultantplus://offline/ref=03358564B0D387404FE615CC29A1A40D9FB2FEA53D1EF7CF58F91B94355C6D517CB20FA29E96A75EC3E3B6C36485790F68C5BB6B3F4B7CDEJ8sBG" TargetMode="External"/><Relationship Id="rId79" Type="http://schemas.openxmlformats.org/officeDocument/2006/relationships/hyperlink" Target="consultantplus://offline/ref=03358564B0D387404FE615CC29A1A40D9FBFF0A53118F7CF58F91B94355C6D517CB20FA29E96A75EC6E3B6C36485790F68C5BB6B3F4B7CDEJ8sBG" TargetMode="External"/><Relationship Id="rId102" Type="http://schemas.openxmlformats.org/officeDocument/2006/relationships/hyperlink" Target="consultantplus://offline/ref=03358564B0D387404FE615CC29A1A40D9DB5F7AC3218F7CF58F91B94355C6D517CB20FA29D90A45EC5E3B6C36485790F68C5BB6B3F4B7CDEJ8sBG" TargetMode="External"/><Relationship Id="rId123" Type="http://schemas.openxmlformats.org/officeDocument/2006/relationships/hyperlink" Target="consultantplus://offline/ref=61DFA32CBF923B7186342A7493DCC96E5441DAE1A9C7A0BE169B277F4B3FF9C7B1345CE508DD1CF427D8CAC26634A9A3F47302389568A2C6K4s6G" TargetMode="External"/><Relationship Id="rId144" Type="http://schemas.openxmlformats.org/officeDocument/2006/relationships/hyperlink" Target="consultantplus://offline/ref=61DFA32CBF923B7186342A7493DCC96E5446DBEFA9C4A0BE169B277F4B3FF9C7B1345CE50AD81DF42BD8CAC26634A9A3F47302389568A2C6K4s6G" TargetMode="External"/><Relationship Id="rId90" Type="http://schemas.openxmlformats.org/officeDocument/2006/relationships/hyperlink" Target="consultantplus://offline/ref=03358564B0D387404FE615CC29A1A40D9DB5F7AC3218F7CF58F91B94355C6D517CB20FA29D96A15CC4E3B6C36485790F68C5BB6B3F4B7CDEJ8sBG" TargetMode="External"/><Relationship Id="rId165" Type="http://schemas.openxmlformats.org/officeDocument/2006/relationships/hyperlink" Target="consultantplus://offline/ref=61DFA32CBF923B7186342A7493DCC96E5446DBEFA9C4A0BE169B277F4B3FF9C7B1345CE50ADE19F92BD8CAC26634A9A3F47302389568A2C6K4s6G" TargetMode="External"/><Relationship Id="rId186" Type="http://schemas.openxmlformats.org/officeDocument/2006/relationships/hyperlink" Target="consultantplus://offline/ref=61DFA32CBF923B7186342A7493DCC96E5446DBEFA9C4A0BE169B277F4B3FF9C7B1345CE50ADB17F727D8CAC26634A9A3F47302389568A2C6K4s6G" TargetMode="External"/><Relationship Id="rId211" Type="http://schemas.openxmlformats.org/officeDocument/2006/relationships/hyperlink" Target="consultantplus://offline/ref=61DFA32CBF923B7186342A7493DCC96E5446DBEFA9C4A0BE169B277F4B3FF9C7B1345CE50ADA1CF723D8CAC26634A9A3F47302389568A2C6K4s6G" TargetMode="External"/><Relationship Id="rId232" Type="http://schemas.openxmlformats.org/officeDocument/2006/relationships/hyperlink" Target="consultantplus://offline/ref=61DFA32CBF923B7186342A7493DCC96E5446DBEFA9C4A0BE169B277F4B3FF9C7B1345CE50ADB16F523D8CAC26634A9A3F47302389568A2C6K4s6G" TargetMode="External"/><Relationship Id="rId27" Type="http://schemas.openxmlformats.org/officeDocument/2006/relationships/hyperlink" Target="consultantplus://offline/ref=03358564B0D387404FE615CC29A1A40D97BFF3A63C15AAC550A01796325332467BFB03A39E96A75ACABCB3D675DD740A73DBB97723497EJDsCG" TargetMode="External"/><Relationship Id="rId48" Type="http://schemas.openxmlformats.org/officeDocument/2006/relationships/hyperlink" Target="consultantplus://offline/ref=03358564B0D387404FE615CC29A1A40D9FB2FEA53D1EF7CF58F91B94355C6D517CB20FA29E96A75FC8E3B6C36485790F68C5BB6B3F4B7CDEJ8sBG" TargetMode="External"/><Relationship Id="rId69" Type="http://schemas.openxmlformats.org/officeDocument/2006/relationships/hyperlink" Target="consultantplus://offline/ref=03358564B0D387404FE615CC29A1A40D9DB6F3A23216F7CF58F91B94355C6D517CB20FA29E96A75EC3E3B6C36485790F68C5BB6B3F4B7CDEJ8sBG" TargetMode="External"/><Relationship Id="rId113" Type="http://schemas.openxmlformats.org/officeDocument/2006/relationships/hyperlink" Target="consultantplus://offline/ref=03358564B0D387404FE615CC29A1A40D9DB5F7AC3218F7CF58F91B94355C6D517CB20FA29D92A058C7E3B6C36485790F68C5BB6B3F4B7CDEJ8sBG" TargetMode="External"/><Relationship Id="rId134" Type="http://schemas.openxmlformats.org/officeDocument/2006/relationships/hyperlink" Target="consultantplus://offline/ref=61DFA32CBF923B7186342A7493DCC96E5441DAE1A9C7A0BE169B277F4B3FF9C7B1345CE509D916F325D8CAC26634A9A3F47302389568A2C6K4s6G" TargetMode="External"/><Relationship Id="rId80" Type="http://schemas.openxmlformats.org/officeDocument/2006/relationships/hyperlink" Target="consultantplus://offline/ref=03358564B0D387404FE615CC29A1A40D9DB5F6A1351BF7CF58F91B94355C6D517CB20FA29E96A756C4E3B6C36485790F68C5BB6B3F4B7CDEJ8sBG" TargetMode="External"/><Relationship Id="rId155" Type="http://schemas.openxmlformats.org/officeDocument/2006/relationships/hyperlink" Target="consultantplus://offline/ref=61DFA32CBF923B7186342A7493DCC96E5441DBE0ACC9A0BE169B277F4B3FF9C7B1345CE102D04BA066869393277FA4A1EF6F0238K8sBG" TargetMode="External"/><Relationship Id="rId176" Type="http://schemas.openxmlformats.org/officeDocument/2006/relationships/hyperlink" Target="consultantplus://offline/ref=61DFA32CBF923B7186342A7493DCC96E5446DBEFA9C4A0BE169B277F4B3FF9C7B1345CE50ADA1CF425D8CAC26634A9A3F47302389568A2C6K4s6G" TargetMode="External"/><Relationship Id="rId197" Type="http://schemas.openxmlformats.org/officeDocument/2006/relationships/hyperlink" Target="consultantplus://offline/ref=61DFA32CBF923B7186342A7493DCC96E5446DBEFA9C4A0BE169B277F4B3FF9C7B1345CE50ADA1DF425D8CAC26634A9A3F47302389568A2C6K4s6G" TargetMode="External"/><Relationship Id="rId201" Type="http://schemas.openxmlformats.org/officeDocument/2006/relationships/hyperlink" Target="consultantplus://offline/ref=61DFA32CBF923B7186342A7493DCC96E5446DBEFA9C4A0BE169B277F4B3FF9C7B1345CE50ADA16F22AD8CAC26634A9A3F47302389568A2C6K4s6G" TargetMode="External"/><Relationship Id="rId222" Type="http://schemas.openxmlformats.org/officeDocument/2006/relationships/hyperlink" Target="consultantplus://offline/ref=61DFA32CBF923B7186342A7493DCC96E5446DBEFA9C4A0BE169B277F4B3FF9C7B1345CE50ADE17F824D8CAC26634A9A3F47302389568A2C6K4s6G" TargetMode="External"/><Relationship Id="rId243" Type="http://schemas.openxmlformats.org/officeDocument/2006/relationships/hyperlink" Target="consultantplus://offline/ref=61DFA32CBF923B7186342A7493DCC96E5442D8EEADC9A0BE169B277F4B3FF9C7A33404E90ADE01F120CD9C9320K6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11801</Words>
  <Characters>67268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Топчевская Ирина Георгиевна</cp:lastModifiedBy>
  <cp:revision>1</cp:revision>
  <dcterms:created xsi:type="dcterms:W3CDTF">2020-02-05T06:44:00Z</dcterms:created>
  <dcterms:modified xsi:type="dcterms:W3CDTF">2020-02-05T06:44:00Z</dcterms:modified>
</cp:coreProperties>
</file>