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3D" w:rsidRDefault="00BD753D" w:rsidP="00BD753D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BD753D" w:rsidRDefault="00BD753D" w:rsidP="00BD753D">
      <w:pPr>
        <w:pStyle w:val="2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РОССИЙСКАЯ ФЕДЕРАЦИЯ</w:t>
      </w:r>
    </w:p>
    <w:p w:rsidR="00BD753D" w:rsidRDefault="00BD753D" w:rsidP="00BD753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орловская область</w:t>
      </w:r>
    </w:p>
    <w:p w:rsidR="00BD753D" w:rsidRDefault="00BD753D" w:rsidP="0058302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муниципальное образование «Город орЁл»</w:t>
      </w:r>
    </w:p>
    <w:p w:rsidR="00BD753D" w:rsidRDefault="00BD753D" w:rsidP="00BD753D">
      <w:pPr>
        <w:pStyle w:val="1"/>
        <w:spacing w:before="0" w:after="0"/>
        <w:rPr>
          <w:rFonts w:ascii="Times New Roman" w:hAnsi="Times New Roman"/>
          <w:b w:val="0"/>
          <w:color w:val="auto"/>
          <w:spacing w:val="30"/>
          <w:sz w:val="40"/>
        </w:rPr>
      </w:pPr>
      <w:r>
        <w:rPr>
          <w:rFonts w:ascii="Times New Roman" w:hAnsi="Times New Roman"/>
          <w:b w:val="0"/>
          <w:color w:val="auto"/>
          <w:spacing w:val="30"/>
          <w:sz w:val="40"/>
        </w:rPr>
        <w:t>Администрация города Орла</w:t>
      </w:r>
    </w:p>
    <w:p w:rsidR="00BD753D" w:rsidRDefault="00BD753D" w:rsidP="00BD753D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BD753D" w:rsidRDefault="00BD753D" w:rsidP="00BD753D">
      <w:pPr>
        <w:pStyle w:val="3"/>
        <w:spacing w:before="0" w:after="0"/>
        <w:rPr>
          <w:rFonts w:ascii="Times New Roman" w:hAnsi="Times New Roman"/>
          <w:color w:val="auto"/>
          <w:spacing w:val="40"/>
        </w:rPr>
      </w:pPr>
    </w:p>
    <w:p w:rsidR="00BD753D" w:rsidRDefault="00BD753D" w:rsidP="00BD753D">
      <w:pPr>
        <w:pStyle w:val="4"/>
        <w:spacing w:before="0" w:after="0"/>
        <w:rPr>
          <w:rFonts w:ascii="Times New Roman" w:hAnsi="Times New Roman"/>
          <w:caps/>
          <w:color w:val="auto"/>
          <w:sz w:val="32"/>
        </w:rPr>
      </w:pPr>
      <w:r>
        <w:rPr>
          <w:rFonts w:ascii="Times New Roman" w:hAnsi="Times New Roman"/>
          <w:caps/>
          <w:color w:val="auto"/>
          <w:sz w:val="32"/>
        </w:rPr>
        <w:t>постановление</w:t>
      </w:r>
    </w:p>
    <w:p w:rsidR="00BD753D" w:rsidRDefault="00BD753D" w:rsidP="00BD753D">
      <w:pPr>
        <w:pStyle w:val="4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</w:p>
    <w:p w:rsidR="00BD753D" w:rsidRPr="00FB6C22" w:rsidRDefault="00BD753D" w:rsidP="00BD753D">
      <w:pPr>
        <w:pStyle w:val="4"/>
        <w:spacing w:before="0" w:after="0"/>
        <w:jc w:val="both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FB6C2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B6C22" w:rsidRPr="00FB6C22">
        <w:rPr>
          <w:rFonts w:ascii="Times New Roman" w:hAnsi="Times New Roman"/>
          <w:b w:val="0"/>
          <w:color w:val="auto"/>
          <w:sz w:val="28"/>
          <w:szCs w:val="28"/>
        </w:rPr>
        <w:t>04 июля 2022</w:t>
      </w:r>
      <w:r w:rsidRPr="00FB6C2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B6C2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B6C2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B6C2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B6C2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B6C2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B6C2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B6C22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№</w:t>
      </w:r>
      <w:r w:rsidR="00FB6C22" w:rsidRPr="00FB6C22">
        <w:rPr>
          <w:rFonts w:ascii="Times New Roman" w:hAnsi="Times New Roman"/>
          <w:b w:val="0"/>
          <w:color w:val="auto"/>
          <w:sz w:val="28"/>
          <w:szCs w:val="28"/>
        </w:rPr>
        <w:t xml:space="preserve"> 3729</w:t>
      </w:r>
    </w:p>
    <w:p w:rsidR="00BD753D" w:rsidRDefault="00BD753D" w:rsidP="00BD753D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Орёл</w:t>
      </w:r>
    </w:p>
    <w:p w:rsidR="00BD753D" w:rsidRPr="002A44CF" w:rsidRDefault="00BD753D" w:rsidP="00BD75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E18" w:rsidRDefault="00BD753D" w:rsidP="0061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BD9">
        <w:rPr>
          <w:rFonts w:ascii="Times New Roman" w:hAnsi="Times New Roman"/>
          <w:sz w:val="28"/>
          <w:szCs w:val="28"/>
        </w:rPr>
        <w:t>О</w:t>
      </w:r>
      <w:r w:rsidR="00583029">
        <w:rPr>
          <w:rFonts w:ascii="Times New Roman" w:hAnsi="Times New Roman"/>
          <w:sz w:val="28"/>
          <w:szCs w:val="28"/>
        </w:rPr>
        <w:t xml:space="preserve"> проведении</w:t>
      </w:r>
      <w:r w:rsidR="00D41E18">
        <w:rPr>
          <w:rFonts w:ascii="Times New Roman" w:hAnsi="Times New Roman"/>
          <w:sz w:val="28"/>
          <w:szCs w:val="28"/>
        </w:rPr>
        <w:t xml:space="preserve"> </w:t>
      </w:r>
      <w:r w:rsidR="00D56169">
        <w:rPr>
          <w:rFonts w:ascii="Times New Roman" w:hAnsi="Times New Roman"/>
          <w:sz w:val="28"/>
          <w:szCs w:val="28"/>
        </w:rPr>
        <w:t>мероприятия «Гимн любви», посвященного</w:t>
      </w:r>
      <w:r w:rsidR="00D41E18">
        <w:rPr>
          <w:rFonts w:ascii="Times New Roman" w:hAnsi="Times New Roman"/>
          <w:sz w:val="28"/>
          <w:szCs w:val="28"/>
        </w:rPr>
        <w:t xml:space="preserve"> Всероссийскому дню семьи, любви и верности</w:t>
      </w:r>
    </w:p>
    <w:p w:rsidR="00BD753D" w:rsidRPr="00724A12" w:rsidRDefault="00BD753D" w:rsidP="00BD7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781" w:rsidRPr="0099589E" w:rsidRDefault="00B568A4" w:rsidP="00A0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 исполнение</w:t>
      </w:r>
      <w:r w:rsidR="00F968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Указа Президента Российской Федерации от 28.06.2022г. № 411 «О дне семьи, любви и верности» и </w:t>
      </w:r>
      <w:r w:rsidR="00D561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A00781" w:rsidRPr="009958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целях </w:t>
      </w:r>
      <w:r w:rsidR="00A00781" w:rsidRPr="00995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 сохранения духовно-нравственных ценностей, национальной культуры, исторической преемственности поколений, стабильности, развития, укрепления и возрождения семьи, </w:t>
      </w:r>
      <w:r w:rsidR="00A00781" w:rsidRPr="009958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00781" w:rsidRPr="00995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города Орла постановляет:</w:t>
      </w:r>
      <w:r w:rsidR="00A00781" w:rsidRPr="009958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D753D" w:rsidRPr="00724A12" w:rsidRDefault="00BD753D" w:rsidP="0058302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>1. Управлению культуры администрации города Орла (</w:t>
      </w:r>
      <w:r w:rsidR="00976B0D">
        <w:rPr>
          <w:rFonts w:ascii="Times New Roman" w:hAnsi="Times New Roman"/>
          <w:sz w:val="28"/>
          <w:szCs w:val="28"/>
        </w:rPr>
        <w:t>Л.</w:t>
      </w:r>
      <w:r w:rsidR="006A11CF" w:rsidRPr="00724A12">
        <w:rPr>
          <w:rFonts w:ascii="Times New Roman" w:hAnsi="Times New Roman"/>
          <w:sz w:val="28"/>
          <w:szCs w:val="28"/>
        </w:rPr>
        <w:t>Е. Осипенко</w:t>
      </w:r>
      <w:r w:rsidRPr="00724A12">
        <w:rPr>
          <w:rFonts w:ascii="Times New Roman" w:hAnsi="Times New Roman"/>
          <w:sz w:val="28"/>
          <w:szCs w:val="28"/>
        </w:rPr>
        <w:t xml:space="preserve">) совместно с муниципальным </w:t>
      </w:r>
      <w:r w:rsidR="00D41E18">
        <w:rPr>
          <w:rFonts w:ascii="Times New Roman" w:hAnsi="Times New Roman"/>
          <w:sz w:val="28"/>
          <w:szCs w:val="28"/>
        </w:rPr>
        <w:t>бюджетным учреждением культуры «Орловский городской центр культуры»</w:t>
      </w:r>
      <w:r w:rsidRPr="00724A12">
        <w:rPr>
          <w:rFonts w:ascii="Times New Roman" w:hAnsi="Times New Roman"/>
          <w:sz w:val="28"/>
          <w:szCs w:val="28"/>
        </w:rPr>
        <w:t xml:space="preserve"> (</w:t>
      </w:r>
      <w:r w:rsidR="00D41E18">
        <w:rPr>
          <w:rFonts w:ascii="Times New Roman" w:hAnsi="Times New Roman"/>
          <w:sz w:val="28"/>
          <w:szCs w:val="28"/>
        </w:rPr>
        <w:t>Е.Ф. Майорова</w:t>
      </w:r>
      <w:r w:rsidRPr="00724A12">
        <w:rPr>
          <w:rFonts w:ascii="Times New Roman" w:hAnsi="Times New Roman"/>
          <w:sz w:val="28"/>
          <w:szCs w:val="28"/>
        </w:rPr>
        <w:t xml:space="preserve">) организовать и провести в </w:t>
      </w:r>
      <w:r w:rsidRPr="009A31A8">
        <w:rPr>
          <w:rFonts w:ascii="Times New Roman" w:hAnsi="Times New Roman"/>
          <w:sz w:val="28"/>
          <w:szCs w:val="28"/>
        </w:rPr>
        <w:t>городе Орле</w:t>
      </w:r>
      <w:r w:rsidRPr="00724A12">
        <w:rPr>
          <w:rFonts w:ascii="Times New Roman" w:hAnsi="Times New Roman"/>
          <w:sz w:val="28"/>
          <w:szCs w:val="28"/>
        </w:rPr>
        <w:t xml:space="preserve"> </w:t>
      </w:r>
      <w:r w:rsidR="00D56169">
        <w:rPr>
          <w:rFonts w:ascii="Times New Roman" w:hAnsi="Times New Roman"/>
          <w:sz w:val="28"/>
          <w:szCs w:val="28"/>
        </w:rPr>
        <w:t xml:space="preserve">в сквере Семьи </w:t>
      </w:r>
      <w:r w:rsidR="00D41E18">
        <w:rPr>
          <w:rFonts w:ascii="Times New Roman" w:hAnsi="Times New Roman"/>
          <w:sz w:val="28"/>
          <w:szCs w:val="28"/>
        </w:rPr>
        <w:t>8 июл</w:t>
      </w:r>
      <w:r w:rsidR="006A11CF" w:rsidRPr="00724A12">
        <w:rPr>
          <w:rFonts w:ascii="Times New Roman" w:hAnsi="Times New Roman"/>
          <w:sz w:val="28"/>
          <w:szCs w:val="28"/>
        </w:rPr>
        <w:t>я 2022</w:t>
      </w:r>
      <w:r w:rsidR="0093285F" w:rsidRPr="00724A12">
        <w:rPr>
          <w:rFonts w:ascii="Times New Roman" w:hAnsi="Times New Roman"/>
          <w:sz w:val="28"/>
          <w:szCs w:val="28"/>
        </w:rPr>
        <w:t xml:space="preserve"> года </w:t>
      </w:r>
      <w:r w:rsidR="0049183B">
        <w:rPr>
          <w:rFonts w:ascii="Times New Roman" w:hAnsi="Times New Roman"/>
          <w:sz w:val="28"/>
          <w:szCs w:val="28"/>
        </w:rPr>
        <w:t>мероприятие «Гимн любви»</w:t>
      </w:r>
      <w:r w:rsidRPr="00724A12">
        <w:rPr>
          <w:rFonts w:ascii="Times New Roman" w:hAnsi="Times New Roman"/>
          <w:sz w:val="28"/>
          <w:szCs w:val="28"/>
        </w:rPr>
        <w:t xml:space="preserve"> в рамках празднования </w:t>
      </w:r>
      <w:r w:rsidR="00D41E18">
        <w:rPr>
          <w:rFonts w:ascii="Times New Roman" w:hAnsi="Times New Roman"/>
          <w:sz w:val="28"/>
          <w:szCs w:val="28"/>
        </w:rPr>
        <w:t>Всероссийского дня семьи, любви и верности</w:t>
      </w:r>
      <w:r w:rsidR="0049183B">
        <w:rPr>
          <w:rFonts w:ascii="Times New Roman" w:hAnsi="Times New Roman"/>
          <w:sz w:val="28"/>
          <w:szCs w:val="28"/>
        </w:rPr>
        <w:t>.</w:t>
      </w:r>
    </w:p>
    <w:p w:rsidR="00BD753D" w:rsidRPr="00724A12" w:rsidRDefault="00BD753D" w:rsidP="00BD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 xml:space="preserve">2. Утвердить план </w:t>
      </w:r>
      <w:r w:rsidR="00DF4255">
        <w:rPr>
          <w:rFonts w:ascii="Times New Roman" w:hAnsi="Times New Roman"/>
          <w:sz w:val="28"/>
          <w:szCs w:val="28"/>
        </w:rPr>
        <w:t>подг</w:t>
      </w:r>
      <w:r w:rsidR="00DE61A0">
        <w:rPr>
          <w:rFonts w:ascii="Times New Roman" w:hAnsi="Times New Roman"/>
          <w:sz w:val="28"/>
          <w:szCs w:val="28"/>
        </w:rPr>
        <w:t xml:space="preserve">отовки и проведения </w:t>
      </w:r>
      <w:r w:rsidR="0049183B">
        <w:rPr>
          <w:rFonts w:ascii="Times New Roman" w:hAnsi="Times New Roman"/>
          <w:sz w:val="28"/>
          <w:szCs w:val="28"/>
        </w:rPr>
        <w:t xml:space="preserve">мероприятия «Гимн любви» </w:t>
      </w:r>
      <w:r w:rsidRPr="00724A12">
        <w:rPr>
          <w:rFonts w:ascii="Times New Roman" w:hAnsi="Times New Roman"/>
          <w:sz w:val="28"/>
          <w:szCs w:val="28"/>
        </w:rPr>
        <w:t xml:space="preserve">в рамках празднования </w:t>
      </w:r>
      <w:r w:rsidR="00FB7696">
        <w:rPr>
          <w:rFonts w:ascii="Times New Roman" w:hAnsi="Times New Roman"/>
          <w:sz w:val="28"/>
          <w:szCs w:val="28"/>
        </w:rPr>
        <w:t xml:space="preserve">Всероссийского дня семьи, любви и верности, </w:t>
      </w:r>
      <w:r w:rsidRPr="00724A12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9F3310">
        <w:rPr>
          <w:rFonts w:ascii="Times New Roman" w:hAnsi="Times New Roman"/>
          <w:sz w:val="28"/>
          <w:szCs w:val="28"/>
        </w:rPr>
        <w:t>.</w:t>
      </w:r>
    </w:p>
    <w:p w:rsidR="00BD753D" w:rsidRPr="00724A12" w:rsidRDefault="0053643C" w:rsidP="00BD753D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>3</w:t>
      </w:r>
      <w:r w:rsidR="00BD753D" w:rsidRPr="00724A12">
        <w:rPr>
          <w:rFonts w:ascii="Times New Roman" w:hAnsi="Times New Roman"/>
          <w:sz w:val="28"/>
          <w:szCs w:val="28"/>
        </w:rPr>
        <w:t xml:space="preserve">. </w:t>
      </w:r>
      <w:r w:rsidR="00BD753D" w:rsidRPr="00724A12"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Рекомендовать У</w:t>
      </w:r>
      <w:r w:rsidR="002913DA" w:rsidRPr="00724A12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76B0D">
        <w:rPr>
          <w:rFonts w:ascii="Times New Roman" w:hAnsi="Times New Roman" w:cs="Times New Roman"/>
          <w:bCs/>
          <w:color w:val="000000"/>
          <w:sz w:val="28"/>
          <w:szCs w:val="28"/>
        </w:rPr>
        <w:t>ВД России по городу Орлу (С.</w:t>
      </w:r>
      <w:r w:rsidR="00BD753D" w:rsidRPr="00724A12">
        <w:rPr>
          <w:rFonts w:ascii="Times New Roman" w:hAnsi="Times New Roman" w:cs="Times New Roman"/>
          <w:bCs/>
          <w:color w:val="000000"/>
          <w:sz w:val="28"/>
          <w:szCs w:val="28"/>
        </w:rPr>
        <w:t>В. Бахтин) обеспечить охран</w:t>
      </w:r>
      <w:r w:rsidR="00D56169">
        <w:rPr>
          <w:rFonts w:ascii="Times New Roman" w:hAnsi="Times New Roman" w:cs="Times New Roman"/>
          <w:bCs/>
          <w:color w:val="000000"/>
          <w:sz w:val="28"/>
          <w:szCs w:val="28"/>
        </w:rPr>
        <w:t>у общественного порядка в месте</w:t>
      </w:r>
      <w:r w:rsidR="00BD753D" w:rsidRPr="00724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</w:t>
      </w:r>
      <w:r w:rsidR="00D5616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«Гимн любви»</w:t>
      </w:r>
      <w:r w:rsidR="00BD753D" w:rsidRPr="00724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D753D" w:rsidRPr="00724A12" w:rsidRDefault="0053643C" w:rsidP="00BD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>4</w:t>
      </w:r>
      <w:r w:rsidR="00BD753D" w:rsidRPr="00724A12">
        <w:rPr>
          <w:rFonts w:ascii="Times New Roman" w:hAnsi="Times New Roman"/>
          <w:sz w:val="28"/>
          <w:szCs w:val="28"/>
        </w:rPr>
        <w:t xml:space="preserve">. </w:t>
      </w:r>
      <w:r w:rsidR="00724A12" w:rsidRPr="00724A12">
        <w:rPr>
          <w:rFonts w:ascii="Times New Roman" w:hAnsi="Times New Roman"/>
          <w:sz w:val="28"/>
          <w:szCs w:val="28"/>
        </w:rPr>
        <w:t>Управлению по взаимодействию  со средствами массовой информации и аналит</w:t>
      </w:r>
      <w:r w:rsidR="00D56169">
        <w:rPr>
          <w:rFonts w:ascii="Times New Roman" w:hAnsi="Times New Roman"/>
          <w:sz w:val="28"/>
          <w:szCs w:val="28"/>
        </w:rPr>
        <w:t>ической</w:t>
      </w:r>
      <w:r w:rsidR="00724A12" w:rsidRPr="00724A12">
        <w:rPr>
          <w:rFonts w:ascii="Times New Roman" w:hAnsi="Times New Roman"/>
          <w:sz w:val="28"/>
          <w:szCs w:val="28"/>
        </w:rPr>
        <w:t xml:space="preserve"> р</w:t>
      </w:r>
      <w:r w:rsidR="00D56169">
        <w:rPr>
          <w:rFonts w:ascii="Times New Roman" w:hAnsi="Times New Roman"/>
          <w:sz w:val="28"/>
          <w:szCs w:val="28"/>
        </w:rPr>
        <w:t>аботе администрации города Орла</w:t>
      </w:r>
      <w:r w:rsidR="00F732CF">
        <w:rPr>
          <w:rFonts w:ascii="Times New Roman" w:hAnsi="Times New Roman"/>
          <w:sz w:val="28"/>
          <w:szCs w:val="28"/>
        </w:rPr>
        <w:t xml:space="preserve"> </w:t>
      </w:r>
      <w:r w:rsidR="00976B0D">
        <w:rPr>
          <w:rFonts w:ascii="Times New Roman" w:hAnsi="Times New Roman"/>
          <w:sz w:val="28"/>
          <w:szCs w:val="28"/>
        </w:rPr>
        <w:t xml:space="preserve">           </w:t>
      </w:r>
      <w:r w:rsidR="00724A12" w:rsidRPr="00724A12">
        <w:rPr>
          <w:rFonts w:ascii="Times New Roman" w:hAnsi="Times New Roman"/>
          <w:sz w:val="28"/>
          <w:szCs w:val="28"/>
        </w:rPr>
        <w:t>(И.Е. Башкатова) опубликовать</w:t>
      </w:r>
      <w:r w:rsidR="00B568A4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24A12" w:rsidRPr="00724A12">
        <w:rPr>
          <w:rFonts w:ascii="Times New Roman" w:hAnsi="Times New Roman"/>
          <w:sz w:val="28"/>
          <w:szCs w:val="28"/>
        </w:rPr>
        <w:t xml:space="preserve"> в</w:t>
      </w:r>
      <w:r w:rsidR="000F00B3">
        <w:rPr>
          <w:rFonts w:ascii="Times New Roman" w:hAnsi="Times New Roman"/>
          <w:sz w:val="28"/>
          <w:szCs w:val="28"/>
        </w:rPr>
        <w:t xml:space="preserve"> газете</w:t>
      </w:r>
      <w:r w:rsidR="00724A12" w:rsidRPr="00724A12">
        <w:rPr>
          <w:rFonts w:ascii="Times New Roman" w:hAnsi="Times New Roman"/>
          <w:sz w:val="28"/>
          <w:szCs w:val="28"/>
        </w:rPr>
        <w:t xml:space="preserve"> </w:t>
      </w:r>
      <w:r w:rsidR="000F00B3">
        <w:rPr>
          <w:rFonts w:ascii="Times New Roman" w:hAnsi="Times New Roman"/>
          <w:sz w:val="28"/>
          <w:szCs w:val="28"/>
        </w:rPr>
        <w:t>«Орловская городская газета»</w:t>
      </w:r>
      <w:r w:rsidR="004C440B">
        <w:rPr>
          <w:rFonts w:ascii="Times New Roman" w:hAnsi="Times New Roman"/>
          <w:sz w:val="28"/>
          <w:szCs w:val="28"/>
        </w:rPr>
        <w:t xml:space="preserve"> </w:t>
      </w:r>
      <w:r w:rsidR="00724A12" w:rsidRPr="00724A12">
        <w:rPr>
          <w:rFonts w:ascii="Times New Roman" w:hAnsi="Times New Roman"/>
          <w:sz w:val="28"/>
          <w:szCs w:val="28"/>
        </w:rPr>
        <w:t>и разместить на официальном сайте администра</w:t>
      </w:r>
      <w:r w:rsidR="00583029">
        <w:rPr>
          <w:rFonts w:ascii="Times New Roman" w:hAnsi="Times New Roman"/>
          <w:sz w:val="28"/>
          <w:szCs w:val="28"/>
        </w:rPr>
        <w:t>ции города Орла в сети Интернет</w:t>
      </w:r>
      <w:r w:rsidR="00B568A4">
        <w:rPr>
          <w:rFonts w:ascii="Times New Roman" w:hAnsi="Times New Roman"/>
          <w:sz w:val="28"/>
          <w:szCs w:val="28"/>
        </w:rPr>
        <w:t>.</w:t>
      </w:r>
    </w:p>
    <w:p w:rsidR="00BD753D" w:rsidRPr="00724A12" w:rsidRDefault="0053643C" w:rsidP="00BD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>5</w:t>
      </w:r>
      <w:r w:rsidR="00BD753D" w:rsidRPr="00724A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753D" w:rsidRPr="00724A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753D" w:rsidRPr="00724A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C440B">
        <w:rPr>
          <w:rFonts w:ascii="Times New Roman" w:hAnsi="Times New Roman" w:cs="Times New Roman"/>
          <w:sz w:val="28"/>
          <w:szCs w:val="28"/>
        </w:rPr>
        <w:t>п</w:t>
      </w:r>
      <w:r w:rsidRPr="00724A12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BD753D" w:rsidRPr="00724A1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724A12">
        <w:rPr>
          <w:rFonts w:ascii="Times New Roman" w:hAnsi="Times New Roman" w:cs="Times New Roman"/>
          <w:color w:val="000000"/>
          <w:sz w:val="28"/>
          <w:szCs w:val="28"/>
        </w:rPr>
        <w:t xml:space="preserve">Мэра города Орла И. В. </w:t>
      </w:r>
      <w:proofErr w:type="spellStart"/>
      <w:r w:rsidRPr="00724A12">
        <w:rPr>
          <w:rFonts w:ascii="Times New Roman" w:hAnsi="Times New Roman" w:cs="Times New Roman"/>
          <w:color w:val="000000"/>
          <w:sz w:val="28"/>
          <w:szCs w:val="28"/>
        </w:rPr>
        <w:t>Проваленкову</w:t>
      </w:r>
      <w:proofErr w:type="spellEnd"/>
      <w:r w:rsidRPr="00724A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753D" w:rsidRPr="00724A12" w:rsidRDefault="00BD753D" w:rsidP="002A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43C" w:rsidRPr="00724A12" w:rsidRDefault="0053643C" w:rsidP="002A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43C" w:rsidRPr="00724A12" w:rsidRDefault="0053643C" w:rsidP="002A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53D" w:rsidRPr="00724A12" w:rsidRDefault="006A11CF" w:rsidP="00BD7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>Мэр города Орла</w:t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Pr="00724A12">
        <w:rPr>
          <w:rFonts w:ascii="Times New Roman" w:hAnsi="Times New Roman"/>
          <w:sz w:val="28"/>
          <w:szCs w:val="28"/>
        </w:rPr>
        <w:tab/>
        <w:t xml:space="preserve">     Ю. Н. </w:t>
      </w:r>
      <w:proofErr w:type="spellStart"/>
      <w:r w:rsidRPr="00724A12">
        <w:rPr>
          <w:rFonts w:ascii="Times New Roman" w:hAnsi="Times New Roman"/>
          <w:sz w:val="28"/>
          <w:szCs w:val="28"/>
        </w:rPr>
        <w:t>Парахин</w:t>
      </w:r>
      <w:proofErr w:type="spellEnd"/>
    </w:p>
    <w:p w:rsidR="00BD753D" w:rsidRDefault="006A11CF" w:rsidP="00BD753D">
      <w:pPr>
        <w:rPr>
          <w:sz w:val="28"/>
          <w:szCs w:val="28"/>
          <w:lang w:val="en-US"/>
        </w:rPr>
      </w:pPr>
      <w:r w:rsidRPr="00724A12">
        <w:rPr>
          <w:sz w:val="28"/>
          <w:szCs w:val="28"/>
        </w:rPr>
        <w:t xml:space="preserve">  </w:t>
      </w:r>
    </w:p>
    <w:p w:rsidR="00FB6C22" w:rsidRDefault="00FB6C22" w:rsidP="00BD753D">
      <w:pPr>
        <w:rPr>
          <w:sz w:val="28"/>
          <w:szCs w:val="28"/>
          <w:lang w:val="en-US"/>
        </w:rPr>
      </w:pPr>
    </w:p>
    <w:p w:rsidR="00FB6C22" w:rsidRPr="00FB6C22" w:rsidRDefault="00FB6C22" w:rsidP="00BD753D">
      <w:pPr>
        <w:rPr>
          <w:sz w:val="28"/>
          <w:szCs w:val="28"/>
          <w:lang w:val="en-US"/>
        </w:rPr>
      </w:pPr>
    </w:p>
    <w:p w:rsidR="00BD753D" w:rsidRPr="0030716D" w:rsidRDefault="00BD753D" w:rsidP="00BD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1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753D" w:rsidRPr="0030716D" w:rsidRDefault="00BD753D" w:rsidP="00BD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16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D753D" w:rsidRPr="0030716D" w:rsidRDefault="00BD753D" w:rsidP="00BD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16D">
        <w:rPr>
          <w:rFonts w:ascii="Times New Roman" w:hAnsi="Times New Roman" w:cs="Times New Roman"/>
          <w:sz w:val="24"/>
          <w:szCs w:val="24"/>
        </w:rPr>
        <w:t xml:space="preserve"> администрации города Орла</w:t>
      </w:r>
    </w:p>
    <w:p w:rsidR="00BD753D" w:rsidRPr="0030716D" w:rsidRDefault="0053643C" w:rsidP="00BD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16D">
        <w:rPr>
          <w:rFonts w:ascii="Times New Roman" w:hAnsi="Times New Roman" w:cs="Times New Roman"/>
          <w:sz w:val="24"/>
          <w:szCs w:val="24"/>
        </w:rPr>
        <w:t>от</w:t>
      </w:r>
      <w:r w:rsidR="00FB6C22">
        <w:rPr>
          <w:rFonts w:ascii="Times New Roman" w:hAnsi="Times New Roman" w:cs="Times New Roman"/>
          <w:sz w:val="24"/>
          <w:szCs w:val="24"/>
        </w:rPr>
        <w:t xml:space="preserve"> 04 июля </w:t>
      </w:r>
      <w:r w:rsidRPr="0030716D">
        <w:rPr>
          <w:rFonts w:ascii="Times New Roman" w:hAnsi="Times New Roman" w:cs="Times New Roman"/>
          <w:sz w:val="24"/>
          <w:szCs w:val="24"/>
        </w:rPr>
        <w:t xml:space="preserve"> 2022</w:t>
      </w:r>
      <w:r w:rsidR="00BD753D" w:rsidRPr="0030716D">
        <w:rPr>
          <w:rFonts w:ascii="Times New Roman" w:hAnsi="Times New Roman" w:cs="Times New Roman"/>
          <w:sz w:val="24"/>
          <w:szCs w:val="24"/>
        </w:rPr>
        <w:t xml:space="preserve"> г. №</w:t>
      </w:r>
      <w:r w:rsidR="00FB6C22">
        <w:rPr>
          <w:rFonts w:ascii="Times New Roman" w:hAnsi="Times New Roman" w:cs="Times New Roman"/>
          <w:sz w:val="24"/>
          <w:szCs w:val="24"/>
        </w:rPr>
        <w:t xml:space="preserve"> 3729</w:t>
      </w:r>
    </w:p>
    <w:p w:rsidR="00BD753D" w:rsidRDefault="00BD753D" w:rsidP="00BD753D">
      <w:pPr>
        <w:spacing w:after="0" w:line="240" w:lineRule="auto"/>
        <w:rPr>
          <w:rFonts w:ascii="Times New Roman" w:hAnsi="Times New Roman" w:cs="Times New Roman"/>
        </w:rPr>
      </w:pPr>
    </w:p>
    <w:p w:rsidR="00B22BD9" w:rsidRDefault="00B22BD9" w:rsidP="00BD753D">
      <w:pPr>
        <w:spacing w:after="0" w:line="240" w:lineRule="auto"/>
        <w:rPr>
          <w:rFonts w:ascii="Times New Roman" w:hAnsi="Times New Roman" w:cs="Times New Roman"/>
        </w:rPr>
      </w:pPr>
    </w:p>
    <w:p w:rsidR="00606B7B" w:rsidRDefault="00BD753D" w:rsidP="00E75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6F5">
        <w:rPr>
          <w:rFonts w:ascii="Times New Roman" w:hAnsi="Times New Roman" w:cs="Times New Roman"/>
          <w:sz w:val="28"/>
          <w:szCs w:val="28"/>
        </w:rPr>
        <w:t xml:space="preserve">План </w:t>
      </w:r>
      <w:r w:rsidR="00BA0C3F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</w:p>
    <w:p w:rsidR="006016FD" w:rsidRDefault="00E75E6B" w:rsidP="0060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«Гимн любви», посвященного </w:t>
      </w:r>
    </w:p>
    <w:p w:rsidR="00BD753D" w:rsidRPr="004A66F5" w:rsidRDefault="00E75E6B" w:rsidP="0060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Всероссийскому дню семьи, любви и верности.</w:t>
      </w:r>
    </w:p>
    <w:p w:rsidR="00BA0C3F" w:rsidRDefault="00BA0C3F" w:rsidP="00157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62"/>
        <w:gridCol w:w="3741"/>
        <w:gridCol w:w="1984"/>
        <w:gridCol w:w="2977"/>
      </w:tblGrid>
      <w:tr w:rsidR="000C5E81" w:rsidRPr="004A66F5" w:rsidTr="000174C2">
        <w:tc>
          <w:tcPr>
            <w:tcW w:w="762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1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7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1" w:type="dxa"/>
          </w:tcPr>
          <w:p w:rsidR="000C5E81" w:rsidRPr="004818B6" w:rsidRDefault="000C5E81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 мероприятия</w:t>
            </w:r>
          </w:p>
        </w:tc>
        <w:tc>
          <w:tcPr>
            <w:tcW w:w="1984" w:type="dxa"/>
          </w:tcPr>
          <w:p w:rsidR="000C5E81" w:rsidRPr="004818B6" w:rsidRDefault="000C5E81" w:rsidP="00014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04.07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0C5E81" w:rsidRPr="004818B6" w:rsidRDefault="000C5E81" w:rsidP="00014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5E81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Е.Ф.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1" w:type="dxa"/>
          </w:tcPr>
          <w:p w:rsidR="000C5E81" w:rsidRPr="004818B6" w:rsidRDefault="000C5E81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схемы размещения площадок мероприятия</w:t>
            </w:r>
          </w:p>
        </w:tc>
        <w:tc>
          <w:tcPr>
            <w:tcW w:w="1984" w:type="dxa"/>
          </w:tcPr>
          <w:p w:rsidR="000C5E81" w:rsidRPr="004818B6" w:rsidRDefault="000C5E81" w:rsidP="00014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4818B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4.07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0C5E81" w:rsidRPr="004818B6" w:rsidRDefault="000C5E81" w:rsidP="00014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5E81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 Е.</w:t>
            </w:r>
          </w:p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Е.Ф.</w:t>
            </w:r>
          </w:p>
        </w:tc>
      </w:tr>
      <w:tr w:rsidR="00743FE6" w:rsidRPr="004A66F5" w:rsidTr="000174C2">
        <w:tc>
          <w:tcPr>
            <w:tcW w:w="762" w:type="dxa"/>
            <w:vMerge w:val="restart"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1" w:type="dxa"/>
          </w:tcPr>
          <w:p w:rsidR="00743FE6" w:rsidRPr="00DD4E51" w:rsidRDefault="00743FE6" w:rsidP="00DD4E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E5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тематических площадок в ходе праздника:</w:t>
            </w:r>
          </w:p>
        </w:tc>
        <w:tc>
          <w:tcPr>
            <w:tcW w:w="1984" w:type="dxa"/>
            <w:vMerge w:val="restart"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2977" w:type="dxa"/>
          </w:tcPr>
          <w:p w:rsidR="00743FE6" w:rsidRDefault="00743FE6" w:rsidP="000C2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«Хлебосольная» </w:t>
            </w: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Е.Ф.,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площадка «Ярмарка мастеров»</w:t>
            </w:r>
            <w:r w:rsidRPr="000C2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Л.Е. </w:t>
            </w:r>
          </w:p>
          <w:p w:rsidR="00743FE6" w:rsidRPr="000C217E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Майорова Е.Ф., Орловская гильдия народных мастеров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«Играй, гармонь, звени частушка!» </w:t>
            </w:r>
          </w:p>
          <w:p w:rsidR="00743FE6" w:rsidRPr="000C217E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Е.Ф.</w:t>
            </w:r>
          </w:p>
        </w:tc>
      </w:tr>
      <w:tr w:rsidR="00743FE6" w:rsidRPr="004A66F5" w:rsidTr="000174C2">
        <w:trPr>
          <w:trHeight w:val="1035"/>
        </w:trPr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0174C2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3FE6" w:rsidRPr="000C217E">
              <w:rPr>
                <w:rFonts w:ascii="Times New Roman" w:hAnsi="Times New Roman" w:cs="Times New Roman"/>
                <w:sz w:val="28"/>
                <w:szCs w:val="28"/>
              </w:rPr>
              <w:t>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43FE6" w:rsidRPr="000C217E">
              <w:rPr>
                <w:rFonts w:ascii="Times New Roman" w:hAnsi="Times New Roman" w:cs="Times New Roman"/>
                <w:sz w:val="28"/>
                <w:szCs w:val="28"/>
              </w:rPr>
              <w:t>«Уважение, понимание, долг…</w:t>
            </w:r>
            <w:r w:rsidR="00743F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3FE6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FE6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FE6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FE6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FE6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FE6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FE6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FE6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FE6" w:rsidRPr="000C217E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Л. Е. 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Гладкова И. А. 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«Церковная лавка» </w:t>
            </w:r>
          </w:p>
          <w:p w:rsidR="00743FE6" w:rsidRPr="000C217E" w:rsidRDefault="00743FE6" w:rsidP="00B969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61B" w:rsidRDefault="0094661B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Е.Ф.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Орловско – </w:t>
            </w:r>
            <w:r w:rsidRPr="000C2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Болховская митрополия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площадка «Территория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FE6" w:rsidRPr="000C217E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Л.Е.,</w:t>
            </w:r>
          </w:p>
          <w:p w:rsidR="00743FE6" w:rsidRDefault="00743FE6" w:rsidP="0029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Майорова Е.Ф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B969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игровая «Наше счастливое детство» </w:t>
            </w: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«Носики – </w:t>
            </w:r>
            <w:proofErr w:type="spellStart"/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курносики</w:t>
            </w:r>
            <w:proofErr w:type="spellEnd"/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3FE6" w:rsidRPr="000C217E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61B" w:rsidRDefault="0094661B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94661B" w:rsidRDefault="0094661B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Е.Ф.</w:t>
            </w:r>
          </w:p>
          <w:p w:rsidR="00743FE6" w:rsidRDefault="00AB3ABC" w:rsidP="00AB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ОО НКМЦ им. З.И.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3FE6" w:rsidRPr="000C217E">
              <w:rPr>
                <w:rFonts w:ascii="Times New Roman" w:hAnsi="Times New Roman" w:cs="Times New Roman"/>
                <w:sz w:val="28"/>
                <w:szCs w:val="28"/>
              </w:rPr>
              <w:t>перинатальный центр (по согласованию</w:t>
            </w:r>
            <w:r w:rsidR="00743F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«Совет, да любовь» </w:t>
            </w:r>
          </w:p>
          <w:p w:rsidR="00743FE6" w:rsidRPr="000C217E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61B" w:rsidRDefault="0094661B" w:rsidP="0060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94661B" w:rsidRDefault="0094661B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Е.Ф.</w:t>
            </w:r>
          </w:p>
          <w:p w:rsidR="00743FE6" w:rsidRDefault="00AB3ABC" w:rsidP="00AB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БУОО ООЦМ «Полёт</w:t>
            </w:r>
            <w:r w:rsidR="00743FE6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976B0D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фото</w:t>
            </w:r>
            <w:r w:rsidR="00743FE6"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зон «В добрый путь семья!» </w:t>
            </w:r>
          </w:p>
          <w:p w:rsidR="00743FE6" w:rsidRPr="000C217E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61B" w:rsidRDefault="0094661B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Е.Ф.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площадка «Богатырская застава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3FE6" w:rsidRPr="000C217E" w:rsidRDefault="00743FE6" w:rsidP="00B969D7">
            <w:pPr>
              <w:pStyle w:val="a9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61B" w:rsidRDefault="0094661B" w:rsidP="009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94661B" w:rsidRDefault="0094661B" w:rsidP="009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Е.Ф.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Знаменская богат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ырская застава (по согласованию)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61B" w:rsidRDefault="0094661B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Е.Ф.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(по согласованию)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DD4E5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E81" w:rsidRPr="004A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0C5E81" w:rsidRPr="004818B6" w:rsidRDefault="000C5E81" w:rsidP="00CE0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и уборка территории в месте проведения мероприятия</w:t>
            </w:r>
            <w:r w:rsidR="00CE0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(ремонт и покраска лавок, побелка </w:t>
            </w:r>
            <w:r w:rsidR="001A648F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архитектурной</w:t>
            </w:r>
            <w:r w:rsidR="00CE0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конструкции «Аллея любви, покос травы)</w:t>
            </w:r>
          </w:p>
        </w:tc>
        <w:tc>
          <w:tcPr>
            <w:tcW w:w="1984" w:type="dxa"/>
          </w:tcPr>
          <w:p w:rsidR="000C5E81" w:rsidRPr="004818B6" w:rsidRDefault="000C5E81" w:rsidP="00014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2977" w:type="dxa"/>
          </w:tcPr>
          <w:p w:rsidR="000C5E81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Дохнадзе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Ю.Н.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DD4E5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1" w:type="dxa"/>
          </w:tcPr>
          <w:p w:rsidR="000C5E81" w:rsidRPr="004818B6" w:rsidRDefault="000C5E81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ведущих на мероприятии</w:t>
            </w:r>
          </w:p>
        </w:tc>
        <w:tc>
          <w:tcPr>
            <w:tcW w:w="1984" w:type="dxa"/>
          </w:tcPr>
          <w:p w:rsidR="000C5E81" w:rsidRPr="004818B6" w:rsidRDefault="000C5E81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2977" w:type="dxa"/>
          </w:tcPr>
          <w:p w:rsidR="007B2FF8" w:rsidRDefault="007B2FF8" w:rsidP="009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0C5E81" w:rsidRPr="004A66F5" w:rsidRDefault="000C5E81" w:rsidP="009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Е.Ф.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DD4E5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1" w:type="dxa"/>
          </w:tcPr>
          <w:p w:rsidR="000C5E81" w:rsidRDefault="000C5E81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технического обеспечения звукоусиливающей аппаратуры на мероприятии</w:t>
            </w:r>
          </w:p>
          <w:p w:rsidR="000174C2" w:rsidRPr="004818B6" w:rsidRDefault="000174C2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E81" w:rsidRPr="004818B6" w:rsidRDefault="000C5E81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08.07.2022</w:t>
            </w:r>
          </w:p>
        </w:tc>
        <w:tc>
          <w:tcPr>
            <w:tcW w:w="2977" w:type="dxa"/>
          </w:tcPr>
          <w:p w:rsidR="0094661B" w:rsidRDefault="007B2FF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Е.Ф.</w:t>
            </w:r>
          </w:p>
        </w:tc>
      </w:tr>
      <w:tr w:rsidR="00167C34" w:rsidRPr="004A66F5" w:rsidTr="000174C2">
        <w:tc>
          <w:tcPr>
            <w:tcW w:w="762" w:type="dxa"/>
          </w:tcPr>
          <w:p w:rsidR="00167C34" w:rsidRPr="004A66F5" w:rsidRDefault="00DD4E5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41" w:type="dxa"/>
          </w:tcPr>
          <w:p w:rsidR="00167C34" w:rsidRPr="00167C34" w:rsidRDefault="00167C34" w:rsidP="00167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34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в празднике новобрачных супружеских пар, супружеских пар – юбиляров семейной жизни.</w:t>
            </w:r>
          </w:p>
          <w:p w:rsidR="00167C34" w:rsidRDefault="00167C34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7C34" w:rsidRDefault="00167C34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2977" w:type="dxa"/>
          </w:tcPr>
          <w:p w:rsidR="00167C34" w:rsidRDefault="00167C34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r w:rsidR="003C26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C2661" w:rsidRPr="004A66F5" w:rsidTr="000174C2">
        <w:tc>
          <w:tcPr>
            <w:tcW w:w="762" w:type="dxa"/>
          </w:tcPr>
          <w:p w:rsidR="003C2661" w:rsidRPr="004A66F5" w:rsidRDefault="008C2EFF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3C2661" w:rsidRPr="00167C34" w:rsidRDefault="003C2661" w:rsidP="00167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в празднике опекунских семей, семей воспитывающих детей с ОВЗ</w:t>
            </w:r>
            <w:r w:rsidR="00C841A8">
              <w:rPr>
                <w:rFonts w:ascii="Times New Roman" w:hAnsi="Times New Roman" w:cs="Times New Roman"/>
                <w:sz w:val="28"/>
                <w:szCs w:val="28"/>
              </w:rPr>
              <w:t>, многодетных семей</w:t>
            </w:r>
          </w:p>
        </w:tc>
        <w:tc>
          <w:tcPr>
            <w:tcW w:w="1984" w:type="dxa"/>
          </w:tcPr>
          <w:p w:rsidR="003C2661" w:rsidRDefault="003C2661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2977" w:type="dxa"/>
          </w:tcPr>
          <w:p w:rsidR="003C2661" w:rsidRDefault="003C266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67C34" w:rsidRPr="004A66F5" w:rsidTr="000174C2">
        <w:tc>
          <w:tcPr>
            <w:tcW w:w="762" w:type="dxa"/>
          </w:tcPr>
          <w:p w:rsidR="00167C34" w:rsidRPr="004A66F5" w:rsidRDefault="008C2EFF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167C34" w:rsidRDefault="00167C34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доставки стульев</w:t>
            </w:r>
            <w:r w:rsidR="004D3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месте проведения мероприятия</w:t>
            </w:r>
            <w:r w:rsidR="003A0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 штук)</w:t>
            </w:r>
          </w:p>
        </w:tc>
        <w:tc>
          <w:tcPr>
            <w:tcW w:w="1984" w:type="dxa"/>
          </w:tcPr>
          <w:p w:rsidR="00167C34" w:rsidRDefault="00167C34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2977" w:type="dxa"/>
          </w:tcPr>
          <w:p w:rsidR="00167C34" w:rsidRDefault="00167C34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Ю.Н.</w:t>
            </w:r>
          </w:p>
        </w:tc>
      </w:tr>
      <w:tr w:rsidR="00167C34" w:rsidRPr="004A66F5" w:rsidTr="000174C2">
        <w:tc>
          <w:tcPr>
            <w:tcW w:w="762" w:type="dxa"/>
          </w:tcPr>
          <w:p w:rsidR="00167C34" w:rsidRPr="004A66F5" w:rsidRDefault="008C2EFF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5101F1" w:rsidRDefault="002F1C53" w:rsidP="005101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клумбы (вскапывание клубы, высадка цветов, </w:t>
            </w:r>
            <w:r w:rsidR="005101F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формировании клумбы оставить место (край клумбы по кругу) для церемонии высадки ромашек, как символа праздника на мероприятии.</w:t>
            </w:r>
            <w:proofErr w:type="gramEnd"/>
          </w:p>
          <w:p w:rsidR="00167C34" w:rsidRDefault="005101F1" w:rsidP="005101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F1C53">
              <w:rPr>
                <w:rFonts w:ascii="Times New Roman" w:eastAsia="Times New Roman" w:hAnsi="Times New Roman" w:cs="Times New Roman"/>
                <w:sz w:val="28"/>
                <w:szCs w:val="28"/>
              </w:rPr>
              <w:t>ход за посаженными растениями после проведения мероприятия (полив, прополка)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67C34" w:rsidRDefault="00167C34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2977" w:type="dxa"/>
          </w:tcPr>
          <w:p w:rsidR="00167C34" w:rsidRDefault="00167C34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Ю.Н. </w:t>
            </w:r>
          </w:p>
        </w:tc>
      </w:tr>
      <w:tr w:rsidR="001B38D8" w:rsidRPr="004A66F5" w:rsidTr="000174C2">
        <w:tc>
          <w:tcPr>
            <w:tcW w:w="762" w:type="dxa"/>
          </w:tcPr>
          <w:p w:rsidR="001B38D8" w:rsidRPr="004A66F5" w:rsidRDefault="008C2EFF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A6583A" w:rsidRDefault="006016FD" w:rsidP="0060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доставки и у</w:t>
            </w:r>
            <w:r w:rsidR="001B38D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B3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биотуалетов</w:t>
            </w:r>
            <w:r w:rsidR="00A65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38D8" w:rsidRDefault="00A6583A" w:rsidP="0060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976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биотуалет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76B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B38D8" w:rsidRDefault="001B38D8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2977" w:type="dxa"/>
          </w:tcPr>
          <w:p w:rsidR="001B38D8" w:rsidRDefault="001B38D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Ю.Н.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8C2EFF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0C5E81" w:rsidRPr="004818B6" w:rsidRDefault="00DE01C8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мероприятия</w:t>
            </w:r>
          </w:p>
        </w:tc>
        <w:tc>
          <w:tcPr>
            <w:tcW w:w="1984" w:type="dxa"/>
          </w:tcPr>
          <w:p w:rsidR="000C5E81" w:rsidRPr="004818B6" w:rsidRDefault="00DE01C8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2977" w:type="dxa"/>
          </w:tcPr>
          <w:p w:rsidR="000C5E81" w:rsidRPr="004A66F5" w:rsidRDefault="00DE01C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Башкатова И.Е.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DD4E51" w:rsidP="008C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0C5E81" w:rsidRPr="004818B6" w:rsidRDefault="00DE01C8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обеспечения медицинского обслуживания на мероприятии</w:t>
            </w:r>
          </w:p>
        </w:tc>
        <w:tc>
          <w:tcPr>
            <w:tcW w:w="1984" w:type="dxa"/>
          </w:tcPr>
          <w:p w:rsidR="000C5E81" w:rsidRPr="004818B6" w:rsidRDefault="00DE01C8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2977" w:type="dxa"/>
          </w:tcPr>
          <w:p w:rsidR="000C5E81" w:rsidRPr="004A66F5" w:rsidRDefault="00DE01C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И.В.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DD4E51" w:rsidP="008C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0C5E81" w:rsidRPr="004818B6" w:rsidRDefault="00DE01C8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общественного порядка</w:t>
            </w:r>
          </w:p>
        </w:tc>
        <w:tc>
          <w:tcPr>
            <w:tcW w:w="1984" w:type="dxa"/>
          </w:tcPr>
          <w:p w:rsidR="000C5E81" w:rsidRPr="004818B6" w:rsidRDefault="00DE01C8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2977" w:type="dxa"/>
          </w:tcPr>
          <w:p w:rsidR="000C5E81" w:rsidRDefault="00DE01C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И.В.</w:t>
            </w:r>
          </w:p>
          <w:p w:rsidR="00DE01C8" w:rsidRPr="004A66F5" w:rsidRDefault="00DE01C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 С.В. (по согласованию)</w:t>
            </w:r>
          </w:p>
        </w:tc>
      </w:tr>
    </w:tbl>
    <w:p w:rsidR="00B22BD9" w:rsidRDefault="00B22BD9" w:rsidP="00BD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D9" w:rsidRDefault="00B22BD9" w:rsidP="00BD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D9" w:rsidRDefault="00B22BD9" w:rsidP="00BD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3D" w:rsidRPr="004A66F5" w:rsidRDefault="0053643C" w:rsidP="00BD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753D">
        <w:rPr>
          <w:rFonts w:ascii="Times New Roman" w:hAnsi="Times New Roman" w:cs="Times New Roman"/>
          <w:sz w:val="28"/>
          <w:szCs w:val="28"/>
        </w:rPr>
        <w:t>ачальник</w:t>
      </w:r>
      <w:r w:rsidR="00077FB4"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  <w:r w:rsidR="00077FB4">
        <w:rPr>
          <w:rFonts w:ascii="Times New Roman" w:hAnsi="Times New Roman" w:cs="Times New Roman"/>
          <w:sz w:val="28"/>
          <w:szCs w:val="28"/>
        </w:rPr>
        <w:tab/>
      </w:r>
      <w:r w:rsidR="00077FB4">
        <w:rPr>
          <w:rFonts w:ascii="Times New Roman" w:hAnsi="Times New Roman" w:cs="Times New Roman"/>
          <w:sz w:val="28"/>
          <w:szCs w:val="28"/>
        </w:rPr>
        <w:tab/>
      </w:r>
      <w:r w:rsidR="00077FB4">
        <w:rPr>
          <w:rFonts w:ascii="Times New Roman" w:hAnsi="Times New Roman" w:cs="Times New Roman"/>
          <w:sz w:val="28"/>
          <w:szCs w:val="28"/>
        </w:rPr>
        <w:tab/>
      </w:r>
      <w:r w:rsidR="00077FB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077FB4">
        <w:rPr>
          <w:rFonts w:ascii="Times New Roman" w:hAnsi="Times New Roman" w:cs="Times New Roman"/>
          <w:sz w:val="28"/>
          <w:szCs w:val="28"/>
        </w:rPr>
        <w:t xml:space="preserve">  </w:t>
      </w:r>
      <w:r w:rsidR="00BD75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 Е. Осипенко</w:t>
      </w:r>
    </w:p>
    <w:p w:rsidR="00606B7B" w:rsidRDefault="00606B7B" w:rsidP="0053643C">
      <w:pPr>
        <w:tabs>
          <w:tab w:val="left" w:pos="851"/>
        </w:tabs>
        <w:spacing w:after="0" w:line="240" w:lineRule="auto"/>
        <w:ind w:right="-1"/>
      </w:pPr>
    </w:p>
    <w:p w:rsidR="0099589E" w:rsidRPr="00CE0039" w:rsidRDefault="0099589E" w:rsidP="003E0362">
      <w:pPr>
        <w:tabs>
          <w:tab w:val="left" w:pos="2694"/>
        </w:tabs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  <w:bookmarkStart w:id="0" w:name="_GoBack"/>
      <w:bookmarkEnd w:id="0"/>
    </w:p>
    <w:sectPr w:rsidR="0099589E" w:rsidRPr="00CE0039" w:rsidSect="003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262"/>
    <w:multiLevelType w:val="hybridMultilevel"/>
    <w:tmpl w:val="199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20308"/>
    <w:multiLevelType w:val="hybridMultilevel"/>
    <w:tmpl w:val="5F02308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270202"/>
    <w:multiLevelType w:val="hybridMultilevel"/>
    <w:tmpl w:val="199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625CB2"/>
    <w:multiLevelType w:val="hybridMultilevel"/>
    <w:tmpl w:val="199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53D"/>
    <w:rsid w:val="00004B6C"/>
    <w:rsid w:val="000174C2"/>
    <w:rsid w:val="00017CF6"/>
    <w:rsid w:val="00051A76"/>
    <w:rsid w:val="0006580F"/>
    <w:rsid w:val="00077FB4"/>
    <w:rsid w:val="000C217E"/>
    <w:rsid w:val="000C5E81"/>
    <w:rsid w:val="000F00B3"/>
    <w:rsid w:val="001030E5"/>
    <w:rsid w:val="0014618B"/>
    <w:rsid w:val="0015708C"/>
    <w:rsid w:val="00167C34"/>
    <w:rsid w:val="001A648F"/>
    <w:rsid w:val="001B38D8"/>
    <w:rsid w:val="001B40A7"/>
    <w:rsid w:val="001B50C9"/>
    <w:rsid w:val="001F7370"/>
    <w:rsid w:val="00213FF4"/>
    <w:rsid w:val="002655C9"/>
    <w:rsid w:val="00267FEA"/>
    <w:rsid w:val="002913DA"/>
    <w:rsid w:val="00296571"/>
    <w:rsid w:val="002A44CF"/>
    <w:rsid w:val="002A61C7"/>
    <w:rsid w:val="002D5958"/>
    <w:rsid w:val="002F1C53"/>
    <w:rsid w:val="0030716D"/>
    <w:rsid w:val="00317DA3"/>
    <w:rsid w:val="003760BB"/>
    <w:rsid w:val="003A0B37"/>
    <w:rsid w:val="003C2661"/>
    <w:rsid w:val="003E0362"/>
    <w:rsid w:val="003F06F6"/>
    <w:rsid w:val="004408EA"/>
    <w:rsid w:val="0045510E"/>
    <w:rsid w:val="004818B6"/>
    <w:rsid w:val="0049183B"/>
    <w:rsid w:val="004C440B"/>
    <w:rsid w:val="004D37BA"/>
    <w:rsid w:val="005101F1"/>
    <w:rsid w:val="0053643C"/>
    <w:rsid w:val="00583029"/>
    <w:rsid w:val="00583142"/>
    <w:rsid w:val="005C3051"/>
    <w:rsid w:val="006016FD"/>
    <w:rsid w:val="00606B7B"/>
    <w:rsid w:val="006140CE"/>
    <w:rsid w:val="00616385"/>
    <w:rsid w:val="006A11CF"/>
    <w:rsid w:val="006A3F59"/>
    <w:rsid w:val="00713FFD"/>
    <w:rsid w:val="00724A12"/>
    <w:rsid w:val="00743FE6"/>
    <w:rsid w:val="00745097"/>
    <w:rsid w:val="00761443"/>
    <w:rsid w:val="007875DB"/>
    <w:rsid w:val="007A0954"/>
    <w:rsid w:val="007B2FF8"/>
    <w:rsid w:val="007D55CF"/>
    <w:rsid w:val="008255B2"/>
    <w:rsid w:val="00833DB9"/>
    <w:rsid w:val="00842BD5"/>
    <w:rsid w:val="008C2EFF"/>
    <w:rsid w:val="00903053"/>
    <w:rsid w:val="0093285F"/>
    <w:rsid w:val="0094661B"/>
    <w:rsid w:val="00965778"/>
    <w:rsid w:val="00976B0D"/>
    <w:rsid w:val="00983E8B"/>
    <w:rsid w:val="0099589E"/>
    <w:rsid w:val="009A31A8"/>
    <w:rsid w:val="009A4A57"/>
    <w:rsid w:val="009B61AE"/>
    <w:rsid w:val="009C4D89"/>
    <w:rsid w:val="009F2F7E"/>
    <w:rsid w:val="009F3310"/>
    <w:rsid w:val="00A00781"/>
    <w:rsid w:val="00A16349"/>
    <w:rsid w:val="00A6583A"/>
    <w:rsid w:val="00A66001"/>
    <w:rsid w:val="00A72E93"/>
    <w:rsid w:val="00AB3ABC"/>
    <w:rsid w:val="00AC3832"/>
    <w:rsid w:val="00AD3C8A"/>
    <w:rsid w:val="00AF0D94"/>
    <w:rsid w:val="00B06394"/>
    <w:rsid w:val="00B22BD9"/>
    <w:rsid w:val="00B568A4"/>
    <w:rsid w:val="00B969D7"/>
    <w:rsid w:val="00BA0C3F"/>
    <w:rsid w:val="00BA171F"/>
    <w:rsid w:val="00BD753D"/>
    <w:rsid w:val="00C30E19"/>
    <w:rsid w:val="00C841A8"/>
    <w:rsid w:val="00CE0039"/>
    <w:rsid w:val="00D27CFA"/>
    <w:rsid w:val="00D41E18"/>
    <w:rsid w:val="00D56169"/>
    <w:rsid w:val="00D7140B"/>
    <w:rsid w:val="00DA1842"/>
    <w:rsid w:val="00DA277F"/>
    <w:rsid w:val="00DD4E51"/>
    <w:rsid w:val="00DE01C8"/>
    <w:rsid w:val="00DE61A0"/>
    <w:rsid w:val="00DF4255"/>
    <w:rsid w:val="00E60816"/>
    <w:rsid w:val="00E75E6B"/>
    <w:rsid w:val="00E8009F"/>
    <w:rsid w:val="00E9148E"/>
    <w:rsid w:val="00E94206"/>
    <w:rsid w:val="00EC14A4"/>
    <w:rsid w:val="00F44819"/>
    <w:rsid w:val="00F72B3C"/>
    <w:rsid w:val="00F732CF"/>
    <w:rsid w:val="00F96800"/>
    <w:rsid w:val="00FB6C2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59"/>
  </w:style>
  <w:style w:type="paragraph" w:styleId="1">
    <w:name w:val="heading 1"/>
    <w:basedOn w:val="a"/>
    <w:next w:val="a"/>
    <w:link w:val="10"/>
    <w:qFormat/>
    <w:rsid w:val="00BD75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BD753D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BD753D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BD753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rsid w:val="00BD753D"/>
  </w:style>
  <w:style w:type="table" w:styleId="a3">
    <w:name w:val="Table Grid"/>
    <w:basedOn w:val="a1"/>
    <w:uiPriority w:val="59"/>
    <w:rsid w:val="00BD7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53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9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9420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3310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BA0C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Бологова Надежда Андреевна</cp:lastModifiedBy>
  <cp:revision>102</cp:revision>
  <cp:lastPrinted>2022-07-04T08:38:00Z</cp:lastPrinted>
  <dcterms:created xsi:type="dcterms:W3CDTF">2019-05-21T13:29:00Z</dcterms:created>
  <dcterms:modified xsi:type="dcterms:W3CDTF">2022-07-06T14:48:00Z</dcterms:modified>
</cp:coreProperties>
</file>