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1E" w:rsidRDefault="00A7151E" w:rsidP="00A7151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7151E" w:rsidRDefault="00A7151E" w:rsidP="00A7151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7151E" w:rsidRDefault="00A7151E" w:rsidP="00A7151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7151E" w:rsidRDefault="00A7151E" w:rsidP="00A7151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«30» марта 2020 г.</w:t>
      </w:r>
    </w:p>
    <w:p w:rsidR="00A7151E" w:rsidRDefault="00A7151E" w:rsidP="00A7151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7151E" w:rsidRDefault="00A7151E" w:rsidP="00A7151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57:25:0010724:189, площадью 1195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Пожарная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36а, в части:</w:t>
      </w:r>
    </w:p>
    <w:p w:rsidR="00A7151E" w:rsidRDefault="00A7151E" w:rsidP="00A7151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0 м»</w:t>
      </w:r>
    </w:p>
    <w:p w:rsidR="00A7151E" w:rsidRDefault="00A7151E" w:rsidP="00A7151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7151E" w:rsidRDefault="00A7151E" w:rsidP="00A7151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7151E" w:rsidRDefault="00A7151E" w:rsidP="00A7151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03.03.2020 г. № 30-П</w:t>
      </w:r>
    </w:p>
    <w:p w:rsidR="00A7151E" w:rsidRDefault="00A7151E" w:rsidP="00A7151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7151E" w:rsidRDefault="00A7151E" w:rsidP="00A7151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A7151E" w:rsidRDefault="00A7151E" w:rsidP="00A7151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7151E" w:rsidRDefault="00A7151E" w:rsidP="00A7151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марта 2020 года № 39</w:t>
      </w:r>
    </w:p>
    <w:p w:rsidR="00A7151E" w:rsidRDefault="00A7151E" w:rsidP="00A7151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7151E" w:rsidRDefault="00A7151E" w:rsidP="00A7151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7151E" w:rsidTr="00A715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7151E" w:rsidRDefault="00A7151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7151E" w:rsidTr="00A7151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7151E" w:rsidRDefault="00A7151E" w:rsidP="00A7151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51E" w:rsidRDefault="00A7151E" w:rsidP="00A7151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51E" w:rsidRDefault="00A7151E" w:rsidP="00A7151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7151E" w:rsidTr="00A715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7151E" w:rsidRDefault="00A7151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7151E" w:rsidTr="00A7151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151E" w:rsidRDefault="00A7151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7151E" w:rsidRDefault="00A7151E" w:rsidP="00A7151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7151E" w:rsidRDefault="00A7151E" w:rsidP="00A7151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7151E" w:rsidRDefault="00A7151E" w:rsidP="00A7151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57:25:0010724:189, площадью 1195 кв. м, местоположением: г. Орел, ул. </w:t>
      </w:r>
      <w:r>
        <w:rPr>
          <w:rFonts w:cs="Times New Roman"/>
          <w:bCs/>
          <w:sz w:val="28"/>
          <w:szCs w:val="28"/>
          <w:lang w:val="ru-RU"/>
        </w:rPr>
        <w:lastRenderedPageBreak/>
        <w:t>Пожарная, 36а, в части:</w:t>
      </w:r>
      <w:proofErr w:type="gramEnd"/>
    </w:p>
    <w:p w:rsidR="00A7151E" w:rsidRDefault="00A7151E" w:rsidP="00A7151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юго-западной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7151E" w:rsidRDefault="00A7151E" w:rsidP="00A7151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A7151E" w:rsidRDefault="00A7151E" w:rsidP="00A7151E">
      <w:pPr>
        <w:pStyle w:val="Standard"/>
        <w:jc w:val="both"/>
        <w:rPr>
          <w:sz w:val="28"/>
          <w:szCs w:val="28"/>
          <w:lang w:val="ru-RU"/>
        </w:rPr>
      </w:pPr>
    </w:p>
    <w:p w:rsidR="00A7151E" w:rsidRDefault="00A7151E" w:rsidP="00A7151E">
      <w:pPr>
        <w:pStyle w:val="Standard"/>
        <w:jc w:val="both"/>
        <w:rPr>
          <w:sz w:val="28"/>
          <w:szCs w:val="28"/>
          <w:lang w:val="ru-RU"/>
        </w:rPr>
      </w:pPr>
    </w:p>
    <w:p w:rsidR="00A7151E" w:rsidRDefault="00A7151E" w:rsidP="00A715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7151E" w:rsidRDefault="00A7151E" w:rsidP="00A715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A7151E" w:rsidRDefault="00A7151E" w:rsidP="00A715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7151E" w:rsidRDefault="00A7151E" w:rsidP="00A7151E">
      <w:pPr>
        <w:pStyle w:val="Standard"/>
        <w:jc w:val="both"/>
        <w:rPr>
          <w:sz w:val="28"/>
          <w:szCs w:val="28"/>
          <w:lang w:val="ru-RU"/>
        </w:rPr>
      </w:pPr>
    </w:p>
    <w:p w:rsidR="00A7151E" w:rsidRDefault="00A7151E" w:rsidP="00A7151E">
      <w:pPr>
        <w:pStyle w:val="Standard"/>
        <w:jc w:val="both"/>
        <w:rPr>
          <w:sz w:val="28"/>
          <w:szCs w:val="28"/>
          <w:lang w:val="ru-RU"/>
        </w:rPr>
      </w:pPr>
    </w:p>
    <w:p w:rsidR="00A7151E" w:rsidRDefault="00A7151E" w:rsidP="00A715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7151E" w:rsidRDefault="00A7151E" w:rsidP="00A715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7151E" w:rsidRDefault="00A7151E" w:rsidP="00A7151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7151E" w:rsidRDefault="00A7151E" w:rsidP="00A7151E">
      <w:pPr>
        <w:jc w:val="both"/>
        <w:rPr>
          <w:sz w:val="28"/>
          <w:szCs w:val="28"/>
          <w:lang w:val="ru-RU"/>
        </w:rPr>
      </w:pPr>
    </w:p>
    <w:p w:rsidR="00A7151E" w:rsidRDefault="00A7151E" w:rsidP="00A7151E">
      <w:pPr>
        <w:jc w:val="both"/>
        <w:rPr>
          <w:sz w:val="28"/>
          <w:szCs w:val="28"/>
          <w:lang w:val="ru-RU"/>
        </w:rPr>
      </w:pPr>
    </w:p>
    <w:p w:rsidR="00A7151E" w:rsidRDefault="00A7151E" w:rsidP="00A7151E">
      <w:pPr>
        <w:jc w:val="both"/>
        <w:rPr>
          <w:sz w:val="28"/>
          <w:szCs w:val="28"/>
          <w:lang w:val="ru-RU"/>
        </w:rPr>
      </w:pPr>
    </w:p>
    <w:p w:rsidR="00E534D0" w:rsidRDefault="00E534D0">
      <w:bookmarkStart w:id="0" w:name="_GoBack"/>
      <w:bookmarkEnd w:id="0"/>
    </w:p>
    <w:sectPr w:rsidR="00E5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6C"/>
    <w:rsid w:val="00A7151E"/>
    <w:rsid w:val="00C1346C"/>
    <w:rsid w:val="00E5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15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7151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15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7151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2020-03-31T12:15:00Z</dcterms:created>
  <dcterms:modified xsi:type="dcterms:W3CDTF">2020-03-31T12:15:00Z</dcterms:modified>
</cp:coreProperties>
</file>