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3B" w:rsidRDefault="00A7103B" w:rsidP="00A7103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A7103B" w:rsidRDefault="00A7103B" w:rsidP="00A7103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A7103B" w:rsidRDefault="00A7103B" w:rsidP="00A7103B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7103B" w:rsidRDefault="00A7103B" w:rsidP="00A7103B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«22» июня 2020 г.</w:t>
      </w:r>
    </w:p>
    <w:p w:rsidR="00A7103B" w:rsidRDefault="00A7103B" w:rsidP="00A7103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7103B" w:rsidRDefault="00A7103B" w:rsidP="00A7103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7103B" w:rsidRDefault="00A7103B" w:rsidP="00A7103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«Проект межевания территории для изменения красных линий</w:t>
      </w:r>
      <w:r>
        <w:rPr>
          <w:rFonts w:cs="Times New Roman"/>
          <w:b/>
          <w:bCs/>
          <w:sz w:val="28"/>
          <w:szCs w:val="28"/>
          <w:lang w:val="ru-RU"/>
        </w:rPr>
        <w:br/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Кромского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шоссе на интервале от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Автогрейдерная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, ул. Комсомольская,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Кромская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Саханская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Машкарина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до ул. Машиностроительная в городе Орле»</w:t>
      </w:r>
    </w:p>
    <w:p w:rsidR="00A7103B" w:rsidRDefault="00A7103B" w:rsidP="00A7103B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7103B" w:rsidRDefault="00A7103B" w:rsidP="00A7103B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7103B" w:rsidRDefault="00A7103B" w:rsidP="00A7103B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15.05.2020 г. № 50–П</w:t>
      </w:r>
    </w:p>
    <w:p w:rsidR="00A7103B" w:rsidRDefault="00A7103B" w:rsidP="00A7103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7103B" w:rsidRDefault="00A7103B" w:rsidP="00A7103B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12 человек</w:t>
      </w:r>
    </w:p>
    <w:p w:rsidR="00A7103B" w:rsidRDefault="00A7103B" w:rsidP="00A7103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7103B" w:rsidRDefault="00A7103B" w:rsidP="00A7103B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«18» июня 2020 года № 54</w:t>
      </w:r>
    </w:p>
    <w:p w:rsidR="00A7103B" w:rsidRDefault="00A7103B" w:rsidP="00A7103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7103B" w:rsidRDefault="00A7103B" w:rsidP="00A7103B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A7103B" w:rsidRDefault="00A7103B" w:rsidP="00A7103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7103B" w:rsidTr="00A7103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103B" w:rsidRDefault="00A7103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103B" w:rsidRDefault="00A7103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103B" w:rsidRDefault="00A7103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7103B" w:rsidRDefault="00A7103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7103B" w:rsidTr="00A7103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103B" w:rsidRDefault="00A7103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103B" w:rsidRDefault="00A7103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103B" w:rsidRDefault="00A7103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7103B" w:rsidRDefault="00A7103B" w:rsidP="00A7103B">
      <w:pPr>
        <w:pStyle w:val="Standard"/>
        <w:jc w:val="center"/>
        <w:rPr>
          <w:b/>
          <w:sz w:val="28"/>
          <w:szCs w:val="28"/>
          <w:lang w:val="ru-RU"/>
        </w:rPr>
      </w:pPr>
    </w:p>
    <w:p w:rsidR="00A7103B" w:rsidRDefault="00A7103B" w:rsidP="00A7103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A7103B" w:rsidRDefault="00A7103B" w:rsidP="00A7103B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7103B" w:rsidTr="00A7103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103B" w:rsidRDefault="00A7103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103B" w:rsidRDefault="00A7103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103B" w:rsidRDefault="00A7103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7103B" w:rsidRDefault="00A7103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7103B" w:rsidTr="00A7103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103B" w:rsidRDefault="00A7103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103B" w:rsidRDefault="00A7103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103B" w:rsidRDefault="00A7103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7103B" w:rsidRDefault="00A7103B" w:rsidP="00A7103B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03B" w:rsidRDefault="00A7103B" w:rsidP="00A7103B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7103B" w:rsidRDefault="00A7103B" w:rsidP="00A7103B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03B" w:rsidRDefault="00A7103B" w:rsidP="00A7103B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п</w:t>
      </w:r>
      <w:r>
        <w:rPr>
          <w:rFonts w:cs="Times New Roman"/>
          <w:bCs/>
          <w:sz w:val="28"/>
          <w:szCs w:val="28"/>
          <w:lang w:val="ru-RU"/>
        </w:rPr>
        <w:t xml:space="preserve">роекту межевания территории для изменения красных линий </w:t>
      </w:r>
      <w:proofErr w:type="spellStart"/>
      <w:r>
        <w:rPr>
          <w:rFonts w:cs="Times New Roman"/>
          <w:bCs/>
          <w:sz w:val="28"/>
          <w:szCs w:val="28"/>
          <w:lang w:val="ru-RU"/>
        </w:rPr>
        <w:t>Кромского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шоссе на интервале от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Автогрейдерная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ул. Комсомольская,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Кромская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Саханская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Машкарина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до ул. Машиностроительная в городе Орле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proofErr w:type="gramEnd"/>
      <w:r>
        <w:rPr>
          <w:sz w:val="28"/>
          <w:szCs w:val="28"/>
          <w:lang w:val="ru-RU"/>
        </w:rPr>
        <w:t xml:space="preserve"> «Город Орёл».</w:t>
      </w:r>
    </w:p>
    <w:p w:rsidR="00A7103B" w:rsidRDefault="00A7103B" w:rsidP="00A7103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 Участники публичных слушаний не возражали против п</w:t>
      </w:r>
      <w:r>
        <w:rPr>
          <w:rFonts w:cs="Times New Roman"/>
          <w:bCs/>
          <w:sz w:val="28"/>
          <w:szCs w:val="28"/>
          <w:lang w:val="ru-RU"/>
        </w:rPr>
        <w:t xml:space="preserve">роекта межевания территории для изменения красных линий </w:t>
      </w:r>
      <w:proofErr w:type="spellStart"/>
      <w:r>
        <w:rPr>
          <w:rFonts w:cs="Times New Roman"/>
          <w:bCs/>
          <w:sz w:val="28"/>
          <w:szCs w:val="28"/>
          <w:lang w:val="ru-RU"/>
        </w:rPr>
        <w:t>Кромского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шоссе на интервале от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Автогрейдерная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ул. Комсомольская,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Кромская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Саханская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Машкарина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до ул. Машиностроительная в городе Орле.</w:t>
      </w:r>
    </w:p>
    <w:p w:rsidR="00A7103B" w:rsidRDefault="00A7103B" w:rsidP="00A7103B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A7103B" w:rsidRDefault="00A7103B" w:rsidP="00A7103B">
      <w:pPr>
        <w:pStyle w:val="Standard"/>
        <w:jc w:val="both"/>
        <w:rPr>
          <w:sz w:val="28"/>
          <w:szCs w:val="28"/>
          <w:lang w:val="ru-RU"/>
        </w:rPr>
      </w:pPr>
    </w:p>
    <w:p w:rsidR="00A7103B" w:rsidRDefault="00A7103B" w:rsidP="00A7103B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A7103B" w:rsidRDefault="00A7103B" w:rsidP="00A7103B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A7103B" w:rsidRDefault="00A7103B" w:rsidP="00A7103B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A7103B" w:rsidRDefault="00A7103B" w:rsidP="00A7103B">
      <w:pPr>
        <w:pStyle w:val="Standard"/>
        <w:jc w:val="both"/>
        <w:rPr>
          <w:sz w:val="28"/>
          <w:szCs w:val="28"/>
          <w:lang w:val="ru-RU"/>
        </w:rPr>
      </w:pPr>
    </w:p>
    <w:p w:rsidR="00A7103B" w:rsidRDefault="00A7103B" w:rsidP="00A7103B">
      <w:pPr>
        <w:pStyle w:val="Standard"/>
        <w:jc w:val="both"/>
        <w:rPr>
          <w:sz w:val="28"/>
          <w:szCs w:val="28"/>
          <w:lang w:val="ru-RU"/>
        </w:rPr>
      </w:pPr>
    </w:p>
    <w:p w:rsidR="00A7103B" w:rsidRDefault="00A7103B" w:rsidP="00A7103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A7103B" w:rsidRDefault="00A7103B" w:rsidP="00A7103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A7103B" w:rsidRDefault="00A7103B" w:rsidP="00A7103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A7103B" w:rsidRDefault="00A7103B" w:rsidP="00A7103B">
      <w:pPr>
        <w:jc w:val="both"/>
        <w:rPr>
          <w:sz w:val="28"/>
          <w:szCs w:val="28"/>
          <w:lang w:val="ru-RU"/>
        </w:rPr>
      </w:pPr>
    </w:p>
    <w:p w:rsidR="00A7103B" w:rsidRDefault="00A7103B" w:rsidP="00A7103B">
      <w:pPr>
        <w:jc w:val="both"/>
        <w:rPr>
          <w:sz w:val="28"/>
          <w:szCs w:val="28"/>
          <w:lang w:val="ru-RU"/>
        </w:rPr>
      </w:pPr>
    </w:p>
    <w:p w:rsidR="002D5DA4" w:rsidRDefault="002D5DA4">
      <w:bookmarkStart w:id="0" w:name="_GoBack"/>
      <w:bookmarkEnd w:id="0"/>
    </w:p>
    <w:sectPr w:rsidR="002D5DA4" w:rsidSect="00A710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1F"/>
    <w:rsid w:val="002D5DA4"/>
    <w:rsid w:val="00A7103B"/>
    <w:rsid w:val="00EE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3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7103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7103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3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7103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7103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2020-06-23T09:22:00Z</dcterms:created>
  <dcterms:modified xsi:type="dcterms:W3CDTF">2020-06-23T09:22:00Z</dcterms:modified>
</cp:coreProperties>
</file>