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2B" w:rsidRDefault="00BB252B" w:rsidP="00BB25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B252B" w:rsidRDefault="00BB252B" w:rsidP="00BB25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B252B" w:rsidRDefault="00BB252B" w:rsidP="00BB252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B252B" w:rsidRDefault="00BB252B" w:rsidP="00BB252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«05» апреля 2021 г.</w:t>
      </w: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B252B" w:rsidRPr="00380BBE" w:rsidRDefault="00BB252B" w:rsidP="00BB252B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57:25:0040408:2322, площадью 694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Германо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 xml:space="preserve">, 9, в части </w:t>
      </w:r>
      <w:r w:rsidRPr="00380BBE">
        <w:rPr>
          <w:b/>
          <w:color w:val="000000"/>
          <w:sz w:val="28"/>
          <w:szCs w:val="28"/>
          <w:lang w:val="ru-RU"/>
        </w:rPr>
        <w:t xml:space="preserve">минимального отступа от красной линии </w:t>
      </w:r>
      <w:r>
        <w:rPr>
          <w:b/>
          <w:color w:val="000000"/>
          <w:sz w:val="28"/>
          <w:szCs w:val="28"/>
          <w:lang w:val="ru-RU"/>
        </w:rPr>
        <w:t>менее 3 м (0 м)»</w:t>
      </w: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B252B" w:rsidRDefault="00BB252B" w:rsidP="00BB252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BB252B" w:rsidRDefault="00BB252B" w:rsidP="00BB252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17.03.2021 г. № 18</w:t>
      </w: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Количество участников публичных слушаний: 2 человека</w:t>
      </w: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B252B" w:rsidRDefault="00BB252B" w:rsidP="00BB252B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«01» апреля 2021 года № 16</w:t>
      </w:r>
    </w:p>
    <w:p w:rsidR="00BB252B" w:rsidRDefault="00BB252B" w:rsidP="00BB252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B252B" w:rsidRDefault="00BB252B" w:rsidP="00BB252B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BB252B" w:rsidRDefault="00BB252B" w:rsidP="00BB252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B252B" w:rsidTr="00072C5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B252B" w:rsidTr="00072C5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B252B" w:rsidRDefault="00BB252B" w:rsidP="00BB252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52B" w:rsidRDefault="00BB252B" w:rsidP="00BB252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52B" w:rsidRDefault="00BB252B" w:rsidP="00BB252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BB252B" w:rsidRDefault="00BB252B" w:rsidP="00BB252B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B252B" w:rsidTr="00072C5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B252B" w:rsidTr="00072C5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252B" w:rsidRDefault="00BB252B" w:rsidP="00072C5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B252B" w:rsidRDefault="00BB252B" w:rsidP="00BB252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52B" w:rsidRDefault="00BB252B" w:rsidP="00BB252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B252B" w:rsidRPr="00A33A3F" w:rsidRDefault="00BB252B" w:rsidP="00BB252B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33A3F">
        <w:rPr>
          <w:sz w:val="28"/>
          <w:szCs w:val="28"/>
          <w:lang w:val="ru-RU"/>
        </w:rPr>
        <w:t xml:space="preserve">1. </w:t>
      </w:r>
      <w:proofErr w:type="gramStart"/>
      <w:r w:rsidRPr="00A33A3F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A33A3F"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57:25:0040408:2322, площадью 694 кв. м, местоположением: г. Орел, ул. </w:t>
      </w:r>
      <w:proofErr w:type="spellStart"/>
      <w:r w:rsidRPr="00A33A3F">
        <w:rPr>
          <w:rFonts w:cs="Times New Roman"/>
          <w:bCs/>
          <w:sz w:val="28"/>
          <w:szCs w:val="28"/>
          <w:lang w:val="ru-RU"/>
        </w:rPr>
        <w:t>Германо</w:t>
      </w:r>
      <w:proofErr w:type="spellEnd"/>
      <w:r w:rsidRPr="00A33A3F">
        <w:rPr>
          <w:rFonts w:cs="Times New Roman"/>
          <w:bCs/>
          <w:sz w:val="28"/>
          <w:szCs w:val="28"/>
          <w:lang w:val="ru-RU"/>
        </w:rPr>
        <w:t xml:space="preserve">, 9, в части </w:t>
      </w:r>
      <w:r w:rsidRPr="00A33A3F">
        <w:rPr>
          <w:color w:val="000000"/>
          <w:sz w:val="28"/>
          <w:szCs w:val="28"/>
          <w:lang w:val="ru-RU"/>
        </w:rPr>
        <w:t xml:space="preserve">минимального отступа от красной линии менее 3 м (0 м) </w:t>
      </w:r>
      <w:r w:rsidRPr="00A33A3F">
        <w:rPr>
          <w:sz w:val="28"/>
          <w:szCs w:val="28"/>
          <w:lang w:val="ru-RU"/>
        </w:rPr>
        <w:t>проведены в соответствии с действующим</w:t>
      </w:r>
      <w:proofErr w:type="gramEnd"/>
      <w:r w:rsidRPr="00A33A3F">
        <w:rPr>
          <w:sz w:val="28"/>
          <w:szCs w:val="28"/>
          <w:lang w:val="ru-RU"/>
        </w:rPr>
        <w:t xml:space="preserve"> законодательством, Положением </w:t>
      </w:r>
      <w:r w:rsidRPr="00A33A3F">
        <w:rPr>
          <w:sz w:val="28"/>
          <w:szCs w:val="28"/>
          <w:lang w:val="ru-RU"/>
        </w:rPr>
        <w:lastRenderedPageBreak/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BB252B" w:rsidRDefault="00BB252B" w:rsidP="00BB252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BB252B" w:rsidRDefault="00BB252B" w:rsidP="00BB252B">
      <w:pPr>
        <w:pStyle w:val="Standard"/>
        <w:jc w:val="both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jc w:val="both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jc w:val="both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rPr>
          <w:sz w:val="28"/>
          <w:szCs w:val="28"/>
          <w:lang w:val="ru-RU"/>
        </w:rPr>
      </w:pPr>
    </w:p>
    <w:p w:rsidR="00BB252B" w:rsidRDefault="00BB252B" w:rsidP="00BB252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B252B" w:rsidRDefault="00BB252B" w:rsidP="00BB252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BB252B" w:rsidRDefault="00BB252B" w:rsidP="00BB252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BB252B" w:rsidRDefault="00BB252B" w:rsidP="00BB252B">
      <w:pPr>
        <w:rPr>
          <w:sz w:val="28"/>
          <w:szCs w:val="28"/>
          <w:lang w:val="ru-RU"/>
        </w:rPr>
      </w:pPr>
    </w:p>
    <w:p w:rsidR="00D14E99" w:rsidRDefault="00D14E99"/>
    <w:sectPr w:rsidR="00D1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1B"/>
    <w:rsid w:val="00BB252B"/>
    <w:rsid w:val="00D14E99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B2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B252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B2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B252B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2021-04-05T09:03:00Z</dcterms:created>
  <dcterms:modified xsi:type="dcterms:W3CDTF">2021-04-05T09:03:00Z</dcterms:modified>
</cp:coreProperties>
</file>