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FD" w:rsidRDefault="00FA22FD"/>
    <w:p w:rsidR="00745F9C" w:rsidRDefault="00745F9C">
      <w:r>
        <w:rPr>
          <w:rFonts w:ascii="Times New Roman" w:hAnsi="Times New Roman" w:cs="Times New Roman"/>
          <w:b/>
          <w:sz w:val="24"/>
          <w:szCs w:val="24"/>
        </w:rPr>
        <w:t xml:space="preserve">Маршрут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34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ОАО «Северсталь-метиз» – Ул. Высоковольтная»</w:t>
      </w:r>
      <w:bookmarkStart w:id="0" w:name="_GoBack"/>
      <w:bookmarkEnd w:id="0"/>
    </w:p>
    <w:p w:rsidR="00745F9C" w:rsidRDefault="00745F9C" w:rsidP="00745F9C">
      <w:pPr>
        <w:pStyle w:val="ConsPlusNonformat"/>
        <w:jc w:val="both"/>
        <w:rPr>
          <w:szCs w:val="24"/>
          <w:lang w:eastAsia="en-US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1271"/>
        <w:gridCol w:w="853"/>
        <w:gridCol w:w="1346"/>
        <w:gridCol w:w="1019"/>
        <w:gridCol w:w="1304"/>
        <w:gridCol w:w="867"/>
        <w:gridCol w:w="1525"/>
      </w:tblGrid>
      <w:tr w:rsidR="00745F9C" w:rsidTr="0046573B"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Рабочие дни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Выходные и праздничные дни</w:t>
            </w:r>
          </w:p>
        </w:tc>
      </w:tr>
      <w:tr w:rsidR="00745F9C" w:rsidTr="0046573B"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отправление из начального пункта*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отправление из конечного пункта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отправление из начального пункта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Cs w:val="24"/>
                <w:lang w:eastAsia="en-US"/>
              </w:rPr>
              <w:t>отправление из конечного пункта</w:t>
            </w:r>
          </w:p>
        </w:tc>
      </w:tr>
      <w:tr w:rsidR="00745F9C" w:rsidTr="004657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время </w:t>
            </w:r>
          </w:p>
          <w:p w:rsidR="00745F9C" w:rsidRDefault="00745F9C" w:rsidP="0046573B">
            <w:pPr>
              <w:pStyle w:val="ConsPlus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(час. и мин.)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время </w:t>
            </w:r>
          </w:p>
          <w:p w:rsidR="00745F9C" w:rsidRDefault="00745F9C" w:rsidP="0046573B">
            <w:pPr>
              <w:pStyle w:val="ConsPlus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(час. и мин.)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время </w:t>
            </w:r>
          </w:p>
          <w:p w:rsidR="00745F9C" w:rsidRDefault="00745F9C" w:rsidP="0046573B">
            <w:pPr>
              <w:pStyle w:val="ConsPlus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(час. и мин.)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время </w:t>
            </w:r>
          </w:p>
          <w:p w:rsidR="00745F9C" w:rsidRDefault="00745F9C" w:rsidP="0046573B">
            <w:pPr>
              <w:pStyle w:val="ConsPlusNormal"/>
              <w:jc w:val="center"/>
            </w:pPr>
            <w:r>
              <w:rPr>
                <w:sz w:val="21"/>
                <w:szCs w:val="21"/>
                <w:lang w:eastAsia="en-US"/>
              </w:rPr>
              <w:t>(час. и мин.)</w:t>
            </w:r>
          </w:p>
        </w:tc>
      </w:tr>
      <w:tr w:rsidR="00745F9C" w:rsidTr="0046573B">
        <w:trPr>
          <w:trHeight w:val="129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6.57, 9.10, 11.28, 13.51, 16.04, 18.17, 20.30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5.50, 8.03, 10.16, 12.44, 14.57, 17.10, 19.23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6.57, 9.10, 11.28, 13.51, 16.04, 18.17, 20.30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5.50, 8.03, 10.16, 12.44, 14.57, 17.10, 19.23</w:t>
            </w:r>
          </w:p>
        </w:tc>
      </w:tr>
      <w:tr w:rsidR="00745F9C" w:rsidTr="0046573B"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7.04, 9.17, 11.30, 12.58, 16.11, 18.24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5.57, 8.10, 10.23, 12.51, 15.04, 17.17, 19.30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7.04, 9.17, 11.30, 12.58, 16.11, 18.24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5.57, 8.10, 10.23, 12.51, 15.04, 17.17, 19.30</w:t>
            </w:r>
          </w:p>
        </w:tc>
      </w:tr>
      <w:tr w:rsidR="00745F9C" w:rsidTr="0046573B"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7.11, 9.24, 11.37, 14.05, 16.18, 18.31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6.04, 8.17, 10.30, 12.58, 15.11, 17.24, 19.37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5F9C" w:rsidRDefault="00745F9C" w:rsidP="0046573B">
            <w:pPr>
              <w:pStyle w:val="ConsPlusNormal"/>
              <w:snapToGrid w:val="0"/>
              <w:jc w:val="center"/>
            </w:pP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F9C" w:rsidRDefault="00745F9C" w:rsidP="0046573B">
            <w:pPr>
              <w:pStyle w:val="ConsPlusNormal"/>
              <w:snapToGrid w:val="0"/>
              <w:jc w:val="center"/>
            </w:pPr>
          </w:p>
        </w:tc>
      </w:tr>
      <w:tr w:rsidR="00745F9C" w:rsidTr="0046573B"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7.18, 9.31, 11.44, 14.12, 16.25, 18.38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6.11, 8.24, 10.37, 13.05, 15.18, 17.31, 19.44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7.18, 9.31, 11.44, 14.12, 16.25, 18.38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6.11, 8.24, 10.37, 13.05, 15.18, 17.31, 19.44</w:t>
            </w:r>
          </w:p>
        </w:tc>
      </w:tr>
      <w:tr w:rsidR="00745F9C" w:rsidTr="0046573B"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7.25, 9.38, 11.51, 14.19, 16.32, 18.45, 20.58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6.18, 8.31, 10.44, 13.12, 15.25, 17.38, 19.51, 22.10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7.25, 9.38, 11.51, 14.19, 16.32, 18.45, 20.58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6.18, 8.31, 10.44, 13.12, 15.25, 17.38, 19.51, 22.10</w:t>
            </w:r>
          </w:p>
        </w:tc>
      </w:tr>
      <w:tr w:rsidR="00745F9C" w:rsidTr="004657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7.32, 9.45, 11.58, 14.26, 16.39, 18.52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6.25, 8.38, 10.51, 13.19, 15.32, 17.45, 19.58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5F9C" w:rsidRDefault="00745F9C" w:rsidP="0046573B">
            <w:pPr>
              <w:pStyle w:val="ConsPlusNormal"/>
              <w:snapToGrid w:val="0"/>
              <w:jc w:val="center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F9C" w:rsidRDefault="00745F9C" w:rsidP="0046573B">
            <w:pPr>
              <w:pStyle w:val="ConsPlusNormal"/>
              <w:snapToGrid w:val="0"/>
              <w:jc w:val="center"/>
            </w:pPr>
          </w:p>
        </w:tc>
      </w:tr>
      <w:tr w:rsidR="00745F9C" w:rsidTr="004657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7.39, 9.52, 12.05, 14.33, 16.46, 18.59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6.32, 8.45, 10.58, 13.26, 15.39, 17.52, 20.05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7.39, 9.52, 12.05, 14.33, 16.46, 18.59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6.32, 8.45, 10.58, 13.26, 15.39, 17.52, 20.05</w:t>
            </w:r>
          </w:p>
        </w:tc>
      </w:tr>
      <w:tr w:rsidR="00745F9C" w:rsidTr="004657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7.46, 9.59, 12.12, 14.40, 16.53, 19.06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6.39, 8.52, 11.05, 13.33, 15.46, 17.59, 20.12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7.46, 9.59, 12.12, 14.40, 16.53, 19.06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6.39, 8.52, 11.05, 13.33, 15.46, 17.59, 20.12</w:t>
            </w:r>
          </w:p>
        </w:tc>
      </w:tr>
      <w:tr w:rsidR="00745F9C" w:rsidTr="004657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7.57, 10.06, 12.19, 14.4, 17.00, 19.13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6.46, 8.59, 11.12, 13.40, 15.53, 18.06, 20.19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7.57, 10.06, 12.19, 14.4, 17.00, 19.13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6.46, 8.59, 11.12, 13.40, 15.53, 18.06, 20.19</w:t>
            </w:r>
          </w:p>
        </w:tc>
      </w:tr>
      <w:tr w:rsidR="00745F9C" w:rsidTr="004657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8.00, 10.13, </w:t>
            </w:r>
            <w:r>
              <w:rPr>
                <w:sz w:val="22"/>
                <w:szCs w:val="22"/>
                <w:lang w:eastAsia="en-US"/>
              </w:rPr>
              <w:lastRenderedPageBreak/>
              <w:t>12.26, 14.54, 17.07, 19.20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6.53, 9.06, </w:t>
            </w:r>
            <w:r>
              <w:rPr>
                <w:sz w:val="22"/>
                <w:szCs w:val="22"/>
                <w:lang w:eastAsia="en-US"/>
              </w:rPr>
              <w:lastRenderedPageBreak/>
              <w:t>11.19, 13.47, 16.00, 18.30, 20.26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8.00, 10.13, </w:t>
            </w:r>
            <w:r>
              <w:rPr>
                <w:sz w:val="22"/>
                <w:szCs w:val="22"/>
                <w:lang w:eastAsia="en-US"/>
              </w:rPr>
              <w:lastRenderedPageBreak/>
              <w:t>12.26, 14.54, 17.07, 19.20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6.53, 9.06, </w:t>
            </w:r>
            <w:r>
              <w:rPr>
                <w:sz w:val="22"/>
                <w:szCs w:val="22"/>
                <w:lang w:eastAsia="en-US"/>
              </w:rPr>
              <w:lastRenderedPageBreak/>
              <w:t>11.19, 13.47, 16.00, 18.30, 20.26</w:t>
            </w:r>
          </w:p>
        </w:tc>
      </w:tr>
      <w:tr w:rsidR="00745F9C" w:rsidTr="004657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8.07, 10.20, 12.33, 15.01, 17.14, 19.27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7.00, 9.13, 11.26, 13.54, 16.07, 18.20, 20.33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8.07, 10.20, 12.33, 15.01, 17.14, 19.27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7.00, 9.13, 11.26, 13.54, 16.07, 18.20, 20.33</w:t>
            </w:r>
          </w:p>
        </w:tc>
      </w:tr>
      <w:tr w:rsidR="00745F9C" w:rsidTr="004657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6.01, 8.14, 10.27, 12.55, 15.08, 17.21, 19.34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7.07, 9.20, 11.48, 14.01, 16.14, 18.27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6.01, 8.14, 10.27, 12.55, 15.08, 17.21, 19.34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7.07, 9.20, 11.48, 14.01, 16.14, 18.27</w:t>
            </w:r>
          </w:p>
        </w:tc>
      </w:tr>
      <w:tr w:rsidR="00745F9C" w:rsidTr="004657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6.08, 8.21, 10.34, 13.02, 15.15, 17.28, 19.41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7.14, 9.27, 11.55, 14.08, 16.21, 18.34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5F9C" w:rsidRDefault="00745F9C" w:rsidP="0046573B">
            <w:pPr>
              <w:pStyle w:val="ConsPlusNormal"/>
              <w:snapToGrid w:val="0"/>
              <w:jc w:val="center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F9C" w:rsidRDefault="00745F9C" w:rsidP="0046573B">
            <w:pPr>
              <w:pStyle w:val="ConsPlusNormal"/>
              <w:snapToGrid w:val="0"/>
              <w:jc w:val="center"/>
            </w:pPr>
          </w:p>
        </w:tc>
      </w:tr>
      <w:tr w:rsidR="00745F9C" w:rsidTr="0046573B"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6.15, 8.28, 10.41, 13.09, 15.22, 17.35, 19.48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7.21, 9.34, 12.02, 14.15, 16.28, 18.41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6.15, 8.28, 10.41, 13.09, 15.22, 17.35, 19.48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5F9C" w:rsidRDefault="00745F9C" w:rsidP="0046573B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7.21, 9.34, 12.02, 14.15, 16.28, 18.41</w:t>
            </w:r>
          </w:p>
        </w:tc>
      </w:tr>
      <w:tr w:rsidR="00745F9C" w:rsidRPr="00745F9C" w:rsidTr="0046573B">
        <w:tblPrEx>
          <w:tblLook w:val="0000" w:firstRow="0" w:lastRow="0" w:firstColumn="0" w:lastColumn="0" w:noHBand="0" w:noVBand="0"/>
        </w:tblPrEx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6.36, 8.49, 11.02, 13.30, 15.43, 17.56, 20.09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7.42, 9.55, 12.23, 14.36, 16.49, 19.02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6.36, 8.49, 11.02, 13.30, 15.43, 17.56, 20.09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7.42, 9.55, 12.23, 14.36, 16.49, 19.02</w:t>
            </w:r>
          </w:p>
        </w:tc>
      </w:tr>
      <w:tr w:rsidR="00745F9C" w:rsidRPr="00745F9C" w:rsidTr="0046573B">
        <w:tblPrEx>
          <w:tblLook w:val="0000" w:firstRow="0" w:lastRow="0" w:firstColumn="0" w:lastColumn="0" w:noHBand="0" w:noVBand="0"/>
        </w:tblPrEx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6.43, 8.56, 11.09, 13.37, 15.50, 18.03, 20.16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7.49, 10.02, 12.30, 14.43, 16.56, 19.09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6.43, 8.56, 11.09, 13.37, 15.50, 18.03, 20.16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F9C" w:rsidRPr="00745F9C" w:rsidRDefault="00745F9C" w:rsidP="00745F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45F9C">
              <w:rPr>
                <w:rFonts w:ascii="Times New Roman" w:eastAsia="Times New Roman" w:hAnsi="Times New Roman" w:cs="Times New Roman"/>
              </w:rPr>
              <w:t>7.49, 10.02, 12.30, 14.43, 16.56, 19.09</w:t>
            </w:r>
          </w:p>
        </w:tc>
      </w:tr>
    </w:tbl>
    <w:p w:rsidR="00745F9C" w:rsidRDefault="00745F9C" w:rsidP="00745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F9C" w:rsidRDefault="00745F9C" w:rsidP="00745F9C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Отправление с ОАО «Северсталь-метиз» — 6.57, 7.04, 7.11, 7.18, 7.25, 7.32, 7.39, 7.46, 7.57</w:t>
      </w:r>
      <w:proofErr w:type="gramStart"/>
      <w:r>
        <w:rPr>
          <w:rFonts w:ascii="Times New Roman" w:hAnsi="Times New Roman" w:cs="Times New Roman"/>
          <w:sz w:val="24"/>
          <w:szCs w:val="24"/>
        </w:rPr>
        <w:t>,  8.07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8.14, 8.21, 8.28, </w:t>
      </w:r>
      <w:r w:rsidRPr="00745F9C">
        <w:rPr>
          <w:rFonts w:ascii="Times New Roman" w:hAnsi="Times New Roman" w:cs="Times New Roman"/>
          <w:sz w:val="24"/>
          <w:szCs w:val="24"/>
        </w:rPr>
        <w:t>8.49, 8.56</w:t>
      </w:r>
      <w:r>
        <w:rPr>
          <w:rFonts w:ascii="Times New Roman" w:hAnsi="Times New Roman" w:cs="Times New Roman"/>
          <w:sz w:val="24"/>
          <w:szCs w:val="24"/>
        </w:rPr>
        <w:t>. Отправление остальных графиков — санаторий «Лесной».</w:t>
      </w:r>
    </w:p>
    <w:p w:rsidR="00745F9C" w:rsidRDefault="00745F9C" w:rsidP="00745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F9C" w:rsidRDefault="00745F9C"/>
    <w:sectPr w:rsidR="0074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1D"/>
    <w:rsid w:val="00235E1D"/>
    <w:rsid w:val="00745F9C"/>
    <w:rsid w:val="00F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FA26"/>
  <w15:chartTrackingRefBased/>
  <w15:docId w15:val="{1D691CF3-05C4-4D63-844B-392892CD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9C"/>
    <w:pPr>
      <w:suppressAutoHyphens/>
      <w:spacing w:after="0" w:line="240" w:lineRule="auto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5F9C"/>
    <w:pPr>
      <w:suppressAutoHyphens/>
      <w:spacing w:after="0" w:line="240" w:lineRule="auto"/>
    </w:pPr>
    <w:rPr>
      <w:rFonts w:ascii="Courier New" w:eastAsia="SimSun" w:hAnsi="Courier New" w:cs="Courier New"/>
      <w:kern w:val="1"/>
      <w:lang w:eastAsia="zh-CN"/>
    </w:rPr>
  </w:style>
  <w:style w:type="paragraph" w:customStyle="1" w:styleId="ConsPlusNormal">
    <w:name w:val="ConsPlusNormal"/>
    <w:rsid w:val="00745F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2024-01-10T11:25:00Z</dcterms:created>
  <dcterms:modified xsi:type="dcterms:W3CDTF">2024-01-10T11:26:00Z</dcterms:modified>
</cp:coreProperties>
</file>