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42" w:rsidRDefault="001F4A42" w:rsidP="001F4A4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1F4A42" w:rsidRDefault="001F4A42" w:rsidP="001F4A4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1F4A42" w:rsidRDefault="001F4A42" w:rsidP="001F4A42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1F4A42" w:rsidRDefault="001F4A42" w:rsidP="001F4A42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«19» августа 2019 г.</w:t>
      </w:r>
    </w:p>
    <w:p w:rsidR="001F4A42" w:rsidRDefault="001F4A42" w:rsidP="001F4A4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F4A42" w:rsidRDefault="001F4A42" w:rsidP="001F4A4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</w:t>
      </w:r>
      <w:r w:rsidRPr="0018477A">
        <w:rPr>
          <w:rFonts w:cs="Times New Roman"/>
          <w:b/>
          <w:bCs/>
          <w:sz w:val="28"/>
          <w:szCs w:val="28"/>
          <w:lang w:val="ru-RU"/>
        </w:rPr>
        <w:t>57:25:0020521:21</w:t>
      </w:r>
      <w:r>
        <w:rPr>
          <w:rFonts w:cs="Times New Roman"/>
          <w:b/>
          <w:bCs/>
          <w:sz w:val="28"/>
          <w:szCs w:val="28"/>
          <w:lang w:val="ru-RU"/>
        </w:rPr>
        <w:t>, площадью 1025,7 кв. м, местоположением: г. Орел, ул. Лермонтова, 45, в части минимальных отступов от границ земельного участка с юго-западной стороны на расстоянии 3,5 м»</w:t>
      </w:r>
      <w:proofErr w:type="gramEnd"/>
    </w:p>
    <w:p w:rsidR="001F4A42" w:rsidRDefault="001F4A42" w:rsidP="001F4A4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1F4A42" w:rsidRDefault="001F4A42" w:rsidP="001F4A42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1F4A42" w:rsidRDefault="001F4A42" w:rsidP="001F4A42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24.07.2019 г. № 194-П</w:t>
      </w:r>
    </w:p>
    <w:p w:rsidR="001F4A42" w:rsidRDefault="001F4A42" w:rsidP="001F4A4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F4A42" w:rsidRDefault="001F4A42" w:rsidP="001F4A4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1F4A42" w:rsidRDefault="001F4A42" w:rsidP="001F4A4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F4A42" w:rsidRDefault="001F4A42" w:rsidP="001F4A4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«16» августа 2019 года № 140</w:t>
      </w:r>
    </w:p>
    <w:p w:rsidR="001F4A42" w:rsidRDefault="001F4A42" w:rsidP="001F4A4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F4A42" w:rsidRDefault="001F4A42" w:rsidP="001F4A4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F4A42" w:rsidTr="002F276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4A42" w:rsidRDefault="001F4A42" w:rsidP="002F276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4A42" w:rsidRDefault="001F4A42" w:rsidP="002F276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4A42" w:rsidRDefault="001F4A42" w:rsidP="002F276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F4A42" w:rsidRDefault="001F4A42" w:rsidP="002F276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F4A42" w:rsidTr="002F276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4A42" w:rsidRDefault="001F4A42" w:rsidP="002F276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A42" w:rsidRDefault="001F4A42" w:rsidP="002F2763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A42" w:rsidRDefault="001F4A42" w:rsidP="002F276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F4A42" w:rsidRDefault="001F4A42" w:rsidP="001F4A4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A42" w:rsidRDefault="001F4A42" w:rsidP="001F4A4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4A42" w:rsidRDefault="001F4A42" w:rsidP="001F4A42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F4A42" w:rsidTr="002F276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4A42" w:rsidRDefault="001F4A42" w:rsidP="002F276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4A42" w:rsidRDefault="001F4A42" w:rsidP="002F276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4A42" w:rsidRDefault="001F4A42" w:rsidP="002F276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F4A42" w:rsidRDefault="001F4A42" w:rsidP="002F276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F4A42" w:rsidTr="002F276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4A42" w:rsidRDefault="001F4A42" w:rsidP="002F276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A42" w:rsidRDefault="001F4A42" w:rsidP="002F276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A42" w:rsidRDefault="001F4A42" w:rsidP="002F276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F4A42" w:rsidRDefault="001F4A42" w:rsidP="001F4A4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1F4A42" w:rsidRDefault="001F4A42" w:rsidP="001F4A4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F4A42" w:rsidRPr="0002419E" w:rsidRDefault="001F4A42" w:rsidP="001F4A4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02419E">
        <w:rPr>
          <w:sz w:val="28"/>
          <w:szCs w:val="28"/>
          <w:lang w:val="ru-RU"/>
        </w:rPr>
        <w:t xml:space="preserve">1. </w:t>
      </w:r>
      <w:proofErr w:type="gramStart"/>
      <w:r w:rsidRPr="0002419E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02419E"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</w:t>
      </w:r>
      <w:r w:rsidRPr="0018477A">
        <w:rPr>
          <w:rFonts w:cs="Times New Roman"/>
          <w:bCs/>
          <w:sz w:val="28"/>
          <w:szCs w:val="28"/>
          <w:lang w:val="ru-RU"/>
        </w:rPr>
        <w:t>57:25:0020521:21</w:t>
      </w:r>
      <w:r w:rsidRPr="0002419E">
        <w:rPr>
          <w:rFonts w:cs="Times New Roman"/>
          <w:bCs/>
          <w:sz w:val="28"/>
          <w:szCs w:val="28"/>
          <w:lang w:val="ru-RU"/>
        </w:rPr>
        <w:t xml:space="preserve">, площадью </w:t>
      </w:r>
      <w:r w:rsidRPr="0018477A">
        <w:rPr>
          <w:rFonts w:cs="Times New Roman"/>
          <w:bCs/>
          <w:sz w:val="28"/>
          <w:szCs w:val="28"/>
          <w:lang w:val="ru-RU"/>
        </w:rPr>
        <w:t>1025,7</w:t>
      </w:r>
      <w:r w:rsidRPr="0002419E">
        <w:rPr>
          <w:rFonts w:cs="Times New Roman"/>
          <w:bCs/>
          <w:sz w:val="28"/>
          <w:szCs w:val="28"/>
          <w:lang w:val="ru-RU"/>
        </w:rPr>
        <w:t xml:space="preserve"> кв. м, местоположением: г. Орел, </w:t>
      </w:r>
      <w:r w:rsidRPr="0018477A">
        <w:rPr>
          <w:rFonts w:cs="Times New Roman"/>
          <w:bCs/>
          <w:sz w:val="28"/>
          <w:szCs w:val="28"/>
          <w:lang w:val="ru-RU"/>
        </w:rPr>
        <w:t xml:space="preserve">ул. Лермонтова, 45, в части </w:t>
      </w:r>
      <w:r w:rsidRPr="0018477A">
        <w:rPr>
          <w:rFonts w:cs="Times New Roman"/>
          <w:bCs/>
          <w:sz w:val="28"/>
          <w:szCs w:val="28"/>
          <w:lang w:val="ru-RU"/>
        </w:rPr>
        <w:lastRenderedPageBreak/>
        <w:t>минимальных отступов от границ земельного участка с</w:t>
      </w:r>
      <w:proofErr w:type="gramEnd"/>
      <w:r w:rsidRPr="0018477A">
        <w:rPr>
          <w:rFonts w:cs="Times New Roman"/>
          <w:bCs/>
          <w:sz w:val="28"/>
          <w:szCs w:val="28"/>
          <w:lang w:val="ru-RU"/>
        </w:rPr>
        <w:t xml:space="preserve"> юго-западной стороны на расстоянии 3,5 м</w:t>
      </w:r>
      <w:r w:rsidRPr="0002419E">
        <w:rPr>
          <w:rFonts w:cs="Times New Roman"/>
          <w:bCs/>
          <w:sz w:val="28"/>
          <w:szCs w:val="28"/>
          <w:lang w:val="ru-RU"/>
        </w:rPr>
        <w:t xml:space="preserve"> </w:t>
      </w:r>
      <w:r w:rsidRPr="0002419E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1F4A42" w:rsidRDefault="001F4A42" w:rsidP="001F4A42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1F4A42" w:rsidRDefault="001F4A42" w:rsidP="001F4A42">
      <w:pPr>
        <w:pStyle w:val="Standard"/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pStyle w:val="Standard"/>
        <w:jc w:val="both"/>
        <w:rPr>
          <w:sz w:val="28"/>
          <w:szCs w:val="28"/>
          <w:lang w:val="ru-RU"/>
        </w:rPr>
      </w:pPr>
    </w:p>
    <w:p w:rsidR="001F4A42" w:rsidRPr="003F5491" w:rsidRDefault="001F4A42" w:rsidP="001F4A4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3F5491">
        <w:rPr>
          <w:sz w:val="28"/>
          <w:szCs w:val="28"/>
          <w:lang w:val="ru-RU"/>
        </w:rPr>
        <w:t xml:space="preserve">аместитель главы </w:t>
      </w:r>
    </w:p>
    <w:p w:rsidR="001F4A42" w:rsidRPr="003F5491" w:rsidRDefault="001F4A42" w:rsidP="001F4A42">
      <w:pPr>
        <w:rPr>
          <w:sz w:val="28"/>
          <w:szCs w:val="28"/>
          <w:lang w:val="ru-RU"/>
        </w:rPr>
      </w:pPr>
      <w:r w:rsidRPr="003F5491">
        <w:rPr>
          <w:sz w:val="28"/>
          <w:szCs w:val="28"/>
          <w:lang w:val="ru-RU"/>
        </w:rPr>
        <w:t xml:space="preserve">администрации города Орла                                              </w:t>
      </w:r>
      <w:r>
        <w:rPr>
          <w:sz w:val="28"/>
          <w:szCs w:val="28"/>
          <w:lang w:val="ru-RU"/>
        </w:rPr>
        <w:t xml:space="preserve">             Е</w:t>
      </w:r>
      <w:r w:rsidRPr="003F5491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Данилевская</w:t>
      </w:r>
    </w:p>
    <w:p w:rsidR="001F4A42" w:rsidRPr="00E12C92" w:rsidRDefault="001F4A42" w:rsidP="001F4A42">
      <w:pPr>
        <w:pStyle w:val="Standard"/>
        <w:jc w:val="both"/>
        <w:rPr>
          <w:sz w:val="28"/>
          <w:szCs w:val="28"/>
          <w:lang w:val="ru-RU"/>
        </w:rPr>
      </w:pPr>
    </w:p>
    <w:p w:rsidR="001F4A42" w:rsidRPr="00E12C92" w:rsidRDefault="001F4A42" w:rsidP="001F4A42">
      <w:pPr>
        <w:pStyle w:val="Standard"/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Ведущий специалист отдела</w:t>
      </w:r>
    </w:p>
    <w:p w:rsidR="001F4A42" w:rsidRDefault="001F4A42" w:rsidP="001F4A4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градостроительного землепользования</w:t>
      </w:r>
    </w:p>
    <w:p w:rsidR="001F4A42" w:rsidRDefault="001F4A42" w:rsidP="001F4A4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управления </w:t>
      </w:r>
      <w:r w:rsidRPr="00B32DC0">
        <w:rPr>
          <w:rFonts w:cs="Times New Roman"/>
          <w:sz w:val="28"/>
          <w:szCs w:val="28"/>
          <w:lang w:val="ru-RU"/>
        </w:rPr>
        <w:t>градостроительства администрации г.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B32DC0">
        <w:rPr>
          <w:rFonts w:cs="Times New Roman"/>
          <w:sz w:val="28"/>
          <w:szCs w:val="28"/>
          <w:lang w:val="ru-RU"/>
        </w:rPr>
        <w:t>Орла</w:t>
      </w:r>
      <w:r>
        <w:rPr>
          <w:rFonts w:cs="Times New Roman"/>
          <w:sz w:val="28"/>
          <w:szCs w:val="28"/>
          <w:lang w:val="ru-RU"/>
        </w:rPr>
        <w:t xml:space="preserve">                 Н.Г. Козлова</w:t>
      </w: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1F4A42" w:rsidRDefault="001F4A42" w:rsidP="001F4A42">
      <w:pPr>
        <w:jc w:val="both"/>
        <w:rPr>
          <w:sz w:val="28"/>
          <w:szCs w:val="28"/>
          <w:lang w:val="ru-RU"/>
        </w:rPr>
      </w:pPr>
    </w:p>
    <w:p w:rsidR="00E12A3E" w:rsidRPr="001F4A42" w:rsidRDefault="00E12A3E" w:rsidP="001F4A42">
      <w:pPr>
        <w:rPr>
          <w:lang w:val="ru-RU"/>
        </w:rPr>
      </w:pPr>
      <w:bookmarkStart w:id="0" w:name="_GoBack"/>
      <w:bookmarkEnd w:id="0"/>
    </w:p>
    <w:sectPr w:rsidR="00E12A3E" w:rsidRPr="001F4A42" w:rsidSect="006159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0F"/>
    <w:rsid w:val="001F4A42"/>
    <w:rsid w:val="00246756"/>
    <w:rsid w:val="005B560F"/>
    <w:rsid w:val="006159A0"/>
    <w:rsid w:val="00D17CBC"/>
    <w:rsid w:val="00E1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159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159A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159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159A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5</cp:revision>
  <dcterms:created xsi:type="dcterms:W3CDTF">2019-07-30T06:52:00Z</dcterms:created>
  <dcterms:modified xsi:type="dcterms:W3CDTF">2019-08-16T15:23:00Z</dcterms:modified>
</cp:coreProperties>
</file>