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1B" w:rsidRDefault="0077571B" w:rsidP="00D146B7">
      <w:pPr>
        <w:pStyle w:val="2"/>
        <w:spacing w:line="240" w:lineRule="exact"/>
        <w:jc w:val="left"/>
        <w:rPr>
          <w:b w:val="0"/>
          <w:bCs w:val="0"/>
        </w:rPr>
      </w:pPr>
    </w:p>
    <w:p w:rsidR="0077571B" w:rsidRPr="00D146B7" w:rsidRDefault="0077571B" w:rsidP="0077571B">
      <w:pPr>
        <w:pStyle w:val="2"/>
        <w:spacing w:line="240" w:lineRule="exact"/>
        <w:rPr>
          <w:b w:val="0"/>
          <w:bCs w:val="0"/>
          <w:color w:val="auto"/>
        </w:rPr>
      </w:pPr>
    </w:p>
    <w:p w:rsidR="0077571B" w:rsidRPr="00D146B7" w:rsidRDefault="0077571B" w:rsidP="0077571B">
      <w:pPr>
        <w:pStyle w:val="2"/>
        <w:spacing w:line="240" w:lineRule="exact"/>
        <w:rPr>
          <w:color w:val="auto"/>
          <w:sz w:val="8"/>
        </w:rPr>
      </w:pPr>
      <w:r w:rsidRPr="00D146B7">
        <w:rPr>
          <w:b w:val="0"/>
          <w:color w:val="auto"/>
        </w:rPr>
        <w:t>РОССИЙСКАЯ ФЕДЕРАЦИЯ</w:t>
      </w:r>
    </w:p>
    <w:p w:rsidR="0077571B" w:rsidRPr="00D146B7" w:rsidRDefault="0077571B" w:rsidP="0077571B">
      <w:pPr>
        <w:spacing w:line="240" w:lineRule="exact"/>
        <w:jc w:val="center"/>
        <w:rPr>
          <w:caps/>
          <w:sz w:val="24"/>
        </w:rPr>
      </w:pPr>
      <w:r w:rsidRPr="00D146B7">
        <w:rPr>
          <w:caps/>
          <w:sz w:val="24"/>
        </w:rPr>
        <w:t>орловская область</w:t>
      </w:r>
    </w:p>
    <w:p w:rsidR="0077571B" w:rsidRPr="00D146B7" w:rsidRDefault="0077571B" w:rsidP="0077571B">
      <w:pPr>
        <w:spacing w:line="240" w:lineRule="exact"/>
        <w:jc w:val="center"/>
        <w:rPr>
          <w:caps/>
          <w:sz w:val="24"/>
        </w:rPr>
      </w:pPr>
      <w:r w:rsidRPr="00D146B7">
        <w:rPr>
          <w:caps/>
          <w:sz w:val="24"/>
        </w:rPr>
        <w:t>муниципальное образование «Город ор</w:t>
      </w:r>
      <w:r w:rsidR="00BE6306" w:rsidRPr="00D146B7">
        <w:rPr>
          <w:caps/>
          <w:sz w:val="24"/>
        </w:rPr>
        <w:t>Ё</w:t>
      </w:r>
      <w:r w:rsidRPr="00D146B7">
        <w:rPr>
          <w:caps/>
          <w:sz w:val="24"/>
        </w:rPr>
        <w:t>л»</w:t>
      </w:r>
    </w:p>
    <w:p w:rsidR="0077571B" w:rsidRPr="00D146B7" w:rsidRDefault="0077571B" w:rsidP="0077571B">
      <w:pPr>
        <w:pStyle w:val="1"/>
        <w:rPr>
          <w:b w:val="0"/>
          <w:spacing w:val="30"/>
          <w:sz w:val="40"/>
        </w:rPr>
      </w:pPr>
      <w:r w:rsidRPr="00D146B7">
        <w:rPr>
          <w:b w:val="0"/>
          <w:spacing w:val="30"/>
          <w:sz w:val="40"/>
        </w:rPr>
        <w:t>Администрация города Орла</w:t>
      </w:r>
    </w:p>
    <w:p w:rsidR="0077571B" w:rsidRPr="00D146B7" w:rsidRDefault="0077571B" w:rsidP="0077571B">
      <w:pPr>
        <w:pStyle w:val="3"/>
        <w:rPr>
          <w:spacing w:val="40"/>
          <w:sz w:val="24"/>
        </w:rPr>
      </w:pPr>
    </w:p>
    <w:p w:rsidR="0077571B" w:rsidRPr="00D146B7" w:rsidRDefault="0077571B" w:rsidP="0077571B">
      <w:pPr>
        <w:pStyle w:val="4"/>
        <w:rPr>
          <w:caps/>
          <w:color w:val="auto"/>
          <w:sz w:val="32"/>
        </w:rPr>
      </w:pPr>
      <w:r w:rsidRPr="00D146B7">
        <w:rPr>
          <w:caps/>
          <w:color w:val="auto"/>
          <w:sz w:val="32"/>
        </w:rPr>
        <w:t>постановление</w:t>
      </w:r>
    </w:p>
    <w:p w:rsidR="0077571B" w:rsidRPr="00D146B7" w:rsidRDefault="0077571B" w:rsidP="0077571B">
      <w:pPr>
        <w:tabs>
          <w:tab w:val="center" w:pos="4680"/>
          <w:tab w:val="left" w:pos="4956"/>
          <w:tab w:val="left" w:pos="6040"/>
        </w:tabs>
        <w:jc w:val="both"/>
      </w:pPr>
      <w:r w:rsidRPr="00D146B7">
        <w:t xml:space="preserve">  </w:t>
      </w:r>
      <w:r w:rsidR="00D146B7">
        <w:t>18 августа 2025</w:t>
      </w:r>
      <w:r w:rsidRPr="00D146B7">
        <w:tab/>
        <w:t xml:space="preserve">      </w:t>
      </w:r>
      <w:r w:rsidRPr="00D146B7">
        <w:tab/>
        <w:t xml:space="preserve">              </w:t>
      </w:r>
      <w:r w:rsidR="0090221C" w:rsidRPr="00D146B7">
        <w:t xml:space="preserve">          </w:t>
      </w:r>
      <w:r w:rsidRPr="00D146B7">
        <w:t xml:space="preserve">  №</w:t>
      </w:r>
      <w:r w:rsidR="00D146B7">
        <w:t xml:space="preserve"> 4662</w:t>
      </w:r>
      <w:bookmarkStart w:id="0" w:name="_GoBack"/>
      <w:bookmarkEnd w:id="0"/>
    </w:p>
    <w:p w:rsidR="008274B7" w:rsidRPr="00D146B7" w:rsidRDefault="0077571B" w:rsidP="0065028D">
      <w:pPr>
        <w:tabs>
          <w:tab w:val="center" w:pos="4680"/>
          <w:tab w:val="left" w:pos="4956"/>
          <w:tab w:val="left" w:pos="6040"/>
        </w:tabs>
        <w:jc w:val="center"/>
      </w:pPr>
      <w:r w:rsidRPr="00D146B7">
        <w:t>Ор</w:t>
      </w:r>
      <w:r w:rsidR="00BE6306" w:rsidRPr="00D146B7">
        <w:t>ё</w:t>
      </w:r>
      <w:r w:rsidRPr="00D146B7">
        <w:t>л</w:t>
      </w:r>
    </w:p>
    <w:p w:rsidR="0090221C" w:rsidRPr="00D146B7" w:rsidRDefault="0090221C" w:rsidP="004D5167">
      <w:pPr>
        <w:tabs>
          <w:tab w:val="center" w:pos="4680"/>
          <w:tab w:val="left" w:pos="4956"/>
          <w:tab w:val="left" w:pos="6040"/>
        </w:tabs>
        <w:jc w:val="center"/>
      </w:pPr>
    </w:p>
    <w:p w:rsidR="000617F7" w:rsidRPr="00633AF6" w:rsidRDefault="000617F7" w:rsidP="004D516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Cs w:val="28"/>
        </w:rPr>
      </w:pPr>
    </w:p>
    <w:p w:rsidR="00EB1DBA" w:rsidRDefault="00F35802" w:rsidP="00EB1DBA">
      <w:pPr>
        <w:shd w:val="clear" w:color="auto" w:fill="FFFFFF"/>
        <w:jc w:val="center"/>
        <w:rPr>
          <w:szCs w:val="28"/>
        </w:rPr>
      </w:pPr>
      <w:r w:rsidRPr="000612CA">
        <w:rPr>
          <w:szCs w:val="28"/>
        </w:rPr>
        <w:t xml:space="preserve">О внесении изменений в постановление </w:t>
      </w:r>
      <w:r w:rsidR="00EB1DBA">
        <w:rPr>
          <w:szCs w:val="28"/>
        </w:rPr>
        <w:t>администрации города Орла</w:t>
      </w:r>
      <w:r w:rsidRPr="000612CA">
        <w:rPr>
          <w:szCs w:val="28"/>
        </w:rPr>
        <w:t xml:space="preserve"> </w:t>
      </w:r>
      <w:r w:rsidR="00DA3611">
        <w:rPr>
          <w:szCs w:val="28"/>
        </w:rPr>
        <w:t xml:space="preserve">                   </w:t>
      </w:r>
      <w:r w:rsidRPr="000612CA">
        <w:rPr>
          <w:szCs w:val="28"/>
        </w:rPr>
        <w:t xml:space="preserve">от </w:t>
      </w:r>
      <w:r w:rsidR="00255CA5">
        <w:rPr>
          <w:szCs w:val="28"/>
        </w:rPr>
        <w:t>01.06.2023</w:t>
      </w:r>
      <w:r w:rsidRPr="000612CA">
        <w:rPr>
          <w:szCs w:val="28"/>
        </w:rPr>
        <w:t xml:space="preserve"> № </w:t>
      </w:r>
      <w:r w:rsidR="00255CA5">
        <w:rPr>
          <w:szCs w:val="28"/>
        </w:rPr>
        <w:t>2717</w:t>
      </w:r>
      <w:r w:rsidRPr="000612CA">
        <w:rPr>
          <w:szCs w:val="28"/>
        </w:rPr>
        <w:t xml:space="preserve"> «Об утверждении</w:t>
      </w:r>
      <w:r w:rsidR="00EB1DBA">
        <w:rPr>
          <w:szCs w:val="28"/>
        </w:rPr>
        <w:t xml:space="preserve"> </w:t>
      </w:r>
      <w:r w:rsidRPr="000612CA">
        <w:rPr>
          <w:szCs w:val="28"/>
        </w:rPr>
        <w:t>составов комиссий по зеленым насаждениям</w:t>
      </w:r>
      <w:r w:rsidR="00EB1DBA">
        <w:rPr>
          <w:szCs w:val="28"/>
        </w:rPr>
        <w:t xml:space="preserve"> при территориальных управлениях </w:t>
      </w:r>
    </w:p>
    <w:p w:rsidR="0077571B" w:rsidRPr="000612CA" w:rsidRDefault="00EB1DBA" w:rsidP="00EB1DBA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 районам администрации города Орла</w:t>
      </w:r>
      <w:r w:rsidR="00F35802" w:rsidRPr="000612CA">
        <w:rPr>
          <w:szCs w:val="28"/>
        </w:rPr>
        <w:t>»</w:t>
      </w:r>
    </w:p>
    <w:p w:rsidR="008E1C4A" w:rsidRDefault="008E1C4A" w:rsidP="004D5167">
      <w:pPr>
        <w:tabs>
          <w:tab w:val="left" w:pos="360"/>
          <w:tab w:val="left" w:pos="5580"/>
        </w:tabs>
        <w:jc w:val="both"/>
      </w:pPr>
    </w:p>
    <w:p w:rsidR="00F35802" w:rsidRPr="000612CA" w:rsidRDefault="00323CD1" w:rsidP="00D605D1">
      <w:pPr>
        <w:pStyle w:val="ConsPlusNormal"/>
        <w:widowControl/>
        <w:tabs>
          <w:tab w:val="left" w:pos="36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0612CA">
        <w:rPr>
          <w:rFonts w:ascii="Times New Roman" w:hAnsi="Times New Roman" w:cs="Times New Roman"/>
          <w:sz w:val="28"/>
          <w:szCs w:val="28"/>
        </w:rPr>
        <w:t>В</w:t>
      </w:r>
      <w:r w:rsidR="00F35802" w:rsidRPr="000612CA">
        <w:rPr>
          <w:rFonts w:ascii="Times New Roman" w:hAnsi="Times New Roman" w:cs="Times New Roman"/>
          <w:sz w:val="28"/>
          <w:szCs w:val="28"/>
        </w:rPr>
        <w:t xml:space="preserve"> </w:t>
      </w:r>
      <w:r w:rsidR="00620E10" w:rsidRPr="000612CA">
        <w:rPr>
          <w:rFonts w:ascii="Times New Roman" w:hAnsi="Times New Roman" w:cs="Times New Roman"/>
          <w:sz w:val="28"/>
          <w:szCs w:val="28"/>
        </w:rPr>
        <w:t>целях актуализации состава комисси</w:t>
      </w:r>
      <w:r w:rsidR="000612CA" w:rsidRPr="000612CA">
        <w:rPr>
          <w:rFonts w:ascii="Times New Roman" w:hAnsi="Times New Roman" w:cs="Times New Roman"/>
          <w:sz w:val="28"/>
          <w:szCs w:val="28"/>
        </w:rPr>
        <w:t>и</w:t>
      </w:r>
      <w:r w:rsidR="00620E10" w:rsidRPr="000612CA">
        <w:rPr>
          <w:rFonts w:ascii="Times New Roman" w:hAnsi="Times New Roman" w:cs="Times New Roman"/>
          <w:sz w:val="28"/>
          <w:szCs w:val="28"/>
        </w:rPr>
        <w:t xml:space="preserve"> по зелёным насаждениям</w:t>
      </w:r>
      <w:r w:rsidR="004E0F20">
        <w:rPr>
          <w:rFonts w:ascii="Times New Roman" w:hAnsi="Times New Roman" w:cs="Times New Roman"/>
          <w:sz w:val="28"/>
          <w:szCs w:val="28"/>
        </w:rPr>
        <w:t xml:space="preserve"> </w:t>
      </w:r>
      <w:r w:rsidR="000612CA" w:rsidRPr="000612CA">
        <w:rPr>
          <w:rFonts w:ascii="Times New Roman" w:hAnsi="Times New Roman" w:cs="Times New Roman"/>
          <w:b/>
          <w:sz w:val="28"/>
          <w:szCs w:val="28"/>
        </w:rPr>
        <w:t>администрация города Орла постановляет</w:t>
      </w:r>
      <w:r w:rsidR="00F35802" w:rsidRPr="000612CA">
        <w:rPr>
          <w:rFonts w:ascii="Times New Roman" w:hAnsi="Times New Roman" w:cs="Times New Roman"/>
          <w:b/>
          <w:bCs/>
          <w:spacing w:val="60"/>
          <w:sz w:val="28"/>
          <w:szCs w:val="28"/>
        </w:rPr>
        <w:t>:</w:t>
      </w:r>
    </w:p>
    <w:p w:rsidR="001A2F6E" w:rsidRPr="001A2F6E" w:rsidRDefault="00EB1DBA" w:rsidP="00D605D1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Cs w:val="28"/>
        </w:rPr>
      </w:pPr>
      <w:r>
        <w:t xml:space="preserve"> </w:t>
      </w:r>
      <w:r w:rsidR="00E0134A" w:rsidRPr="000612CA">
        <w:t xml:space="preserve">Внести </w:t>
      </w:r>
      <w:r w:rsidR="009D241C">
        <w:t>изменени</w:t>
      </w:r>
      <w:r w:rsidR="001B006F">
        <w:t>е</w:t>
      </w:r>
      <w:r w:rsidR="009D241C">
        <w:t xml:space="preserve"> </w:t>
      </w:r>
      <w:r w:rsidR="001A2F6E">
        <w:t xml:space="preserve">в </w:t>
      </w:r>
      <w:r w:rsidR="00E0134A" w:rsidRPr="000612CA">
        <w:t>постановлени</w:t>
      </w:r>
      <w:r w:rsidR="001A2F6E">
        <w:t>е</w:t>
      </w:r>
      <w:r w:rsidR="00E0134A" w:rsidRPr="000612CA">
        <w:t xml:space="preserve"> </w:t>
      </w:r>
      <w:r w:rsidR="00255CA5">
        <w:rPr>
          <w:szCs w:val="28"/>
        </w:rPr>
        <w:t xml:space="preserve">администрации города Орла </w:t>
      </w:r>
      <w:r w:rsidR="00DA3611">
        <w:rPr>
          <w:szCs w:val="28"/>
        </w:rPr>
        <w:t xml:space="preserve">         </w:t>
      </w:r>
      <w:r w:rsidR="00255CA5">
        <w:rPr>
          <w:szCs w:val="28"/>
        </w:rPr>
        <w:t>от 01.06.2023 № 2717</w:t>
      </w:r>
      <w:r w:rsidRPr="00AF4BDF">
        <w:rPr>
          <w:szCs w:val="28"/>
        </w:rPr>
        <w:t xml:space="preserve"> «Об утверждении составов комиссий по зеленым насаждениям при территориальных управлениях по районам администрации города Орла»</w:t>
      </w:r>
      <w:r w:rsidR="001A2F6E">
        <w:t>:</w:t>
      </w:r>
    </w:p>
    <w:p w:rsidR="00EB1DBA" w:rsidRPr="00490DEA" w:rsidRDefault="001A2F6E" w:rsidP="001A2F6E">
      <w:pPr>
        <w:numPr>
          <w:ilvl w:val="1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Cs w:val="28"/>
        </w:rPr>
      </w:pPr>
      <w:r>
        <w:t>В приложении №</w:t>
      </w:r>
      <w:r w:rsidR="00490DEA">
        <w:t xml:space="preserve"> </w:t>
      </w:r>
      <w:r w:rsidR="006B2B30">
        <w:t>4</w:t>
      </w:r>
      <w:r w:rsidR="00490DEA">
        <w:t xml:space="preserve"> к постановлению </w:t>
      </w:r>
      <w:r w:rsidR="00EB1DBA" w:rsidRPr="000360F0">
        <w:t>с</w:t>
      </w:r>
      <w:r w:rsidR="00EB1DBA" w:rsidRPr="00490DEA">
        <w:rPr>
          <w:spacing w:val="-1"/>
          <w:szCs w:val="28"/>
        </w:rPr>
        <w:t>лова:</w:t>
      </w:r>
      <w:r w:rsidR="001C4256">
        <w:rPr>
          <w:spacing w:val="-1"/>
          <w:szCs w:val="28"/>
        </w:rPr>
        <w:t xml:space="preserve"> </w:t>
      </w:r>
      <w:r w:rsidR="00EB1DBA" w:rsidRPr="00490DEA">
        <w:rPr>
          <w:spacing w:val="-1"/>
          <w:szCs w:val="28"/>
        </w:rPr>
        <w:t xml:space="preserve"> «</w:t>
      </w:r>
      <w:r w:rsidR="00513A4D">
        <w:rPr>
          <w:spacing w:val="-1"/>
          <w:szCs w:val="28"/>
        </w:rPr>
        <w:t>Липатов Н.С</w:t>
      </w:r>
      <w:r w:rsidR="008C7D7E">
        <w:rPr>
          <w:spacing w:val="-1"/>
          <w:szCs w:val="28"/>
        </w:rPr>
        <w:t xml:space="preserve">. </w:t>
      </w:r>
      <w:r w:rsidR="0054136F">
        <w:rPr>
          <w:spacing w:val="-1"/>
          <w:szCs w:val="28"/>
        </w:rPr>
        <w:t xml:space="preserve"> </w:t>
      </w:r>
      <w:r w:rsidR="00EB5564">
        <w:rPr>
          <w:spacing w:val="-1"/>
          <w:szCs w:val="28"/>
        </w:rPr>
        <w:t xml:space="preserve">              </w:t>
      </w:r>
      <w:r w:rsidR="00AA310D">
        <w:rPr>
          <w:spacing w:val="-1"/>
          <w:szCs w:val="28"/>
        </w:rPr>
        <w:t>–</w:t>
      </w:r>
      <w:r w:rsidR="0054136F">
        <w:rPr>
          <w:spacing w:val="-1"/>
          <w:szCs w:val="28"/>
        </w:rPr>
        <w:t xml:space="preserve"> ме</w:t>
      </w:r>
      <w:r w:rsidR="00AA310D">
        <w:rPr>
          <w:spacing w:val="-1"/>
          <w:szCs w:val="28"/>
        </w:rPr>
        <w:t>неджер отдела по благоустройству и коммунальным вопросам территориального управления по Советскому району администрации города Орла</w:t>
      </w:r>
      <w:r w:rsidR="00CF3B03">
        <w:rPr>
          <w:spacing w:val="-1"/>
          <w:szCs w:val="28"/>
        </w:rPr>
        <w:t>»</w:t>
      </w:r>
      <w:r w:rsidR="00633AF6" w:rsidRPr="00490DEA">
        <w:rPr>
          <w:spacing w:val="-1"/>
          <w:szCs w:val="28"/>
        </w:rPr>
        <w:t xml:space="preserve"> </w:t>
      </w:r>
      <w:r w:rsidR="00490DEA">
        <w:rPr>
          <w:spacing w:val="-1"/>
          <w:szCs w:val="28"/>
        </w:rPr>
        <w:t>заменить</w:t>
      </w:r>
      <w:r w:rsidR="00593240" w:rsidRPr="00490DEA">
        <w:rPr>
          <w:spacing w:val="-1"/>
          <w:szCs w:val="28"/>
        </w:rPr>
        <w:t xml:space="preserve"> </w:t>
      </w:r>
      <w:r w:rsidR="00633AF6" w:rsidRPr="00490DEA">
        <w:rPr>
          <w:spacing w:val="-1"/>
          <w:szCs w:val="28"/>
        </w:rPr>
        <w:t xml:space="preserve">словами: </w:t>
      </w:r>
      <w:r w:rsidR="00255CA5" w:rsidRPr="00490DEA">
        <w:rPr>
          <w:spacing w:val="-1"/>
          <w:szCs w:val="28"/>
        </w:rPr>
        <w:t>«</w:t>
      </w:r>
      <w:r w:rsidR="00513A4D">
        <w:rPr>
          <w:spacing w:val="-1"/>
          <w:szCs w:val="28"/>
        </w:rPr>
        <w:t>Бочаров В.Л</w:t>
      </w:r>
      <w:r w:rsidR="008C7D7E">
        <w:rPr>
          <w:spacing w:val="-1"/>
          <w:szCs w:val="28"/>
        </w:rPr>
        <w:t>.</w:t>
      </w:r>
      <w:r w:rsidR="00255CA5">
        <w:rPr>
          <w:spacing w:val="-1"/>
          <w:szCs w:val="28"/>
        </w:rPr>
        <w:t xml:space="preserve"> – менеджер отдела по благоустройству и коммунальным вопросам территориального управления по Советскому району администрации города Орла»</w:t>
      </w:r>
      <w:r w:rsidR="00EB1DBA" w:rsidRPr="00490DEA">
        <w:rPr>
          <w:spacing w:val="-1"/>
          <w:szCs w:val="28"/>
        </w:rPr>
        <w:t>.</w:t>
      </w:r>
    </w:p>
    <w:p w:rsidR="004358F2" w:rsidRDefault="004358F2" w:rsidP="004358F2">
      <w:pPr>
        <w:widowControl w:val="0"/>
        <w:numPr>
          <w:ilvl w:val="0"/>
          <w:numId w:val="7"/>
        </w:numPr>
        <w:tabs>
          <w:tab w:val="left" w:pos="993"/>
        </w:tabs>
        <w:autoSpaceDE w:val="0"/>
        <w:ind w:left="0" w:firstLine="709"/>
        <w:jc w:val="both"/>
        <w:rPr>
          <w:szCs w:val="28"/>
        </w:rPr>
      </w:pPr>
      <w:r w:rsidRPr="000360F0">
        <w:rPr>
          <w:bCs/>
          <w:szCs w:val="28"/>
        </w:rPr>
        <w:t xml:space="preserve"> Управлению </w:t>
      </w:r>
      <w:r w:rsidR="00735671">
        <w:rPr>
          <w:bCs/>
          <w:szCs w:val="28"/>
        </w:rPr>
        <w:t>по взаимодействию со средствами массовой  информации и аналитической работе администрации города Орла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(</w:t>
      </w:r>
      <w:r w:rsidR="00872358">
        <w:rPr>
          <w:szCs w:val="28"/>
        </w:rPr>
        <w:t>О</w:t>
      </w:r>
      <w:r w:rsidR="00735671">
        <w:rPr>
          <w:szCs w:val="28"/>
        </w:rPr>
        <w:t>.</w:t>
      </w:r>
      <w:r w:rsidR="00872358">
        <w:rPr>
          <w:szCs w:val="28"/>
        </w:rPr>
        <w:t>А</w:t>
      </w:r>
      <w:r w:rsidR="00735671">
        <w:rPr>
          <w:szCs w:val="28"/>
        </w:rPr>
        <w:t xml:space="preserve">. </w:t>
      </w:r>
      <w:proofErr w:type="spellStart"/>
      <w:r w:rsidR="00872358">
        <w:rPr>
          <w:szCs w:val="28"/>
        </w:rPr>
        <w:t>Храмченкова</w:t>
      </w:r>
      <w:proofErr w:type="spellEnd"/>
      <w:r>
        <w:rPr>
          <w:szCs w:val="28"/>
        </w:rPr>
        <w:t xml:space="preserve">) опубликовать настоящее постановление в средствах массовой информации </w:t>
      </w:r>
      <w:r w:rsidR="00EB5564">
        <w:rPr>
          <w:szCs w:val="28"/>
        </w:rPr>
        <w:t xml:space="preserve">         </w:t>
      </w:r>
      <w:r>
        <w:rPr>
          <w:szCs w:val="28"/>
        </w:rPr>
        <w:t xml:space="preserve">и разместить на официальном сайте администрации города Орла </w:t>
      </w:r>
      <w:r w:rsidR="00EB5564">
        <w:rPr>
          <w:szCs w:val="28"/>
        </w:rPr>
        <w:t xml:space="preserve">                          </w:t>
      </w:r>
      <w:r w:rsidR="00EA11EF">
        <w:rPr>
          <w:szCs w:val="28"/>
        </w:rPr>
        <w:t>в  сети Интернет</w:t>
      </w:r>
      <w:r>
        <w:rPr>
          <w:szCs w:val="28"/>
        </w:rPr>
        <w:t>.</w:t>
      </w:r>
    </w:p>
    <w:p w:rsidR="00633AF6" w:rsidRDefault="004358F2" w:rsidP="004A7ED2">
      <w:pPr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</w:t>
      </w:r>
      <w:r w:rsidR="004A7ED2">
        <w:rPr>
          <w:szCs w:val="28"/>
        </w:rPr>
        <w:t xml:space="preserve">возложить </w:t>
      </w:r>
      <w:r w:rsidR="00EB5564">
        <w:rPr>
          <w:szCs w:val="28"/>
        </w:rPr>
        <w:t xml:space="preserve">           </w:t>
      </w:r>
      <w:r w:rsidR="004A7ED2">
        <w:rPr>
          <w:szCs w:val="28"/>
        </w:rPr>
        <w:t xml:space="preserve">на </w:t>
      </w:r>
      <w:r w:rsidR="00872358">
        <w:rPr>
          <w:szCs w:val="28"/>
        </w:rPr>
        <w:t xml:space="preserve">   </w:t>
      </w:r>
      <w:r w:rsidR="00DA3611">
        <w:rPr>
          <w:szCs w:val="28"/>
        </w:rPr>
        <w:t xml:space="preserve">исполняющего </w:t>
      </w:r>
      <w:proofErr w:type="gramStart"/>
      <w:r w:rsidR="00DA3611">
        <w:rPr>
          <w:szCs w:val="28"/>
        </w:rPr>
        <w:t xml:space="preserve">обязанности </w:t>
      </w:r>
      <w:r w:rsidR="00872358">
        <w:rPr>
          <w:szCs w:val="28"/>
        </w:rPr>
        <w:t xml:space="preserve"> </w:t>
      </w:r>
      <w:r w:rsidR="004A7ED2">
        <w:rPr>
          <w:szCs w:val="28"/>
        </w:rPr>
        <w:t>первого</w:t>
      </w:r>
      <w:proofErr w:type="gramEnd"/>
      <w:r w:rsidR="004A7ED2">
        <w:rPr>
          <w:szCs w:val="28"/>
        </w:rPr>
        <w:t xml:space="preserve"> заместителя Мэра города Орла </w:t>
      </w:r>
      <w:r w:rsidR="00DA3611">
        <w:rPr>
          <w:szCs w:val="28"/>
        </w:rPr>
        <w:t xml:space="preserve">                </w:t>
      </w:r>
      <w:r w:rsidR="00872358">
        <w:rPr>
          <w:szCs w:val="28"/>
        </w:rPr>
        <w:t>М</w:t>
      </w:r>
      <w:r w:rsidR="004A7ED2">
        <w:rPr>
          <w:szCs w:val="28"/>
        </w:rPr>
        <w:t>.</w:t>
      </w:r>
      <w:r w:rsidR="00872358">
        <w:rPr>
          <w:szCs w:val="28"/>
        </w:rPr>
        <w:t>В</w:t>
      </w:r>
      <w:r w:rsidR="004A7ED2">
        <w:rPr>
          <w:szCs w:val="28"/>
        </w:rPr>
        <w:t xml:space="preserve">. </w:t>
      </w:r>
      <w:proofErr w:type="spellStart"/>
      <w:r w:rsidR="00872358">
        <w:rPr>
          <w:szCs w:val="28"/>
        </w:rPr>
        <w:t>Родштейн</w:t>
      </w:r>
      <w:proofErr w:type="spellEnd"/>
      <w:r w:rsidR="004A7ED2">
        <w:rPr>
          <w:szCs w:val="28"/>
        </w:rPr>
        <w:t xml:space="preserve"> и 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4A7ED2" w:rsidRDefault="004A7ED2" w:rsidP="004A7ED2">
      <w:pPr>
        <w:ind w:firstLine="709"/>
        <w:jc w:val="both"/>
        <w:rPr>
          <w:szCs w:val="28"/>
        </w:rPr>
      </w:pPr>
    </w:p>
    <w:p w:rsidR="00633AF6" w:rsidRDefault="00633AF6" w:rsidP="00633AF6"/>
    <w:p w:rsidR="00B46B80" w:rsidRPr="00841A95" w:rsidRDefault="00B46B80" w:rsidP="00633AF6"/>
    <w:p w:rsidR="00633AF6" w:rsidRPr="00490A4B" w:rsidRDefault="00B46B80" w:rsidP="00633AF6">
      <w:pPr>
        <w:jc w:val="both"/>
        <w:rPr>
          <w:szCs w:val="28"/>
        </w:rPr>
      </w:pPr>
      <w:r>
        <w:rPr>
          <w:szCs w:val="28"/>
        </w:rPr>
        <w:t>Мэр</w:t>
      </w:r>
      <w:r w:rsidR="00633AF6" w:rsidRPr="00490A4B">
        <w:rPr>
          <w:szCs w:val="28"/>
        </w:rPr>
        <w:t xml:space="preserve"> города Орла                                                                          </w:t>
      </w:r>
      <w:r>
        <w:rPr>
          <w:szCs w:val="28"/>
        </w:rPr>
        <w:t xml:space="preserve">      </w:t>
      </w:r>
      <w:r w:rsidR="00633AF6" w:rsidRPr="00490A4B">
        <w:rPr>
          <w:szCs w:val="28"/>
        </w:rPr>
        <w:t xml:space="preserve">    </w:t>
      </w:r>
      <w:r>
        <w:rPr>
          <w:szCs w:val="28"/>
        </w:rPr>
        <w:t xml:space="preserve">Ю.Н. </w:t>
      </w:r>
      <w:proofErr w:type="spellStart"/>
      <w:r>
        <w:rPr>
          <w:szCs w:val="28"/>
        </w:rPr>
        <w:t>Парахин</w:t>
      </w:r>
      <w:proofErr w:type="spellEnd"/>
    </w:p>
    <w:p w:rsidR="00AF4BDF" w:rsidRDefault="00AF4BDF" w:rsidP="008E1C4A">
      <w:pPr>
        <w:ind w:left="3540"/>
        <w:rPr>
          <w:szCs w:val="28"/>
        </w:rPr>
      </w:pPr>
    </w:p>
    <w:p w:rsidR="00AF4BDF" w:rsidRDefault="00AF4BDF" w:rsidP="008E1C4A">
      <w:pPr>
        <w:ind w:left="3540"/>
        <w:rPr>
          <w:szCs w:val="28"/>
        </w:rPr>
      </w:pPr>
    </w:p>
    <w:p w:rsidR="004609E6" w:rsidRDefault="004609E6" w:rsidP="00D146B7">
      <w:pPr>
        <w:rPr>
          <w:szCs w:val="28"/>
        </w:rPr>
      </w:pPr>
    </w:p>
    <w:sectPr w:rsidR="004609E6" w:rsidSect="00633AF6">
      <w:headerReference w:type="even" r:id="rId8"/>
      <w:headerReference w:type="default" r:id="rId9"/>
      <w:pgSz w:w="11906" w:h="16838"/>
      <w:pgMar w:top="1134" w:right="746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22" w:rsidRDefault="00587222">
      <w:r>
        <w:separator/>
      </w:r>
    </w:p>
  </w:endnote>
  <w:endnote w:type="continuationSeparator" w:id="0">
    <w:p w:rsidR="00587222" w:rsidRDefault="0058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22" w:rsidRDefault="00587222">
      <w:r>
        <w:separator/>
      </w:r>
    </w:p>
  </w:footnote>
  <w:footnote w:type="continuationSeparator" w:id="0">
    <w:p w:rsidR="00587222" w:rsidRDefault="00587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80" w:rsidRDefault="00F35FAB" w:rsidP="004473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6B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6B80" w:rsidRDefault="00B46B80" w:rsidP="00447355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80" w:rsidRDefault="00B46B80">
    <w:pPr>
      <w:pStyle w:val="a7"/>
      <w:jc w:val="center"/>
    </w:pPr>
  </w:p>
  <w:p w:rsidR="00B46B80" w:rsidRPr="008436E5" w:rsidRDefault="00B46B80" w:rsidP="008436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41D9"/>
    <w:multiLevelType w:val="hybridMultilevel"/>
    <w:tmpl w:val="22A46496"/>
    <w:lvl w:ilvl="0" w:tplc="EE2C993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2E3BE1"/>
    <w:multiLevelType w:val="hybridMultilevel"/>
    <w:tmpl w:val="50600618"/>
    <w:lvl w:ilvl="0" w:tplc="7966BA8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EF6F37"/>
    <w:multiLevelType w:val="hybridMultilevel"/>
    <w:tmpl w:val="E5F0EDF2"/>
    <w:lvl w:ilvl="0" w:tplc="7F7426EE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6CF36F6"/>
    <w:multiLevelType w:val="multilevel"/>
    <w:tmpl w:val="E9DAF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2DD3069"/>
    <w:multiLevelType w:val="hybridMultilevel"/>
    <w:tmpl w:val="07C8C61C"/>
    <w:lvl w:ilvl="0" w:tplc="DCA2DF3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1CCAB18E">
      <w:numFmt w:val="none"/>
      <w:lvlText w:val=""/>
      <w:lvlJc w:val="left"/>
      <w:pPr>
        <w:tabs>
          <w:tab w:val="num" w:pos="360"/>
        </w:tabs>
      </w:pPr>
    </w:lvl>
    <w:lvl w:ilvl="2" w:tplc="4A421D76">
      <w:numFmt w:val="none"/>
      <w:lvlText w:val=""/>
      <w:lvlJc w:val="left"/>
      <w:pPr>
        <w:tabs>
          <w:tab w:val="num" w:pos="360"/>
        </w:tabs>
      </w:pPr>
    </w:lvl>
    <w:lvl w:ilvl="3" w:tplc="7E0647D4">
      <w:numFmt w:val="none"/>
      <w:lvlText w:val=""/>
      <w:lvlJc w:val="left"/>
      <w:pPr>
        <w:tabs>
          <w:tab w:val="num" w:pos="360"/>
        </w:tabs>
      </w:pPr>
    </w:lvl>
    <w:lvl w:ilvl="4" w:tplc="DBD407B8">
      <w:numFmt w:val="none"/>
      <w:lvlText w:val=""/>
      <w:lvlJc w:val="left"/>
      <w:pPr>
        <w:tabs>
          <w:tab w:val="num" w:pos="360"/>
        </w:tabs>
      </w:pPr>
    </w:lvl>
    <w:lvl w:ilvl="5" w:tplc="96CA48B6">
      <w:numFmt w:val="none"/>
      <w:lvlText w:val=""/>
      <w:lvlJc w:val="left"/>
      <w:pPr>
        <w:tabs>
          <w:tab w:val="num" w:pos="360"/>
        </w:tabs>
      </w:pPr>
    </w:lvl>
    <w:lvl w:ilvl="6" w:tplc="C7DCE1EE">
      <w:numFmt w:val="none"/>
      <w:lvlText w:val=""/>
      <w:lvlJc w:val="left"/>
      <w:pPr>
        <w:tabs>
          <w:tab w:val="num" w:pos="360"/>
        </w:tabs>
      </w:pPr>
    </w:lvl>
    <w:lvl w:ilvl="7" w:tplc="FE64E368">
      <w:numFmt w:val="none"/>
      <w:lvlText w:val=""/>
      <w:lvlJc w:val="left"/>
      <w:pPr>
        <w:tabs>
          <w:tab w:val="num" w:pos="360"/>
        </w:tabs>
      </w:pPr>
    </w:lvl>
    <w:lvl w:ilvl="8" w:tplc="8D58F61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4C4B3D"/>
    <w:multiLevelType w:val="multilevel"/>
    <w:tmpl w:val="2A3A6168"/>
    <w:lvl w:ilvl="0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48547EE4"/>
    <w:multiLevelType w:val="hybridMultilevel"/>
    <w:tmpl w:val="F248634E"/>
    <w:lvl w:ilvl="0" w:tplc="EF5067BC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40F01A1"/>
    <w:multiLevelType w:val="hybridMultilevel"/>
    <w:tmpl w:val="FF063118"/>
    <w:lvl w:ilvl="0" w:tplc="294C9E8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71B"/>
    <w:rsid w:val="00011614"/>
    <w:rsid w:val="00016F49"/>
    <w:rsid w:val="000176CF"/>
    <w:rsid w:val="00020896"/>
    <w:rsid w:val="000250E6"/>
    <w:rsid w:val="000360F0"/>
    <w:rsid w:val="0004243F"/>
    <w:rsid w:val="0004425A"/>
    <w:rsid w:val="000508A8"/>
    <w:rsid w:val="000612CA"/>
    <w:rsid w:val="000617F7"/>
    <w:rsid w:val="000B135E"/>
    <w:rsid w:val="000C44E9"/>
    <w:rsid w:val="000C568B"/>
    <w:rsid w:val="000D6692"/>
    <w:rsid w:val="000E4C32"/>
    <w:rsid w:val="000F2DFB"/>
    <w:rsid w:val="001153AF"/>
    <w:rsid w:val="00127948"/>
    <w:rsid w:val="00136665"/>
    <w:rsid w:val="001548AD"/>
    <w:rsid w:val="00183886"/>
    <w:rsid w:val="0019761D"/>
    <w:rsid w:val="001978B9"/>
    <w:rsid w:val="001A2F6E"/>
    <w:rsid w:val="001A67E3"/>
    <w:rsid w:val="001B006F"/>
    <w:rsid w:val="001C4256"/>
    <w:rsid w:val="001C432F"/>
    <w:rsid w:val="001C47A2"/>
    <w:rsid w:val="001D5572"/>
    <w:rsid w:val="001E1FDE"/>
    <w:rsid w:val="001F3748"/>
    <w:rsid w:val="001F3BF8"/>
    <w:rsid w:val="001F6C4A"/>
    <w:rsid w:val="00213E19"/>
    <w:rsid w:val="002277B3"/>
    <w:rsid w:val="0025410D"/>
    <w:rsid w:val="002559E6"/>
    <w:rsid w:val="00255CA5"/>
    <w:rsid w:val="00256A70"/>
    <w:rsid w:val="002729EF"/>
    <w:rsid w:val="002742E0"/>
    <w:rsid w:val="00276969"/>
    <w:rsid w:val="0027770E"/>
    <w:rsid w:val="00281817"/>
    <w:rsid w:val="00282C33"/>
    <w:rsid w:val="00285878"/>
    <w:rsid w:val="002A105D"/>
    <w:rsid w:val="002A27F6"/>
    <w:rsid w:val="002A2F4D"/>
    <w:rsid w:val="002B0820"/>
    <w:rsid w:val="002D02C4"/>
    <w:rsid w:val="002D6317"/>
    <w:rsid w:val="002E76BA"/>
    <w:rsid w:val="002F0449"/>
    <w:rsid w:val="002F1E2C"/>
    <w:rsid w:val="00323CD1"/>
    <w:rsid w:val="00331CFA"/>
    <w:rsid w:val="003325D6"/>
    <w:rsid w:val="00333FFC"/>
    <w:rsid w:val="00336A05"/>
    <w:rsid w:val="00356855"/>
    <w:rsid w:val="003932F1"/>
    <w:rsid w:val="00393A79"/>
    <w:rsid w:val="003A3AD7"/>
    <w:rsid w:val="003B1479"/>
    <w:rsid w:val="003B65CD"/>
    <w:rsid w:val="003C4E16"/>
    <w:rsid w:val="00402C85"/>
    <w:rsid w:val="00421E9D"/>
    <w:rsid w:val="0042331B"/>
    <w:rsid w:val="0042390C"/>
    <w:rsid w:val="004358F2"/>
    <w:rsid w:val="004364A9"/>
    <w:rsid w:val="004437AA"/>
    <w:rsid w:val="00447355"/>
    <w:rsid w:val="00447F96"/>
    <w:rsid w:val="00453B02"/>
    <w:rsid w:val="00456609"/>
    <w:rsid w:val="004566F5"/>
    <w:rsid w:val="004609E6"/>
    <w:rsid w:val="00466E6F"/>
    <w:rsid w:val="00473895"/>
    <w:rsid w:val="00484B70"/>
    <w:rsid w:val="00490DEA"/>
    <w:rsid w:val="0049143B"/>
    <w:rsid w:val="00493B3B"/>
    <w:rsid w:val="004A0228"/>
    <w:rsid w:val="004A7ED2"/>
    <w:rsid w:val="004D42F6"/>
    <w:rsid w:val="004D5167"/>
    <w:rsid w:val="004E0F20"/>
    <w:rsid w:val="004E4778"/>
    <w:rsid w:val="004E4AC2"/>
    <w:rsid w:val="004F55A1"/>
    <w:rsid w:val="00503560"/>
    <w:rsid w:val="0051104C"/>
    <w:rsid w:val="00512AB8"/>
    <w:rsid w:val="00513A4D"/>
    <w:rsid w:val="005166D9"/>
    <w:rsid w:val="0054136F"/>
    <w:rsid w:val="00565972"/>
    <w:rsid w:val="0056670B"/>
    <w:rsid w:val="00567FCE"/>
    <w:rsid w:val="0057747F"/>
    <w:rsid w:val="00585A99"/>
    <w:rsid w:val="00587222"/>
    <w:rsid w:val="00590478"/>
    <w:rsid w:val="005909B4"/>
    <w:rsid w:val="00593240"/>
    <w:rsid w:val="0059596A"/>
    <w:rsid w:val="005A147E"/>
    <w:rsid w:val="005B4F16"/>
    <w:rsid w:val="005B79E9"/>
    <w:rsid w:val="005F70B5"/>
    <w:rsid w:val="0060157B"/>
    <w:rsid w:val="006044B5"/>
    <w:rsid w:val="00614C8B"/>
    <w:rsid w:val="00620327"/>
    <w:rsid w:val="00620E10"/>
    <w:rsid w:val="00630653"/>
    <w:rsid w:val="00633AF6"/>
    <w:rsid w:val="00640E96"/>
    <w:rsid w:val="0065028D"/>
    <w:rsid w:val="006526CB"/>
    <w:rsid w:val="00674713"/>
    <w:rsid w:val="00692ED5"/>
    <w:rsid w:val="006B2B30"/>
    <w:rsid w:val="00730C26"/>
    <w:rsid w:val="00735671"/>
    <w:rsid w:val="0077571B"/>
    <w:rsid w:val="00787CD3"/>
    <w:rsid w:val="00790891"/>
    <w:rsid w:val="007A14C5"/>
    <w:rsid w:val="007A3B3D"/>
    <w:rsid w:val="007A4E5A"/>
    <w:rsid w:val="007B0CE9"/>
    <w:rsid w:val="007E0349"/>
    <w:rsid w:val="007F00C4"/>
    <w:rsid w:val="008274B7"/>
    <w:rsid w:val="0083761C"/>
    <w:rsid w:val="008436E5"/>
    <w:rsid w:val="008515C6"/>
    <w:rsid w:val="00872358"/>
    <w:rsid w:val="0087489D"/>
    <w:rsid w:val="00875883"/>
    <w:rsid w:val="008866E9"/>
    <w:rsid w:val="008919AC"/>
    <w:rsid w:val="008A5F20"/>
    <w:rsid w:val="008C173A"/>
    <w:rsid w:val="008C3ADC"/>
    <w:rsid w:val="008C7839"/>
    <w:rsid w:val="008C7D7E"/>
    <w:rsid w:val="008D6364"/>
    <w:rsid w:val="008E1C4A"/>
    <w:rsid w:val="009000B1"/>
    <w:rsid w:val="0090221C"/>
    <w:rsid w:val="009152D2"/>
    <w:rsid w:val="00915A26"/>
    <w:rsid w:val="00927F90"/>
    <w:rsid w:val="00932BB1"/>
    <w:rsid w:val="00947AA4"/>
    <w:rsid w:val="00970A55"/>
    <w:rsid w:val="009738C0"/>
    <w:rsid w:val="0098003A"/>
    <w:rsid w:val="009852BF"/>
    <w:rsid w:val="00986071"/>
    <w:rsid w:val="009A2D59"/>
    <w:rsid w:val="009A561A"/>
    <w:rsid w:val="009C791F"/>
    <w:rsid w:val="009D241C"/>
    <w:rsid w:val="009D2DE0"/>
    <w:rsid w:val="009D539F"/>
    <w:rsid w:val="009E1796"/>
    <w:rsid w:val="009E6742"/>
    <w:rsid w:val="009F6C89"/>
    <w:rsid w:val="00A06065"/>
    <w:rsid w:val="00A14468"/>
    <w:rsid w:val="00A525D9"/>
    <w:rsid w:val="00A54A25"/>
    <w:rsid w:val="00A57244"/>
    <w:rsid w:val="00A63169"/>
    <w:rsid w:val="00A64ECD"/>
    <w:rsid w:val="00A92B13"/>
    <w:rsid w:val="00AA310D"/>
    <w:rsid w:val="00AB2055"/>
    <w:rsid w:val="00AC0789"/>
    <w:rsid w:val="00AC367E"/>
    <w:rsid w:val="00AF4BDF"/>
    <w:rsid w:val="00B02D75"/>
    <w:rsid w:val="00B234E5"/>
    <w:rsid w:val="00B46B80"/>
    <w:rsid w:val="00B5690B"/>
    <w:rsid w:val="00B75719"/>
    <w:rsid w:val="00B95B72"/>
    <w:rsid w:val="00B960F0"/>
    <w:rsid w:val="00B97A8B"/>
    <w:rsid w:val="00BC1791"/>
    <w:rsid w:val="00BD0CEC"/>
    <w:rsid w:val="00BD11AB"/>
    <w:rsid w:val="00BE008C"/>
    <w:rsid w:val="00BE6306"/>
    <w:rsid w:val="00C0147A"/>
    <w:rsid w:val="00C05EB0"/>
    <w:rsid w:val="00C209B8"/>
    <w:rsid w:val="00C44456"/>
    <w:rsid w:val="00C456E8"/>
    <w:rsid w:val="00C51ADC"/>
    <w:rsid w:val="00C57FEE"/>
    <w:rsid w:val="00C75F03"/>
    <w:rsid w:val="00C92A9B"/>
    <w:rsid w:val="00CB3B02"/>
    <w:rsid w:val="00CB3E93"/>
    <w:rsid w:val="00CC0BFB"/>
    <w:rsid w:val="00CC30D1"/>
    <w:rsid w:val="00CC792F"/>
    <w:rsid w:val="00CD2EF3"/>
    <w:rsid w:val="00CE159E"/>
    <w:rsid w:val="00CE212D"/>
    <w:rsid w:val="00CE32E2"/>
    <w:rsid w:val="00CE3F06"/>
    <w:rsid w:val="00CF3B03"/>
    <w:rsid w:val="00CF7934"/>
    <w:rsid w:val="00D07B63"/>
    <w:rsid w:val="00D146B7"/>
    <w:rsid w:val="00D3723E"/>
    <w:rsid w:val="00D52986"/>
    <w:rsid w:val="00D605D1"/>
    <w:rsid w:val="00D72EC6"/>
    <w:rsid w:val="00D74A63"/>
    <w:rsid w:val="00D85805"/>
    <w:rsid w:val="00D868F6"/>
    <w:rsid w:val="00D9550D"/>
    <w:rsid w:val="00DA3611"/>
    <w:rsid w:val="00DB1266"/>
    <w:rsid w:val="00DC1440"/>
    <w:rsid w:val="00DC7457"/>
    <w:rsid w:val="00DD467A"/>
    <w:rsid w:val="00DD7334"/>
    <w:rsid w:val="00DF3D64"/>
    <w:rsid w:val="00DF505E"/>
    <w:rsid w:val="00DF7FA0"/>
    <w:rsid w:val="00E0134A"/>
    <w:rsid w:val="00E01A37"/>
    <w:rsid w:val="00E15DDD"/>
    <w:rsid w:val="00E2029B"/>
    <w:rsid w:val="00E30C7A"/>
    <w:rsid w:val="00E502A2"/>
    <w:rsid w:val="00E6162B"/>
    <w:rsid w:val="00E64C11"/>
    <w:rsid w:val="00E66319"/>
    <w:rsid w:val="00E664AF"/>
    <w:rsid w:val="00E71A0E"/>
    <w:rsid w:val="00E800CC"/>
    <w:rsid w:val="00E84D4F"/>
    <w:rsid w:val="00E90766"/>
    <w:rsid w:val="00EA11EF"/>
    <w:rsid w:val="00EA214E"/>
    <w:rsid w:val="00EB1DBA"/>
    <w:rsid w:val="00EB5564"/>
    <w:rsid w:val="00EB692B"/>
    <w:rsid w:val="00EC6AEE"/>
    <w:rsid w:val="00ED425D"/>
    <w:rsid w:val="00ED579C"/>
    <w:rsid w:val="00ED5DD8"/>
    <w:rsid w:val="00EE18D1"/>
    <w:rsid w:val="00F15BC4"/>
    <w:rsid w:val="00F25D96"/>
    <w:rsid w:val="00F35802"/>
    <w:rsid w:val="00F35CA1"/>
    <w:rsid w:val="00F35FAB"/>
    <w:rsid w:val="00F50508"/>
    <w:rsid w:val="00F66C90"/>
    <w:rsid w:val="00F9698D"/>
    <w:rsid w:val="00FA3D3F"/>
    <w:rsid w:val="00FA72A0"/>
    <w:rsid w:val="00FC1A59"/>
    <w:rsid w:val="00FC42EE"/>
    <w:rsid w:val="00FD02F2"/>
    <w:rsid w:val="00FE1DF7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530B6-4202-406E-8733-D8302E1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1B"/>
    <w:rPr>
      <w:sz w:val="28"/>
      <w:szCs w:val="24"/>
    </w:rPr>
  </w:style>
  <w:style w:type="paragraph" w:styleId="1">
    <w:name w:val="heading 1"/>
    <w:basedOn w:val="a"/>
    <w:next w:val="a"/>
    <w:qFormat/>
    <w:rsid w:val="007757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7571B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rsid w:val="007757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571B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+ По ширине"/>
    <w:aliases w:val="Слева:  0,63 см,Первая строка:  1,27 см,Справа:......"/>
    <w:basedOn w:val="a4"/>
    <w:rsid w:val="0077571B"/>
    <w:pPr>
      <w:spacing w:line="360" w:lineRule="auto"/>
      <w:ind w:left="720" w:right="-234" w:hanging="360"/>
      <w:jc w:val="both"/>
    </w:pPr>
    <w:rPr>
      <w:szCs w:val="28"/>
    </w:rPr>
  </w:style>
  <w:style w:type="paragraph" w:customStyle="1" w:styleId="ConsPlusNormal">
    <w:name w:val="ConsPlusNormal"/>
    <w:rsid w:val="007757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77571B"/>
    <w:pPr>
      <w:spacing w:after="120"/>
    </w:pPr>
  </w:style>
  <w:style w:type="table" w:styleId="a5">
    <w:name w:val="Table Grid"/>
    <w:basedOn w:val="a1"/>
    <w:rsid w:val="00A64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A27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D579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D579C"/>
  </w:style>
  <w:style w:type="paragraph" w:styleId="aa">
    <w:name w:val="footer"/>
    <w:basedOn w:val="a"/>
    <w:rsid w:val="001F6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36E5"/>
    <w:rPr>
      <w:sz w:val="28"/>
      <w:szCs w:val="24"/>
    </w:rPr>
  </w:style>
  <w:style w:type="paragraph" w:customStyle="1" w:styleId="ab">
    <w:name w:val="???????"/>
    <w:rsid w:val="00213E19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pacing w:val="-1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DEE1-7B31-47A4-AA2C-281E3E66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Бологова Надежда Андреевна</cp:lastModifiedBy>
  <cp:revision>17</cp:revision>
  <cp:lastPrinted>2025-08-12T14:48:00Z</cp:lastPrinted>
  <dcterms:created xsi:type="dcterms:W3CDTF">2024-11-20T07:15:00Z</dcterms:created>
  <dcterms:modified xsi:type="dcterms:W3CDTF">2025-08-21T08:48:00Z</dcterms:modified>
</cp:coreProperties>
</file>