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1A" w:rsidRDefault="003C301A" w:rsidP="003C301A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3C301A" w:rsidRDefault="003C301A" w:rsidP="003C301A">
      <w:pPr>
        <w:pStyle w:val="Standard"/>
        <w:jc w:val="center"/>
        <w:rPr>
          <w:b/>
          <w:sz w:val="27"/>
          <w:szCs w:val="27"/>
          <w:lang w:val="ru-RU"/>
        </w:rPr>
      </w:pP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       28 мая 2018 г.</w:t>
      </w:r>
    </w:p>
    <w:p w:rsidR="003C301A" w:rsidRDefault="003C301A" w:rsidP="003C301A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23 мая 2018 г., малый зал территориального управления по Северному району администрации города Орла (г. Орел, Московское шоссе, 137).</w:t>
      </w:r>
    </w:p>
    <w:p w:rsidR="003C301A" w:rsidRDefault="003C301A" w:rsidP="003C301A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07 мая 2018 года № 47-П.</w:t>
      </w:r>
    </w:p>
    <w:p w:rsidR="003C301A" w:rsidRDefault="003C301A" w:rsidP="003C301A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3C301A" w:rsidRDefault="003C301A" w:rsidP="003C301A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Предоставление разрешений на земельный участок с кадастровым номером 57:25:0040205:4, площадью 688 кв. м, расположенный по адресу: город Орел, </w:t>
      </w:r>
      <w:r>
        <w:rPr>
          <w:sz w:val="27"/>
          <w:szCs w:val="27"/>
          <w:lang w:val="ru-RU"/>
        </w:rPr>
        <w:br/>
        <w:t>ул. Силикатная, 11, принадлежащий Голиковой Вере Ильиничне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20 апреля 2018 года № 57/001/001/2018-15084):</w:t>
      </w:r>
      <w:proofErr w:type="gramEnd"/>
    </w:p>
    <w:p w:rsidR="003C301A" w:rsidRDefault="003C301A" w:rsidP="003C301A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- минимальной площади земельного участка менее 800 кв. м (688 кв. м);</w:t>
      </w:r>
    </w:p>
    <w:p w:rsidR="003C301A" w:rsidRDefault="003C301A" w:rsidP="003C301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минимальных отступов от границ земельного участка с северо-восточной стороны на расстоянии 1,3 м, с северо-западной стороны на расстоянии 3 м;</w:t>
      </w:r>
    </w:p>
    <w:p w:rsidR="003C301A" w:rsidRDefault="003C301A" w:rsidP="003C301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ширины участка по уличному фронту менее 25 м (20,9 м).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приняли участие 3 человека.</w:t>
      </w:r>
    </w:p>
    <w:p w:rsidR="003C301A" w:rsidRDefault="003C301A" w:rsidP="003C301A">
      <w:pPr>
        <w:pStyle w:val="Standard"/>
        <w:ind w:firstLine="706"/>
        <w:jc w:val="both"/>
        <w:rPr>
          <w:color w:val="000000" w:themeColor="text1"/>
          <w:sz w:val="27"/>
          <w:szCs w:val="27"/>
          <w:shd w:val="clear" w:color="auto" w:fill="FFFFFF"/>
          <w:lang w:val="ru-RU"/>
        </w:rPr>
      </w:pPr>
      <w:r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</w:t>
      </w:r>
      <w:r>
        <w:rPr>
          <w:sz w:val="27"/>
          <w:szCs w:val="27"/>
          <w:lang w:val="ru-RU"/>
        </w:rPr>
        <w:t>земельного участка - индивидуальный жилой дом (код 1. 110), на</w:t>
      </w:r>
      <w:r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gramStart"/>
      <w:r>
        <w:rPr>
          <w:color w:val="000000" w:themeColor="text1"/>
          <w:sz w:val="27"/>
          <w:szCs w:val="27"/>
          <w:shd w:val="clear" w:color="auto" w:fill="FFFFFF"/>
          <w:lang w:val="ru-RU"/>
        </w:rPr>
        <w:t>Силикатная</w:t>
      </w:r>
      <w:proofErr w:type="gramEnd"/>
      <w:r>
        <w:rPr>
          <w:color w:val="000000" w:themeColor="text1"/>
          <w:sz w:val="27"/>
          <w:szCs w:val="27"/>
          <w:shd w:val="clear" w:color="auto" w:fill="FFFFFF"/>
          <w:lang w:val="ru-RU"/>
        </w:rPr>
        <w:t>, 11.</w:t>
      </w:r>
    </w:p>
    <w:p w:rsidR="003C301A" w:rsidRDefault="003C301A" w:rsidP="003C301A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Выводы:</w:t>
      </w:r>
    </w:p>
    <w:p w:rsidR="003C301A" w:rsidRDefault="003C301A" w:rsidP="003C301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Силикатной, 11 проведены в соответствии с действующим законодательством, Положением «О порядке проведения публичных слушаний </w:t>
      </w:r>
      <w:r>
        <w:rPr>
          <w:sz w:val="27"/>
          <w:szCs w:val="27"/>
          <w:lang w:val="ru-RU"/>
        </w:rPr>
        <w:br/>
        <w:t>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7"/>
          <w:szCs w:val="27"/>
          <w:lang w:val="ru-RU"/>
        </w:rPr>
        <w:t xml:space="preserve"> округа «Город Орёл».</w:t>
      </w:r>
    </w:p>
    <w:p w:rsidR="003C301A" w:rsidRDefault="003C301A" w:rsidP="003C301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</w:p>
    <w:p w:rsidR="003C301A" w:rsidRDefault="003C301A" w:rsidP="003C301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3C301A" w:rsidRDefault="003C301A" w:rsidP="003C301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начальник управления</w:t>
      </w:r>
    </w:p>
    <w:p w:rsidR="003C301A" w:rsidRDefault="003C301A" w:rsidP="003C301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градостроительства администрации города Орла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В.В. Булгаков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3C301A" w:rsidRDefault="003C301A" w:rsidP="003C301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Л.А.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FA39C4" w:rsidRDefault="00FA39C4">
      <w:bookmarkStart w:id="0" w:name="_GoBack"/>
      <w:bookmarkEnd w:id="0"/>
    </w:p>
    <w:sectPr w:rsidR="00FA39C4" w:rsidSect="003C30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79"/>
    <w:rsid w:val="003C301A"/>
    <w:rsid w:val="00FA39C4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30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30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2018-05-28T13:17:00Z</dcterms:created>
  <dcterms:modified xsi:type="dcterms:W3CDTF">2018-05-28T13:18:00Z</dcterms:modified>
</cp:coreProperties>
</file>