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74" w:rsidRPr="00DC2274" w:rsidRDefault="00DC2274" w:rsidP="00DC2274">
      <w:pPr>
        <w:pStyle w:val="Standard"/>
        <w:spacing w:line="20" w:lineRule="atLeast"/>
        <w:jc w:val="center"/>
        <w:rPr>
          <w:bCs/>
          <w:sz w:val="28"/>
          <w:szCs w:val="28"/>
          <w:lang w:val="ru-RU"/>
        </w:rPr>
      </w:pPr>
      <w:r w:rsidRPr="00DC2274">
        <w:rPr>
          <w:bCs/>
          <w:sz w:val="28"/>
          <w:szCs w:val="28"/>
          <w:lang w:val="ru-RU"/>
        </w:rPr>
        <w:t>Протокол публичных слушаний</w:t>
      </w:r>
    </w:p>
    <w:p w:rsidR="00600C85" w:rsidRPr="00DC2274" w:rsidRDefault="00600C85" w:rsidP="00DC2274">
      <w:pPr>
        <w:pStyle w:val="Standard"/>
        <w:spacing w:line="20" w:lineRule="atLeast"/>
        <w:jc w:val="center"/>
        <w:rPr>
          <w:sz w:val="28"/>
          <w:szCs w:val="28"/>
          <w:shd w:val="clear" w:color="auto" w:fill="FFFF99"/>
          <w:lang w:val="ru-RU"/>
        </w:rPr>
      </w:pPr>
    </w:p>
    <w:p w:rsidR="00DC2274" w:rsidRPr="00DC2274" w:rsidRDefault="000738A7" w:rsidP="00DC2274">
      <w:pPr>
        <w:pStyle w:val="Standard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№ 33</w:t>
      </w:r>
      <w:r w:rsidR="00DC2274" w:rsidRPr="00DC2274">
        <w:rPr>
          <w:bCs/>
          <w:sz w:val="28"/>
          <w:szCs w:val="28"/>
          <w:lang w:val="ru-RU"/>
        </w:rPr>
        <w:tab/>
      </w:r>
      <w:r w:rsidR="00DC2274" w:rsidRPr="00DC2274"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  <w:t xml:space="preserve">                      от «12</w:t>
      </w:r>
      <w:r w:rsidR="00DC2274" w:rsidRPr="00DC2274">
        <w:rPr>
          <w:bCs/>
          <w:sz w:val="28"/>
          <w:szCs w:val="28"/>
          <w:lang w:val="ru-RU"/>
        </w:rPr>
        <w:t xml:space="preserve">» </w:t>
      </w:r>
      <w:r w:rsidR="006B458E">
        <w:rPr>
          <w:bCs/>
          <w:sz w:val="28"/>
          <w:szCs w:val="28"/>
          <w:lang w:val="ru-RU"/>
        </w:rPr>
        <w:t xml:space="preserve">марта </w:t>
      </w:r>
      <w:r w:rsidR="00A87A8B">
        <w:rPr>
          <w:bCs/>
          <w:sz w:val="28"/>
          <w:szCs w:val="28"/>
          <w:lang w:val="ru-RU"/>
        </w:rPr>
        <w:t>2020</w:t>
      </w:r>
      <w:r w:rsidR="00DC2274" w:rsidRPr="00DC2274">
        <w:rPr>
          <w:bCs/>
          <w:sz w:val="28"/>
          <w:szCs w:val="28"/>
          <w:lang w:val="ru-RU"/>
        </w:rPr>
        <w:t xml:space="preserve"> г.</w:t>
      </w:r>
    </w:p>
    <w:p w:rsidR="00D77847" w:rsidRPr="00DC2274" w:rsidRDefault="00D77847" w:rsidP="00DC2274">
      <w:pPr>
        <w:pStyle w:val="Standard"/>
        <w:jc w:val="both"/>
        <w:rPr>
          <w:bCs/>
          <w:sz w:val="28"/>
          <w:szCs w:val="28"/>
          <w:lang w:val="ru-RU"/>
        </w:rPr>
      </w:pPr>
    </w:p>
    <w:p w:rsidR="00574AF7" w:rsidRDefault="00DC2274" w:rsidP="00606E00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  <w:r w:rsidRPr="00DC2274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</w:p>
    <w:p w:rsidR="00217865" w:rsidRDefault="00217865" w:rsidP="00606E00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</w:p>
    <w:p w:rsidR="000738A7" w:rsidRDefault="000738A7" w:rsidP="000738A7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«Внесение изменений в Правила землепользования и застройки городского округа «Город Орел» с целью приведения в соответствие с Генеральным планом городского округа «Город Орел» и требованиями действующего законодательства в сфере градостроительства»</w:t>
      </w:r>
    </w:p>
    <w:p w:rsidR="00600C85" w:rsidRDefault="00600C85" w:rsidP="00574AF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C2274" w:rsidRPr="00DC2274" w:rsidRDefault="00DC2274" w:rsidP="00DC2274">
      <w:pPr>
        <w:pStyle w:val="Standard"/>
        <w:jc w:val="both"/>
        <w:rPr>
          <w:sz w:val="28"/>
          <w:szCs w:val="28"/>
          <w:lang w:val="ru-RU"/>
        </w:rPr>
      </w:pPr>
      <w:r w:rsidRPr="00DC2274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DC2274" w:rsidRPr="00DC2274" w:rsidRDefault="00A449E4" w:rsidP="00DC2274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Постановление </w:t>
      </w:r>
      <w:r w:rsidR="00606E00">
        <w:rPr>
          <w:b/>
          <w:bCs/>
          <w:sz w:val="28"/>
          <w:szCs w:val="28"/>
          <w:lang w:val="ru-RU"/>
        </w:rPr>
        <w:t>м</w:t>
      </w:r>
      <w:r>
        <w:rPr>
          <w:b/>
          <w:bCs/>
          <w:sz w:val="28"/>
          <w:szCs w:val="28"/>
          <w:lang w:val="ru-RU"/>
        </w:rPr>
        <w:t>эра г. Орла от 1</w:t>
      </w:r>
      <w:r w:rsidR="00A41E50">
        <w:rPr>
          <w:b/>
          <w:bCs/>
          <w:sz w:val="28"/>
          <w:szCs w:val="28"/>
          <w:lang w:val="ru-RU"/>
        </w:rPr>
        <w:t>7</w:t>
      </w:r>
      <w:r w:rsidR="00DC2274" w:rsidRPr="00DC2274">
        <w:rPr>
          <w:b/>
          <w:bCs/>
          <w:sz w:val="28"/>
          <w:szCs w:val="28"/>
          <w:lang w:val="ru-RU"/>
        </w:rPr>
        <w:t>.</w:t>
      </w:r>
      <w:r w:rsidR="00574AF7">
        <w:rPr>
          <w:b/>
          <w:bCs/>
          <w:sz w:val="28"/>
          <w:szCs w:val="28"/>
          <w:lang w:val="ru-RU"/>
        </w:rPr>
        <w:t>0</w:t>
      </w:r>
      <w:r w:rsidR="00A41E50">
        <w:rPr>
          <w:b/>
          <w:bCs/>
          <w:sz w:val="28"/>
          <w:szCs w:val="28"/>
          <w:lang w:val="ru-RU"/>
        </w:rPr>
        <w:t>1</w:t>
      </w:r>
      <w:r w:rsidR="00574AF7">
        <w:rPr>
          <w:b/>
          <w:bCs/>
          <w:sz w:val="28"/>
          <w:szCs w:val="28"/>
          <w:lang w:val="ru-RU"/>
        </w:rPr>
        <w:t>.2020</w:t>
      </w:r>
      <w:r w:rsidR="00DC2274" w:rsidRPr="00DC2274">
        <w:rPr>
          <w:b/>
          <w:bCs/>
          <w:sz w:val="28"/>
          <w:szCs w:val="28"/>
          <w:lang w:val="ru-RU"/>
        </w:rPr>
        <w:t xml:space="preserve"> г. № </w:t>
      </w:r>
      <w:r w:rsidR="00574AF7">
        <w:rPr>
          <w:b/>
          <w:bCs/>
          <w:sz w:val="28"/>
          <w:szCs w:val="28"/>
          <w:lang w:val="ru-RU"/>
        </w:rPr>
        <w:t>4</w:t>
      </w:r>
      <w:r w:rsidR="00DC2274" w:rsidRPr="00DC2274">
        <w:rPr>
          <w:b/>
          <w:bCs/>
          <w:sz w:val="28"/>
          <w:szCs w:val="28"/>
          <w:lang w:val="ru-RU"/>
        </w:rPr>
        <w:t>-П</w:t>
      </w:r>
    </w:p>
    <w:p w:rsidR="00DC2274" w:rsidRPr="00DC2274" w:rsidRDefault="00DC2274" w:rsidP="00DC2274">
      <w:pPr>
        <w:pStyle w:val="Standard"/>
        <w:jc w:val="both"/>
        <w:rPr>
          <w:sz w:val="28"/>
          <w:szCs w:val="28"/>
          <w:lang w:val="ru-RU"/>
        </w:rPr>
      </w:pPr>
    </w:p>
    <w:p w:rsidR="00DC2274" w:rsidRPr="00DC2274" w:rsidRDefault="00DC2274" w:rsidP="00DC2274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DC2274">
        <w:rPr>
          <w:bCs/>
          <w:sz w:val="28"/>
          <w:szCs w:val="28"/>
          <w:lang w:val="ru-RU"/>
        </w:rPr>
        <w:t xml:space="preserve">Организатор публичных слушаний: </w:t>
      </w:r>
      <w:r w:rsidRPr="00DC2274">
        <w:rPr>
          <w:b/>
          <w:bCs/>
          <w:sz w:val="28"/>
          <w:szCs w:val="28"/>
          <w:lang w:val="ru-RU"/>
        </w:rPr>
        <w:t xml:space="preserve">Комиссия по землепользованию и </w:t>
      </w:r>
      <w:proofErr w:type="gramStart"/>
      <w:r w:rsidRPr="00DC2274">
        <w:rPr>
          <w:b/>
          <w:bCs/>
          <w:sz w:val="28"/>
          <w:szCs w:val="28"/>
          <w:lang w:val="ru-RU"/>
        </w:rPr>
        <w:t>застройке города</w:t>
      </w:r>
      <w:proofErr w:type="gramEnd"/>
      <w:r w:rsidRPr="00DC2274">
        <w:rPr>
          <w:b/>
          <w:bCs/>
          <w:sz w:val="28"/>
          <w:szCs w:val="28"/>
          <w:lang w:val="ru-RU"/>
        </w:rPr>
        <w:t xml:space="preserve"> Орла </w:t>
      </w:r>
    </w:p>
    <w:p w:rsidR="00DC2274" w:rsidRDefault="00DC2274" w:rsidP="00DC2274">
      <w:pPr>
        <w:pStyle w:val="Standard"/>
        <w:jc w:val="both"/>
        <w:rPr>
          <w:bCs/>
          <w:sz w:val="28"/>
          <w:szCs w:val="28"/>
          <w:highlight w:val="yellow"/>
          <w:lang w:val="ru-RU"/>
        </w:rPr>
      </w:pPr>
    </w:p>
    <w:p w:rsidR="00390B8F" w:rsidRPr="004B4B6A" w:rsidRDefault="00390B8F" w:rsidP="00390B8F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4B4B6A">
        <w:rPr>
          <w:bCs/>
          <w:sz w:val="28"/>
          <w:szCs w:val="28"/>
          <w:lang w:val="ru-RU"/>
        </w:rPr>
        <w:t xml:space="preserve">Дата и источник опубликования оповещения о начале публичных слушаний: </w:t>
      </w:r>
      <w:r w:rsidR="00A41E50">
        <w:rPr>
          <w:b/>
          <w:bCs/>
          <w:sz w:val="28"/>
          <w:szCs w:val="28"/>
          <w:lang w:val="ru-RU"/>
        </w:rPr>
        <w:t>2</w:t>
      </w:r>
      <w:r w:rsidR="00574AF7">
        <w:rPr>
          <w:b/>
          <w:bCs/>
          <w:sz w:val="28"/>
          <w:szCs w:val="28"/>
          <w:lang w:val="ru-RU"/>
        </w:rPr>
        <w:t>4</w:t>
      </w:r>
      <w:r w:rsidR="002D6D0B">
        <w:rPr>
          <w:b/>
          <w:bCs/>
          <w:sz w:val="28"/>
          <w:szCs w:val="28"/>
          <w:lang w:val="ru-RU"/>
        </w:rPr>
        <w:t>.</w:t>
      </w:r>
      <w:r w:rsidR="009021E1">
        <w:rPr>
          <w:b/>
          <w:bCs/>
          <w:sz w:val="28"/>
          <w:szCs w:val="28"/>
          <w:lang w:val="ru-RU"/>
        </w:rPr>
        <w:t>0</w:t>
      </w:r>
      <w:r w:rsidR="00A41E50">
        <w:rPr>
          <w:b/>
          <w:bCs/>
          <w:sz w:val="28"/>
          <w:szCs w:val="28"/>
          <w:lang w:val="ru-RU"/>
        </w:rPr>
        <w:t>1</w:t>
      </w:r>
      <w:r w:rsidR="009021E1">
        <w:rPr>
          <w:b/>
          <w:bCs/>
          <w:sz w:val="28"/>
          <w:szCs w:val="28"/>
          <w:lang w:val="ru-RU"/>
        </w:rPr>
        <w:t>.2020</w:t>
      </w:r>
      <w:r w:rsidR="006A59DC">
        <w:rPr>
          <w:b/>
          <w:bCs/>
          <w:sz w:val="28"/>
          <w:szCs w:val="28"/>
          <w:lang w:val="ru-RU"/>
        </w:rPr>
        <w:t xml:space="preserve"> </w:t>
      </w:r>
      <w:r w:rsidRPr="004B4B6A">
        <w:rPr>
          <w:b/>
          <w:bCs/>
          <w:sz w:val="28"/>
          <w:szCs w:val="28"/>
          <w:lang w:val="ru-RU"/>
        </w:rPr>
        <w:t xml:space="preserve">г., Орловская городская газета № </w:t>
      </w:r>
      <w:r w:rsidR="00A41E50">
        <w:rPr>
          <w:b/>
          <w:bCs/>
          <w:sz w:val="28"/>
          <w:szCs w:val="28"/>
          <w:lang w:val="ru-RU"/>
        </w:rPr>
        <w:t>2</w:t>
      </w:r>
      <w:r w:rsidRPr="004B4B6A">
        <w:rPr>
          <w:b/>
          <w:bCs/>
          <w:sz w:val="28"/>
          <w:szCs w:val="28"/>
          <w:lang w:val="ru-RU"/>
        </w:rPr>
        <w:t xml:space="preserve"> (4</w:t>
      </w:r>
      <w:r w:rsidR="00A41E50">
        <w:rPr>
          <w:b/>
          <w:bCs/>
          <w:sz w:val="28"/>
          <w:szCs w:val="28"/>
          <w:lang w:val="ru-RU"/>
        </w:rPr>
        <w:t>88</w:t>
      </w:r>
      <w:r w:rsidRPr="004B4B6A">
        <w:rPr>
          <w:b/>
          <w:bCs/>
          <w:sz w:val="28"/>
          <w:szCs w:val="28"/>
          <w:lang w:val="ru-RU"/>
        </w:rPr>
        <w:t>)</w:t>
      </w:r>
    </w:p>
    <w:p w:rsidR="00390B8F" w:rsidRPr="004B4B6A" w:rsidRDefault="00390B8F" w:rsidP="00390B8F">
      <w:pPr>
        <w:pStyle w:val="Standard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390B8F" w:rsidRPr="004B4B6A" w:rsidRDefault="00390B8F" w:rsidP="00390B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 w:rsidRPr="004B4B6A">
        <w:rPr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A41E50" w:rsidRDefault="00A41E50" w:rsidP="00A41E5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Проект внесения изменений в Правила землепользования и застройки городского округа «Город Орел»</w:t>
      </w:r>
    </w:p>
    <w:p w:rsidR="00A449E4" w:rsidRDefault="00A449E4" w:rsidP="00242EB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4B4B6A">
        <w:rPr>
          <w:bCs/>
          <w:sz w:val="28"/>
          <w:szCs w:val="28"/>
          <w:lang w:val="ru-RU"/>
        </w:rPr>
        <w:t xml:space="preserve">Срок проведения публичных слушаний </w:t>
      </w:r>
      <w:r w:rsidRPr="004B4B6A">
        <w:rPr>
          <w:sz w:val="28"/>
          <w:szCs w:val="28"/>
          <w:lang w:val="ru-RU"/>
        </w:rPr>
        <w:t xml:space="preserve">по проекту с </w:t>
      </w:r>
      <w:r>
        <w:rPr>
          <w:b/>
          <w:sz w:val="28"/>
          <w:szCs w:val="28"/>
          <w:lang w:val="ru-RU"/>
        </w:rPr>
        <w:t>«</w:t>
      </w:r>
      <w:r w:rsidR="00A41E50">
        <w:rPr>
          <w:b/>
          <w:sz w:val="28"/>
          <w:szCs w:val="28"/>
          <w:lang w:val="ru-RU"/>
        </w:rPr>
        <w:t>2</w:t>
      </w:r>
      <w:r w:rsidR="00574AF7">
        <w:rPr>
          <w:b/>
          <w:sz w:val="28"/>
          <w:szCs w:val="28"/>
          <w:lang w:val="ru-RU"/>
        </w:rPr>
        <w:t>4</w:t>
      </w:r>
      <w:r w:rsidRPr="004B4B6A">
        <w:rPr>
          <w:b/>
          <w:sz w:val="28"/>
          <w:szCs w:val="28"/>
          <w:lang w:val="ru-RU"/>
        </w:rPr>
        <w:t xml:space="preserve">» </w:t>
      </w:r>
      <w:r w:rsidR="00574AF7">
        <w:rPr>
          <w:b/>
          <w:sz w:val="28"/>
          <w:szCs w:val="28"/>
          <w:lang w:val="ru-RU"/>
        </w:rPr>
        <w:t>я</w:t>
      </w:r>
      <w:r w:rsidR="00A41E50">
        <w:rPr>
          <w:b/>
          <w:sz w:val="28"/>
          <w:szCs w:val="28"/>
          <w:lang w:val="ru-RU"/>
        </w:rPr>
        <w:t>нваря</w:t>
      </w:r>
      <w:r w:rsidR="00574AF7">
        <w:rPr>
          <w:b/>
          <w:sz w:val="28"/>
          <w:szCs w:val="28"/>
          <w:lang w:val="ru-RU"/>
        </w:rPr>
        <w:t xml:space="preserve"> </w:t>
      </w:r>
      <w:r w:rsidR="009021E1">
        <w:rPr>
          <w:b/>
          <w:sz w:val="28"/>
          <w:szCs w:val="28"/>
          <w:lang w:val="ru-RU"/>
        </w:rPr>
        <w:t>2020</w:t>
      </w:r>
      <w:r w:rsidR="002D6D0B">
        <w:rPr>
          <w:b/>
          <w:sz w:val="28"/>
          <w:szCs w:val="28"/>
          <w:lang w:val="ru-RU"/>
        </w:rPr>
        <w:t xml:space="preserve"> г. по «</w:t>
      </w:r>
      <w:r w:rsidR="00A41E50">
        <w:rPr>
          <w:b/>
          <w:sz w:val="28"/>
          <w:szCs w:val="28"/>
          <w:lang w:val="ru-RU"/>
        </w:rPr>
        <w:t>18</w:t>
      </w:r>
      <w:r w:rsidRPr="004B4B6A">
        <w:rPr>
          <w:b/>
          <w:sz w:val="28"/>
          <w:szCs w:val="28"/>
          <w:lang w:val="ru-RU"/>
        </w:rPr>
        <w:t xml:space="preserve">» </w:t>
      </w:r>
      <w:r w:rsidR="00574AF7">
        <w:rPr>
          <w:b/>
          <w:sz w:val="28"/>
          <w:szCs w:val="28"/>
          <w:lang w:val="ru-RU"/>
        </w:rPr>
        <w:t xml:space="preserve">марта </w:t>
      </w:r>
      <w:r w:rsidR="002C1205">
        <w:rPr>
          <w:b/>
          <w:sz w:val="28"/>
          <w:szCs w:val="28"/>
          <w:lang w:val="ru-RU"/>
        </w:rPr>
        <w:t>2020</w:t>
      </w:r>
      <w:r w:rsidRPr="004B4B6A">
        <w:rPr>
          <w:b/>
          <w:sz w:val="28"/>
          <w:szCs w:val="28"/>
          <w:lang w:val="ru-RU"/>
        </w:rPr>
        <w:t xml:space="preserve"> г.</w:t>
      </w:r>
    </w:p>
    <w:p w:rsidR="00390B8F" w:rsidRPr="004B4B6A" w:rsidRDefault="00390B8F" w:rsidP="00390B8F">
      <w:pPr>
        <w:pStyle w:val="Standard"/>
        <w:jc w:val="both"/>
        <w:rPr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jc w:val="both"/>
        <w:rPr>
          <w:b/>
          <w:sz w:val="28"/>
          <w:szCs w:val="28"/>
          <w:lang w:val="ru-RU"/>
        </w:rPr>
      </w:pPr>
      <w:proofErr w:type="gramStart"/>
      <w:r w:rsidRPr="004B4B6A">
        <w:rPr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проведена по адресу</w:t>
      </w:r>
      <w:r w:rsidRPr="004B4B6A">
        <w:rPr>
          <w:b/>
          <w:sz w:val="28"/>
          <w:szCs w:val="28"/>
          <w:lang w:val="ru-RU"/>
        </w:rPr>
        <w:t>: г. Орел, Пролетарская гора ул., д. 7, Управление градостроительства администрации города Орла</w:t>
      </w:r>
      <w:proofErr w:type="gramEnd"/>
    </w:p>
    <w:p w:rsidR="00390B8F" w:rsidRPr="004B4B6A" w:rsidRDefault="00390B8F" w:rsidP="00390B8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spacing w:line="20" w:lineRule="atLeast"/>
        <w:jc w:val="both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 xml:space="preserve">Дата открытия экспозиции и сроки ее проведения:  </w:t>
      </w:r>
    </w:p>
    <w:p w:rsidR="00390B8F" w:rsidRPr="004B4B6A" w:rsidRDefault="00390B8F" w:rsidP="00390B8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 «</w:t>
      </w:r>
      <w:r w:rsidR="00A41E50">
        <w:rPr>
          <w:b/>
          <w:sz w:val="28"/>
          <w:szCs w:val="28"/>
          <w:lang w:val="ru-RU"/>
        </w:rPr>
        <w:t>2</w:t>
      </w:r>
      <w:r w:rsidR="00574AF7">
        <w:rPr>
          <w:b/>
          <w:sz w:val="28"/>
          <w:szCs w:val="28"/>
          <w:lang w:val="ru-RU"/>
        </w:rPr>
        <w:t>4</w:t>
      </w:r>
      <w:r w:rsidRPr="004B4B6A">
        <w:rPr>
          <w:b/>
          <w:sz w:val="28"/>
          <w:szCs w:val="28"/>
          <w:lang w:val="ru-RU"/>
        </w:rPr>
        <w:t xml:space="preserve">» </w:t>
      </w:r>
      <w:r w:rsidR="00574AF7">
        <w:rPr>
          <w:b/>
          <w:sz w:val="28"/>
          <w:szCs w:val="28"/>
          <w:lang w:val="ru-RU"/>
        </w:rPr>
        <w:t>я</w:t>
      </w:r>
      <w:r w:rsidR="00A41E50">
        <w:rPr>
          <w:b/>
          <w:sz w:val="28"/>
          <w:szCs w:val="28"/>
          <w:lang w:val="ru-RU"/>
        </w:rPr>
        <w:t>нваря</w:t>
      </w:r>
      <w:r>
        <w:rPr>
          <w:b/>
          <w:sz w:val="28"/>
          <w:szCs w:val="28"/>
          <w:lang w:val="ru-RU"/>
        </w:rPr>
        <w:t xml:space="preserve"> </w:t>
      </w:r>
      <w:r w:rsidR="00983D66">
        <w:rPr>
          <w:b/>
          <w:sz w:val="28"/>
          <w:szCs w:val="28"/>
          <w:lang w:val="ru-RU"/>
        </w:rPr>
        <w:t>2020</w:t>
      </w:r>
      <w:r w:rsidR="002D6D0B">
        <w:rPr>
          <w:b/>
          <w:sz w:val="28"/>
          <w:szCs w:val="28"/>
          <w:lang w:val="ru-RU"/>
        </w:rPr>
        <w:t xml:space="preserve"> г. по «</w:t>
      </w:r>
      <w:r w:rsidR="00A41E50">
        <w:rPr>
          <w:b/>
          <w:sz w:val="28"/>
          <w:szCs w:val="28"/>
          <w:lang w:val="ru-RU"/>
        </w:rPr>
        <w:t>18</w:t>
      </w:r>
      <w:r w:rsidRPr="004B4B6A">
        <w:rPr>
          <w:b/>
          <w:sz w:val="28"/>
          <w:szCs w:val="28"/>
          <w:lang w:val="ru-RU"/>
        </w:rPr>
        <w:t xml:space="preserve">» </w:t>
      </w:r>
      <w:r w:rsidR="00574AF7">
        <w:rPr>
          <w:b/>
          <w:sz w:val="28"/>
          <w:szCs w:val="28"/>
          <w:lang w:val="ru-RU"/>
        </w:rPr>
        <w:t xml:space="preserve">марта </w:t>
      </w:r>
      <w:r w:rsidR="00A3456E">
        <w:rPr>
          <w:b/>
          <w:sz w:val="28"/>
          <w:szCs w:val="28"/>
          <w:lang w:val="ru-RU"/>
        </w:rPr>
        <w:t>2020</w:t>
      </w:r>
      <w:r w:rsidRPr="004B4B6A">
        <w:rPr>
          <w:b/>
          <w:sz w:val="28"/>
          <w:szCs w:val="28"/>
          <w:lang w:val="ru-RU"/>
        </w:rPr>
        <w:t xml:space="preserve"> г.</w:t>
      </w:r>
    </w:p>
    <w:p w:rsidR="00390B8F" w:rsidRPr="004B4B6A" w:rsidRDefault="00390B8F" w:rsidP="00390B8F">
      <w:pPr>
        <w:pStyle w:val="Standard"/>
        <w:jc w:val="both"/>
        <w:rPr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jc w:val="both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 xml:space="preserve">Дни и часы для посещения указанной экспозиции вторник, среда, четверг, </w:t>
      </w:r>
      <w:r>
        <w:rPr>
          <w:sz w:val="28"/>
          <w:szCs w:val="28"/>
          <w:lang w:val="ru-RU"/>
        </w:rPr>
        <w:br/>
      </w:r>
      <w:r w:rsidRPr="004B4B6A">
        <w:rPr>
          <w:sz w:val="28"/>
          <w:szCs w:val="28"/>
          <w:lang w:val="ru-RU"/>
        </w:rPr>
        <w:t>с 9.00 час</w:t>
      </w:r>
      <w:proofErr w:type="gramStart"/>
      <w:r w:rsidRPr="004B4B6A">
        <w:rPr>
          <w:sz w:val="28"/>
          <w:szCs w:val="28"/>
          <w:lang w:val="ru-RU"/>
        </w:rPr>
        <w:t>.</w:t>
      </w:r>
      <w:proofErr w:type="gramEnd"/>
      <w:r w:rsidRPr="004B4B6A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д</w:t>
      </w:r>
      <w:proofErr w:type="gramEnd"/>
      <w:r>
        <w:rPr>
          <w:sz w:val="28"/>
          <w:szCs w:val="28"/>
          <w:lang w:val="ru-RU"/>
        </w:rPr>
        <w:t>о</w:t>
      </w:r>
      <w:r w:rsidR="002D6D0B">
        <w:rPr>
          <w:sz w:val="28"/>
          <w:szCs w:val="28"/>
          <w:lang w:val="ru-RU"/>
        </w:rPr>
        <w:t xml:space="preserve"> 13.00 час. с 14.00 час. до </w:t>
      </w:r>
      <w:r w:rsidR="0065038A">
        <w:rPr>
          <w:sz w:val="28"/>
          <w:szCs w:val="28"/>
          <w:lang w:val="ru-RU"/>
        </w:rPr>
        <w:t>1</w:t>
      </w:r>
      <w:r w:rsidRPr="004B4B6A">
        <w:rPr>
          <w:sz w:val="28"/>
          <w:szCs w:val="28"/>
          <w:lang w:val="ru-RU"/>
        </w:rPr>
        <w:t>8.00 час.</w:t>
      </w:r>
    </w:p>
    <w:p w:rsidR="00390B8F" w:rsidRPr="004B4B6A" w:rsidRDefault="00390B8F" w:rsidP="00390B8F">
      <w:pPr>
        <w:pStyle w:val="Standard"/>
        <w:spacing w:line="20" w:lineRule="atLeast"/>
        <w:jc w:val="both"/>
        <w:rPr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jc w:val="both"/>
        <w:rPr>
          <w:b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Наименование официального сайта, на котором размещен проект, подлежащий рассмотрению на публичных слушаниях, и информационные материалы к нему:</w:t>
      </w:r>
      <w:r w:rsidRPr="004B4B6A">
        <w:rPr>
          <w:i/>
          <w:sz w:val="28"/>
          <w:szCs w:val="28"/>
          <w:lang w:val="ru-RU"/>
        </w:rPr>
        <w:t xml:space="preserve"> </w:t>
      </w:r>
      <w:hyperlink r:id="rId7" w:history="1">
        <w:r w:rsidRPr="004B4B6A">
          <w:rPr>
            <w:rStyle w:val="a3"/>
            <w:b/>
            <w:sz w:val="28"/>
            <w:szCs w:val="28"/>
          </w:rPr>
          <w:t>www</w:t>
        </w:r>
        <w:r w:rsidRPr="004B4B6A">
          <w:rPr>
            <w:rStyle w:val="a3"/>
            <w:b/>
            <w:sz w:val="28"/>
            <w:szCs w:val="28"/>
            <w:lang w:val="ru-RU"/>
          </w:rPr>
          <w:t>.</w:t>
        </w:r>
        <w:proofErr w:type="spellStart"/>
        <w:r w:rsidRPr="004B4B6A">
          <w:rPr>
            <w:rStyle w:val="a3"/>
            <w:b/>
            <w:sz w:val="28"/>
            <w:szCs w:val="28"/>
          </w:rPr>
          <w:t>orel</w:t>
        </w:r>
        <w:proofErr w:type="spellEnd"/>
        <w:r w:rsidRPr="004B4B6A">
          <w:rPr>
            <w:rStyle w:val="a3"/>
            <w:b/>
            <w:sz w:val="28"/>
            <w:szCs w:val="28"/>
            <w:lang w:val="ru-RU"/>
          </w:rPr>
          <w:t>-</w:t>
        </w:r>
        <w:proofErr w:type="spellStart"/>
        <w:r w:rsidRPr="004B4B6A">
          <w:rPr>
            <w:rStyle w:val="a3"/>
            <w:b/>
            <w:sz w:val="28"/>
            <w:szCs w:val="28"/>
          </w:rPr>
          <w:t>adm</w:t>
        </w:r>
        <w:proofErr w:type="spellEnd"/>
        <w:r w:rsidRPr="004B4B6A">
          <w:rPr>
            <w:rStyle w:val="a3"/>
            <w:b/>
            <w:sz w:val="28"/>
            <w:szCs w:val="28"/>
            <w:lang w:val="ru-RU"/>
          </w:rPr>
          <w:t>.</w:t>
        </w:r>
        <w:proofErr w:type="spellStart"/>
        <w:r w:rsidRPr="004B4B6A">
          <w:rPr>
            <w:rStyle w:val="a3"/>
            <w:b/>
            <w:sz w:val="28"/>
            <w:szCs w:val="28"/>
          </w:rPr>
          <w:t>ru</w:t>
        </w:r>
        <w:proofErr w:type="spellEnd"/>
      </w:hyperlink>
      <w:r w:rsidRPr="004B4B6A">
        <w:rPr>
          <w:b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</w:t>
      </w:r>
    </w:p>
    <w:p w:rsidR="00390B8F" w:rsidRPr="004B4B6A" w:rsidRDefault="00390B8F" w:rsidP="00390B8F">
      <w:pPr>
        <w:pStyle w:val="Standard"/>
        <w:jc w:val="both"/>
        <w:rPr>
          <w:b/>
          <w:i/>
          <w:sz w:val="28"/>
          <w:szCs w:val="28"/>
          <w:lang w:val="ru-RU"/>
        </w:rPr>
      </w:pPr>
    </w:p>
    <w:p w:rsidR="00390B8F" w:rsidRDefault="00390B8F" w:rsidP="00390B8F">
      <w:pPr>
        <w:pStyle w:val="Standard"/>
        <w:jc w:val="both"/>
        <w:rPr>
          <w:b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 xml:space="preserve">Дата размещения проекта, подлежащего рассмотрению на публичных слушаниях, и информационных материалов к нему на указанном официальном сайте: </w:t>
      </w:r>
      <w:r>
        <w:rPr>
          <w:b/>
          <w:sz w:val="28"/>
          <w:szCs w:val="28"/>
          <w:lang w:val="ru-RU"/>
        </w:rPr>
        <w:t>«</w:t>
      </w:r>
      <w:r w:rsidR="00A41E50">
        <w:rPr>
          <w:b/>
          <w:sz w:val="28"/>
          <w:szCs w:val="28"/>
          <w:lang w:val="ru-RU"/>
        </w:rPr>
        <w:t>2</w:t>
      </w:r>
      <w:r w:rsidR="00065E8A">
        <w:rPr>
          <w:b/>
          <w:sz w:val="28"/>
          <w:szCs w:val="28"/>
          <w:lang w:val="ru-RU"/>
        </w:rPr>
        <w:t>4</w:t>
      </w:r>
      <w:r w:rsidRPr="004B4B6A">
        <w:rPr>
          <w:b/>
          <w:sz w:val="28"/>
          <w:szCs w:val="28"/>
          <w:lang w:val="ru-RU"/>
        </w:rPr>
        <w:t xml:space="preserve">» </w:t>
      </w:r>
      <w:r w:rsidR="00065E8A">
        <w:rPr>
          <w:b/>
          <w:sz w:val="28"/>
          <w:szCs w:val="28"/>
          <w:lang w:val="ru-RU"/>
        </w:rPr>
        <w:t>я</w:t>
      </w:r>
      <w:r w:rsidR="00A41E50">
        <w:rPr>
          <w:b/>
          <w:sz w:val="28"/>
          <w:szCs w:val="28"/>
          <w:lang w:val="ru-RU"/>
        </w:rPr>
        <w:t>нваря</w:t>
      </w:r>
      <w:r w:rsidR="00065E8A">
        <w:rPr>
          <w:b/>
          <w:sz w:val="28"/>
          <w:szCs w:val="28"/>
          <w:lang w:val="ru-RU"/>
        </w:rPr>
        <w:t xml:space="preserve"> </w:t>
      </w:r>
      <w:r w:rsidR="00983D66">
        <w:rPr>
          <w:b/>
          <w:sz w:val="28"/>
          <w:szCs w:val="28"/>
          <w:lang w:val="ru-RU"/>
        </w:rPr>
        <w:t>2020</w:t>
      </w:r>
      <w:r w:rsidRPr="004B4B6A">
        <w:rPr>
          <w:b/>
          <w:sz w:val="28"/>
          <w:szCs w:val="28"/>
          <w:lang w:val="ru-RU"/>
        </w:rPr>
        <w:t xml:space="preserve"> г.</w:t>
      </w:r>
    </w:p>
    <w:p w:rsidR="00217865" w:rsidRPr="004B4B6A" w:rsidRDefault="00217865" w:rsidP="00390B8F">
      <w:pPr>
        <w:pStyle w:val="Standard"/>
        <w:jc w:val="both"/>
        <w:rPr>
          <w:b/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ind w:firstLine="720"/>
        <w:jc w:val="both"/>
        <w:rPr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jc w:val="both"/>
        <w:rPr>
          <w:b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Время и место проведения собрания у</w:t>
      </w:r>
      <w:r w:rsidRPr="004B4B6A">
        <w:rPr>
          <w:bCs/>
          <w:sz w:val="28"/>
          <w:szCs w:val="28"/>
          <w:lang w:val="ru-RU"/>
        </w:rPr>
        <w:t xml:space="preserve">частников </w:t>
      </w:r>
      <w:r w:rsidRPr="004B4B6A">
        <w:rPr>
          <w:sz w:val="28"/>
          <w:szCs w:val="28"/>
          <w:lang w:val="ru-RU"/>
        </w:rPr>
        <w:t xml:space="preserve">публичных слушаний: </w:t>
      </w:r>
      <w:r w:rsidRPr="004B4B6A">
        <w:rPr>
          <w:sz w:val="28"/>
          <w:szCs w:val="28"/>
          <w:lang w:val="ru-RU"/>
        </w:rPr>
        <w:br/>
      </w:r>
      <w:r w:rsidR="002D6D0B">
        <w:rPr>
          <w:b/>
          <w:sz w:val="28"/>
          <w:szCs w:val="28"/>
          <w:lang w:val="ru-RU"/>
        </w:rPr>
        <w:t>1</w:t>
      </w:r>
      <w:r w:rsidR="00983D66">
        <w:rPr>
          <w:b/>
          <w:sz w:val="28"/>
          <w:szCs w:val="28"/>
          <w:lang w:val="ru-RU"/>
        </w:rPr>
        <w:t>6</w:t>
      </w:r>
      <w:r w:rsidR="002D6D0B">
        <w:rPr>
          <w:b/>
          <w:sz w:val="28"/>
          <w:szCs w:val="28"/>
          <w:lang w:val="ru-RU"/>
        </w:rPr>
        <w:t xml:space="preserve"> </w:t>
      </w:r>
      <w:r w:rsidRPr="004B4B6A">
        <w:rPr>
          <w:b/>
          <w:sz w:val="28"/>
          <w:szCs w:val="28"/>
          <w:lang w:val="ru-RU"/>
        </w:rPr>
        <w:t xml:space="preserve">час. </w:t>
      </w:r>
      <w:r w:rsidR="00FE2235">
        <w:rPr>
          <w:b/>
          <w:sz w:val="28"/>
          <w:szCs w:val="28"/>
          <w:lang w:val="ru-RU"/>
        </w:rPr>
        <w:t>0</w:t>
      </w:r>
      <w:r w:rsidRPr="004B4B6A">
        <w:rPr>
          <w:b/>
          <w:sz w:val="28"/>
          <w:szCs w:val="28"/>
          <w:lang w:val="ru-RU"/>
        </w:rPr>
        <w:t xml:space="preserve">0 мин., </w:t>
      </w:r>
      <w:r w:rsidR="00A41E50">
        <w:rPr>
          <w:b/>
          <w:sz w:val="28"/>
          <w:szCs w:val="28"/>
          <w:lang w:val="ru-RU"/>
        </w:rPr>
        <w:t xml:space="preserve">большой </w:t>
      </w:r>
      <w:r w:rsidR="00452B45">
        <w:rPr>
          <w:b/>
          <w:sz w:val="28"/>
          <w:szCs w:val="28"/>
          <w:lang w:val="ru-RU"/>
        </w:rPr>
        <w:t xml:space="preserve">зал </w:t>
      </w:r>
      <w:r w:rsidRPr="004B4B6A">
        <w:rPr>
          <w:b/>
          <w:sz w:val="28"/>
          <w:szCs w:val="28"/>
          <w:lang w:val="ru-RU"/>
        </w:rPr>
        <w:t xml:space="preserve">администрации города Орла (г. Орел, </w:t>
      </w:r>
      <w:r w:rsidR="00452B45">
        <w:rPr>
          <w:b/>
          <w:sz w:val="28"/>
          <w:szCs w:val="28"/>
          <w:lang w:val="ru-RU"/>
        </w:rPr>
        <w:t xml:space="preserve">ул. </w:t>
      </w:r>
      <w:r w:rsidRPr="004B4B6A">
        <w:rPr>
          <w:b/>
          <w:sz w:val="28"/>
          <w:szCs w:val="28"/>
          <w:lang w:val="ru-RU"/>
        </w:rPr>
        <w:t xml:space="preserve">Пролетарская гора, </w:t>
      </w:r>
      <w:r w:rsidR="00983D66">
        <w:rPr>
          <w:b/>
          <w:sz w:val="28"/>
          <w:szCs w:val="28"/>
          <w:lang w:val="ru-RU"/>
        </w:rPr>
        <w:t>1</w:t>
      </w:r>
      <w:r w:rsidRPr="004B4B6A">
        <w:rPr>
          <w:b/>
          <w:sz w:val="28"/>
          <w:szCs w:val="28"/>
          <w:lang w:val="ru-RU"/>
        </w:rPr>
        <w:t>)</w:t>
      </w:r>
    </w:p>
    <w:p w:rsidR="00390B8F" w:rsidRPr="004B4B6A" w:rsidRDefault="00390B8F" w:rsidP="00390B8F">
      <w:pPr>
        <w:pStyle w:val="Standard"/>
        <w:jc w:val="both"/>
        <w:rPr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jc w:val="both"/>
        <w:rPr>
          <w:b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 xml:space="preserve">Срок, в течение которого принимались предложения и замечания участников публичных слушаний: </w:t>
      </w:r>
      <w:r w:rsidRPr="004B4B6A">
        <w:rPr>
          <w:b/>
          <w:sz w:val="28"/>
          <w:szCs w:val="28"/>
          <w:lang w:val="ru-RU"/>
        </w:rPr>
        <w:t>с «</w:t>
      </w:r>
      <w:r w:rsidR="00A41E50">
        <w:rPr>
          <w:b/>
          <w:sz w:val="28"/>
          <w:szCs w:val="28"/>
          <w:lang w:val="ru-RU"/>
        </w:rPr>
        <w:t>2</w:t>
      </w:r>
      <w:r w:rsidR="00065E8A">
        <w:rPr>
          <w:b/>
          <w:sz w:val="28"/>
          <w:szCs w:val="28"/>
          <w:lang w:val="ru-RU"/>
        </w:rPr>
        <w:t>4</w:t>
      </w:r>
      <w:r w:rsidRPr="004B4B6A">
        <w:rPr>
          <w:b/>
          <w:sz w:val="28"/>
          <w:szCs w:val="28"/>
          <w:lang w:val="ru-RU"/>
        </w:rPr>
        <w:t xml:space="preserve">» </w:t>
      </w:r>
      <w:r w:rsidR="00065E8A">
        <w:rPr>
          <w:b/>
          <w:sz w:val="28"/>
          <w:szCs w:val="28"/>
          <w:lang w:val="ru-RU"/>
        </w:rPr>
        <w:t>я</w:t>
      </w:r>
      <w:r w:rsidR="00A41E50">
        <w:rPr>
          <w:b/>
          <w:sz w:val="28"/>
          <w:szCs w:val="28"/>
          <w:lang w:val="ru-RU"/>
        </w:rPr>
        <w:t>нваря</w:t>
      </w:r>
      <w:r w:rsidR="00065E8A">
        <w:rPr>
          <w:b/>
          <w:sz w:val="28"/>
          <w:szCs w:val="28"/>
          <w:lang w:val="ru-RU"/>
        </w:rPr>
        <w:t xml:space="preserve"> </w:t>
      </w:r>
      <w:r w:rsidR="00B03510">
        <w:rPr>
          <w:b/>
          <w:sz w:val="28"/>
          <w:szCs w:val="28"/>
          <w:lang w:val="ru-RU"/>
        </w:rPr>
        <w:t>2020</w:t>
      </w:r>
      <w:r w:rsidR="002D6D0B">
        <w:rPr>
          <w:b/>
          <w:sz w:val="28"/>
          <w:szCs w:val="28"/>
          <w:lang w:val="ru-RU"/>
        </w:rPr>
        <w:t xml:space="preserve"> года по «</w:t>
      </w:r>
      <w:r w:rsidR="00A41E50">
        <w:rPr>
          <w:b/>
          <w:sz w:val="28"/>
          <w:szCs w:val="28"/>
          <w:lang w:val="ru-RU"/>
        </w:rPr>
        <w:t>18</w:t>
      </w:r>
      <w:r w:rsidRPr="004B4B6A">
        <w:rPr>
          <w:b/>
          <w:sz w:val="28"/>
          <w:szCs w:val="28"/>
          <w:lang w:val="ru-RU"/>
        </w:rPr>
        <w:t xml:space="preserve">» </w:t>
      </w:r>
      <w:r w:rsidR="00065E8A">
        <w:rPr>
          <w:b/>
          <w:sz w:val="28"/>
          <w:szCs w:val="28"/>
          <w:lang w:val="ru-RU"/>
        </w:rPr>
        <w:t xml:space="preserve">марта </w:t>
      </w:r>
      <w:r w:rsidR="00452B45">
        <w:rPr>
          <w:b/>
          <w:sz w:val="28"/>
          <w:szCs w:val="28"/>
          <w:lang w:val="ru-RU"/>
        </w:rPr>
        <w:t>2020</w:t>
      </w:r>
      <w:r w:rsidRPr="004B4B6A">
        <w:rPr>
          <w:b/>
          <w:sz w:val="28"/>
          <w:szCs w:val="28"/>
          <w:lang w:val="ru-RU"/>
        </w:rPr>
        <w:t xml:space="preserve"> года</w:t>
      </w:r>
    </w:p>
    <w:p w:rsidR="00390B8F" w:rsidRPr="004B4B6A" w:rsidRDefault="00390B8F" w:rsidP="00390B8F">
      <w:pPr>
        <w:pStyle w:val="Standard"/>
        <w:jc w:val="both"/>
        <w:rPr>
          <w:bCs/>
          <w:sz w:val="28"/>
          <w:szCs w:val="28"/>
          <w:highlight w:val="yellow"/>
          <w:lang w:val="ru-RU"/>
        </w:rPr>
      </w:pPr>
    </w:p>
    <w:p w:rsidR="00390B8F" w:rsidRDefault="00390B8F" w:rsidP="00390B8F">
      <w:pPr>
        <w:pStyle w:val="Standard"/>
        <w:jc w:val="both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 xml:space="preserve">Территория, в пределах которой проводились публичные слушания: </w:t>
      </w:r>
      <w:r w:rsidR="00F122DD" w:rsidRPr="004B4B6A">
        <w:rPr>
          <w:b/>
          <w:sz w:val="28"/>
          <w:szCs w:val="28"/>
          <w:lang w:val="ru-RU"/>
        </w:rPr>
        <w:t xml:space="preserve">В </w:t>
      </w:r>
      <w:r w:rsidR="00A41E50">
        <w:rPr>
          <w:b/>
          <w:sz w:val="28"/>
          <w:szCs w:val="28"/>
          <w:lang w:val="ru-RU"/>
        </w:rPr>
        <w:t xml:space="preserve">границах территории города Орла </w:t>
      </w:r>
    </w:p>
    <w:p w:rsidR="00600C85" w:rsidRPr="004B4B6A" w:rsidRDefault="00600C85" w:rsidP="00390B8F">
      <w:pPr>
        <w:pStyle w:val="Standard"/>
        <w:jc w:val="both"/>
        <w:rPr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jc w:val="center"/>
        <w:rPr>
          <w:b/>
          <w:sz w:val="28"/>
          <w:szCs w:val="28"/>
          <w:lang w:val="ru-RU"/>
        </w:rPr>
      </w:pPr>
      <w:r w:rsidRPr="004B4B6A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</w:t>
      </w:r>
    </w:p>
    <w:p w:rsidR="00390B8F" w:rsidRDefault="00390B8F" w:rsidP="006B2D81">
      <w:pPr>
        <w:pStyle w:val="Standard"/>
        <w:jc w:val="center"/>
        <w:rPr>
          <w:b/>
          <w:sz w:val="28"/>
          <w:szCs w:val="28"/>
          <w:lang w:val="ru-RU"/>
        </w:rPr>
      </w:pPr>
      <w:r w:rsidRPr="004B4B6A">
        <w:rPr>
          <w:b/>
          <w:sz w:val="28"/>
          <w:szCs w:val="28"/>
          <w:lang w:val="ru-RU"/>
        </w:rPr>
        <w:t xml:space="preserve">в </w:t>
      </w:r>
      <w:proofErr w:type="gramStart"/>
      <w:r w:rsidRPr="004B4B6A">
        <w:rPr>
          <w:b/>
          <w:sz w:val="28"/>
          <w:szCs w:val="28"/>
          <w:lang w:val="ru-RU"/>
        </w:rPr>
        <w:t>пределах</w:t>
      </w:r>
      <w:proofErr w:type="gramEnd"/>
      <w:r w:rsidRPr="004B4B6A">
        <w:rPr>
          <w:b/>
          <w:sz w:val="28"/>
          <w:szCs w:val="28"/>
          <w:lang w:val="ru-RU"/>
        </w:rPr>
        <w:t xml:space="preserve"> которой проводятся публичные слушания</w:t>
      </w:r>
    </w:p>
    <w:p w:rsidR="00600C85" w:rsidRPr="004B4B6A" w:rsidRDefault="00600C85" w:rsidP="006B2D8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465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3"/>
        <w:gridCol w:w="2189"/>
        <w:gridCol w:w="6523"/>
      </w:tblGrid>
      <w:tr w:rsidR="00390B8F" w:rsidRPr="00E17275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4B4B6A" w:rsidRDefault="00390B8F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 w:rsidRPr="004B4B6A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№ п\п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495457" w:rsidRDefault="00390B8F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49545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Ф.И.О. лица, внесшего предложения и замечания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4B4B6A" w:rsidRDefault="00390B8F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r w:rsidRPr="004B4B6A"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  <w:t>Информация о предложениях и замечаниях</w:t>
            </w:r>
          </w:p>
        </w:tc>
      </w:tr>
      <w:tr w:rsidR="00495457" w:rsidRPr="00E17275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457" w:rsidRPr="008F4A13" w:rsidRDefault="008F4A13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8F4A13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457" w:rsidRPr="00495457" w:rsidRDefault="00252CF5" w:rsidP="004A3A18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Анненкова Н.М.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719" w:rsidRPr="00303F35" w:rsidRDefault="004A2958" w:rsidP="00795D05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Рассмотреть возможность </w:t>
            </w:r>
            <w:proofErr w:type="gramStart"/>
            <w:r w:rsidR="00E67C0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изменения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таблиц</w:t>
            </w:r>
            <w:r w:rsidR="00E67C0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ы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градостроительных регламентов текстовой части </w:t>
            </w:r>
            <w:r w:rsidR="00D4614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рассматриваемого проекта</w:t>
            </w:r>
            <w:proofErr w:type="gramEnd"/>
            <w:r w:rsidR="00D4614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</w:t>
            </w:r>
            <w:r w:rsidR="00E67C0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 части её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приве</w:t>
            </w:r>
            <w:r w:rsidR="00E67C0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дения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к </w:t>
            </w:r>
            <w:r w:rsidR="00CD4DF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таблице в редакции действующих ПЗЗ</w:t>
            </w:r>
            <w:r w:rsidR="00795D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.</w:t>
            </w:r>
          </w:p>
        </w:tc>
      </w:tr>
      <w:tr w:rsidR="00495457" w:rsidRPr="005562E4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457" w:rsidRPr="008F4A13" w:rsidRDefault="008F4A13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8F4A13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2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457" w:rsidRPr="00BF3C0B" w:rsidRDefault="00252CF5" w:rsidP="00495457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Минкин О.В.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343" w:rsidRDefault="00A7758E" w:rsidP="00A7758E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1.</w:t>
            </w:r>
            <w:r w:rsidR="006C560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Будет ли в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случае утверждения ра</w:t>
            </w:r>
            <w:r w:rsidR="006C560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ссматриваемых проектов ГП, ПЗЗ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возможность ре</w:t>
            </w:r>
            <w:r w:rsidR="00FF4A2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ализовать инвестиционный проект </w:t>
            </w:r>
            <w:r w:rsidR="00795D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АО «</w:t>
            </w:r>
            <w:proofErr w:type="spellStart"/>
            <w:r w:rsidR="00795D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ЭкоСити</w:t>
            </w:r>
            <w:proofErr w:type="spellEnd"/>
            <w:r w:rsidR="00795D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» «Рекультивация бывшего полигона ТБО и ПО г. Орла и строительство комплекса по сбору и утилизации свалочного газа» </w:t>
            </w:r>
            <w:r w:rsidR="00FF4A2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и предостави</w:t>
            </w:r>
            <w:r w:rsidR="00795D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ть оставшиеся земельные участки с кадастровыми номерами 57:25:0021604:21, 57:25:0021604:4, 57:25:0000000:6040, 57:25:0000000</w:t>
            </w:r>
            <w:r w:rsidR="006C560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:5871?</w:t>
            </w:r>
            <w:proofErr w:type="gramEnd"/>
          </w:p>
          <w:p w:rsidR="00806577" w:rsidRDefault="005562E4" w:rsidP="00A7758E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2</w:t>
            </w:r>
            <w:r w:rsidR="0080657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. </w:t>
            </w:r>
            <w:r w:rsidR="00993D2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Имеется ли в</w:t>
            </w:r>
            <w:r w:rsidR="00D579A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рассматриваемом проекте раздел, устанавливающий п</w:t>
            </w:r>
            <w:r w:rsidR="0080657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орядок изменения видов разрешенного использования земельных участков</w:t>
            </w:r>
            <w:r w:rsidR="0027715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действие градостроительных </w:t>
            </w:r>
            <w:proofErr w:type="gramStart"/>
            <w:r w:rsidR="0027715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регламентов</w:t>
            </w:r>
            <w:proofErr w:type="gramEnd"/>
            <w:r w:rsidR="0027715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на которые не распространяется?</w:t>
            </w:r>
          </w:p>
          <w:p w:rsidR="00D579AD" w:rsidRDefault="005562E4" w:rsidP="009D06BC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3</w:t>
            </w:r>
            <w:r w:rsidR="00D579A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. </w:t>
            </w:r>
            <w:r w:rsidR="009D06B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Предусмотре</w:t>
            </w:r>
            <w:r w:rsidR="00795D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ть </w:t>
            </w:r>
            <w:r w:rsidR="009D06B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</w:t>
            </w:r>
            <w:r w:rsidR="00D579A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орядок внесения изменений в ПЗЗ </w:t>
            </w:r>
            <w:r w:rsidR="00993D2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 части установления, изменения </w:t>
            </w:r>
            <w:r w:rsidR="009D06B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окончательных </w:t>
            </w:r>
            <w:r w:rsidR="00993D2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СЗЗ</w:t>
            </w:r>
            <w:r w:rsidR="009D06B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по решениям главного </w:t>
            </w:r>
            <w:r w:rsidR="00795D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санитарного врача.</w:t>
            </w:r>
          </w:p>
          <w:p w:rsidR="0072056F" w:rsidRDefault="005562E4" w:rsidP="009D06BC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>4</w:t>
            </w:r>
            <w:r w:rsidR="000C646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Карты сделаны плохо читаемыми. Устранить замечание. </w:t>
            </w:r>
          </w:p>
          <w:p w:rsidR="00D16834" w:rsidRPr="00690785" w:rsidRDefault="005562E4" w:rsidP="00690785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5.Сделать </w:t>
            </w:r>
            <w:r w:rsidR="00D16834" w:rsidRPr="0069078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четкое описание смешанной зоны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br/>
              <w:t>СЗ-1</w:t>
            </w:r>
            <w:r w:rsidR="00D16834" w:rsidRPr="0069078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.</w:t>
            </w:r>
          </w:p>
          <w:p w:rsidR="005642C1" w:rsidRDefault="005562E4" w:rsidP="00690785">
            <w:pPr>
              <w:shd w:val="clear" w:color="auto" w:fill="FFFFFF"/>
              <w:jc w:val="both"/>
              <w:rPr>
                <w:rFonts w:eastAsia="Times New Roman" w:cs="Times New Roman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5562E4">
              <w:rPr>
                <w:rFonts w:cs="Times New Roman"/>
                <w:bCs/>
                <w:sz w:val="28"/>
                <w:szCs w:val="28"/>
                <w:lang w:val="ru-RU"/>
              </w:rPr>
              <w:t>6</w:t>
            </w:r>
            <w:r w:rsidR="005642C1" w:rsidRPr="005562E4">
              <w:rPr>
                <w:rFonts w:cs="Times New Roman"/>
                <w:bCs/>
                <w:sz w:val="28"/>
                <w:szCs w:val="28"/>
                <w:lang w:val="ru-RU"/>
              </w:rPr>
              <w:t>.</w:t>
            </w:r>
            <w:r w:rsidR="005642C1" w:rsidRPr="00690785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5642C1" w:rsidRPr="00690785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В зоне Ж-5 учесть вид разрешенного использования – индивидуальные </w:t>
            </w:r>
            <w:r w:rsidR="00690785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жилые дома с учетом федерального закона от </w:t>
            </w:r>
            <w:r w:rsidR="00690785" w:rsidRPr="00690785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29</w:t>
            </w:r>
            <w:r w:rsidR="00690785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.07.</w:t>
            </w:r>
            <w:r w:rsidR="00690785" w:rsidRPr="00690785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2017</w:t>
            </w:r>
            <w:r w:rsidR="00690785" w:rsidRPr="00690785">
              <w:rPr>
                <w:rStyle w:val="nobr"/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690785" w:rsidRPr="00690785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г</w:t>
            </w:r>
            <w:r w:rsidR="00690785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. № </w:t>
            </w:r>
            <w:r w:rsidR="00690785" w:rsidRPr="00690785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217-ФЗ </w:t>
            </w:r>
            <w:r w:rsidR="00690785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«О</w:t>
            </w:r>
            <w:r w:rsidR="00690785" w:rsidRPr="00690785">
              <w:rPr>
                <w:rFonts w:eastAsia="Times New Roman" w:cs="Times New Roman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ведении</w:t>
            </w:r>
            <w:r w:rsidR="00690785">
              <w:rPr>
                <w:rFonts w:eastAsia="Times New Roman" w:cs="Times New Roman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г</w:t>
            </w:r>
            <w:r w:rsidR="00690785" w:rsidRPr="00690785">
              <w:rPr>
                <w:rFonts w:eastAsia="Times New Roman" w:cs="Times New Roman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ражданами садоводства и огородничества для собственных</w:t>
            </w:r>
            <w:r w:rsidR="00690785">
              <w:rPr>
                <w:rFonts w:eastAsia="Times New Roman" w:cs="Times New Roman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н</w:t>
            </w:r>
            <w:r w:rsidR="00690785" w:rsidRPr="00690785">
              <w:rPr>
                <w:rFonts w:eastAsia="Times New Roman" w:cs="Times New Roman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ужд и о внесении изменений в отдельные законодательные</w:t>
            </w:r>
            <w:r w:rsidR="00690785">
              <w:rPr>
                <w:rFonts w:eastAsia="Times New Roman" w:cs="Times New Roman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а</w:t>
            </w:r>
            <w:r w:rsidR="00690785" w:rsidRPr="00690785">
              <w:rPr>
                <w:rFonts w:eastAsia="Times New Roman" w:cs="Times New Roman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кты </w:t>
            </w:r>
            <w:r w:rsidR="00690785">
              <w:rPr>
                <w:rFonts w:eastAsia="Times New Roman" w:cs="Times New Roman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Российской Ф</w:t>
            </w:r>
            <w:r w:rsidR="00690785" w:rsidRPr="00690785">
              <w:rPr>
                <w:rFonts w:eastAsia="Times New Roman" w:cs="Times New Roman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едерации</w:t>
            </w:r>
            <w:r w:rsidR="00690785">
              <w:rPr>
                <w:rFonts w:eastAsia="Times New Roman" w:cs="Times New Roman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».</w:t>
            </w:r>
          </w:p>
          <w:p w:rsidR="00217865" w:rsidRDefault="005562E4" w:rsidP="00BA55D4">
            <w:pPr>
              <w:shd w:val="clear" w:color="auto" w:fill="FFFFFF"/>
              <w:jc w:val="both"/>
              <w:rPr>
                <w:rFonts w:eastAsia="Times New Roman" w:cs="Times New Roman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7</w:t>
            </w:r>
            <w:r w:rsidR="00BA55D4">
              <w:rPr>
                <w:rFonts w:eastAsia="Times New Roman" w:cs="Times New Roman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. Предусмотреть максимальный процент застройки для жилых домов этажностью 25 этажей, либо установить предельную высоту застройки в городе.</w:t>
            </w:r>
          </w:p>
          <w:p w:rsidR="00BA55D4" w:rsidRPr="00690785" w:rsidRDefault="00BA55D4" w:rsidP="00BA55D4">
            <w:pPr>
              <w:shd w:val="clear" w:color="auto" w:fill="FFFFFF"/>
              <w:jc w:val="both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795D05" w:rsidRPr="00E17275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05" w:rsidRPr="008F4A13" w:rsidRDefault="00795D05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lastRenderedPageBreak/>
              <w:t>3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05" w:rsidRDefault="00795D05" w:rsidP="00495457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Анненкова Н.М.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05" w:rsidRDefault="00795D05" w:rsidP="00795D05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Подтвердила, что после утверждения проектов Генплана и ПЗЗ и исключения из границ населенного пункта земельных участков с кадастровыми номерами 57:25:0021604:21, 57:25:0021604:4, 57:25:0000000:6040, 57:25:0000000:5871 реализация инвестиционного проекта АО «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ЭкоСити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» «Рекультивация бывшего полигона ТБО и ПО г. Орла и строительство комплекса по сбору и утилизации свалочного газа» будет возможна.</w:t>
            </w:r>
            <w:proofErr w:type="gramEnd"/>
          </w:p>
        </w:tc>
      </w:tr>
      <w:tr w:rsidR="00BF3C0B" w:rsidRPr="00E17275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C0B" w:rsidRPr="008F4A13" w:rsidRDefault="00795D05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4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C0B" w:rsidRPr="00BF3C0B" w:rsidRDefault="00252CF5" w:rsidP="00495457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Родштейн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М.В.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D7B" w:rsidRDefault="003A5E7E" w:rsidP="009D5D7B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1.Картографический материал проекта ПЗЗ предусмотреть в формате </w:t>
            </w:r>
            <w:r w:rsidR="006D48E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Map</w:t>
            </w:r>
            <w:r w:rsidR="002307C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I</w:t>
            </w:r>
            <w:r w:rsidR="006D48E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nfo</w:t>
            </w:r>
            <w:r w:rsidR="006D48E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для возможно</w:t>
            </w:r>
            <w:r w:rsidR="009D5D7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сти дальнейшей работы с картами.</w:t>
            </w:r>
          </w:p>
          <w:p w:rsidR="00B7721E" w:rsidRDefault="009D5D7B" w:rsidP="009D5D7B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После утверждения ПЗЗ </w:t>
            </w:r>
            <w:r w:rsidR="00B7721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передать материалы в управление градостроительства администрации г. Орла.</w:t>
            </w:r>
          </w:p>
          <w:p w:rsidR="00276377" w:rsidRDefault="00276377" w:rsidP="00276377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2.В предельных параметрах разрешенного строительства предусмотреть максимальную площадь земельного участка для индивидуального жилищного строительства – 1200 </w:t>
            </w:r>
            <w:r w:rsidR="004669B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кв. м в территориальной зоне Ж-4.</w:t>
            </w:r>
          </w:p>
          <w:p w:rsidR="00026DFE" w:rsidRDefault="00026DFE" w:rsidP="008D7DEE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3. </w:t>
            </w:r>
            <w:r w:rsidR="008D7D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 территориальной зоне Ж-5 ширину участка по уличному фронту предусмотреть 12 м, </w:t>
            </w:r>
            <w:r w:rsidR="00D404F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максимальный процент застройки предусмотреть 40%, как и в зоне Ж-4.</w:t>
            </w:r>
          </w:p>
          <w:p w:rsidR="00062EBD" w:rsidRDefault="001E61C8" w:rsidP="00543CA8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На карте градостроительного зонирования не учтены детские сады и школы, предусмотренные ППТ: </w:t>
            </w:r>
            <w:r w:rsidR="00E20E7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795 квартал (школ</w:t>
            </w:r>
            <w:r w:rsidR="009550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а</w:t>
            </w:r>
            <w:r w:rsidR="00E20E7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и детски</w:t>
            </w:r>
            <w:r w:rsidR="0021786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й</w:t>
            </w:r>
            <w:r w:rsidR="00E20E7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сад),</w:t>
            </w:r>
            <w:r w:rsidR="004F305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13 </w:t>
            </w:r>
            <w:r w:rsidR="004F305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 xml:space="preserve">Микрорайон (школа, 2 детских сада), </w:t>
            </w:r>
            <w:r w:rsidR="005454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за торговым центром «Лента» (детский сад)</w:t>
            </w:r>
            <w:r w:rsidR="0048293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, ул. </w:t>
            </w:r>
            <w:proofErr w:type="spellStart"/>
            <w:r w:rsidR="0048293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Апухтина</w:t>
            </w:r>
            <w:proofErr w:type="spellEnd"/>
            <w:r w:rsidR="0048293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(детский сад), </w:t>
            </w:r>
            <w:r w:rsidR="00E86C3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пер. </w:t>
            </w:r>
            <w:r w:rsidR="00062EB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Керамический (детский сад).</w:t>
            </w:r>
            <w:proofErr w:type="gramEnd"/>
          </w:p>
          <w:p w:rsidR="002369A6" w:rsidRDefault="00062EBD" w:rsidP="00062EBD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Не указаны зоны О-4: </w:t>
            </w:r>
            <w:r w:rsidR="00543CA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Старо-Московско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е</w:t>
            </w:r>
            <w:r w:rsidR="00543CA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шоссе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, </w:t>
            </w:r>
            <w:r w:rsidR="00543CA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Московско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е </w:t>
            </w:r>
            <w:r w:rsidR="00543CA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шоссе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, в районе Семинарского парка, </w:t>
            </w:r>
            <w:r w:rsidR="00CC1B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 районе сквера по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Ливенской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, </w:t>
            </w:r>
          </w:p>
          <w:p w:rsidR="001E61C8" w:rsidRDefault="002369A6" w:rsidP="002369A6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5. В </w:t>
            </w:r>
            <w:r w:rsidR="00062EB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микрорайон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е</w:t>
            </w:r>
            <w:r w:rsidR="00062EB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</w:t>
            </w:r>
            <w:proofErr w:type="gramStart"/>
            <w:r w:rsidR="00062EB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Зареченский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не учтена территория, предусмотренная ППТ для размещения поликлиники.</w:t>
            </w:r>
          </w:p>
          <w:p w:rsidR="005D034F" w:rsidRPr="006D48E2" w:rsidRDefault="005D034F" w:rsidP="00077E0D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Территория по ул. Молдавской,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Ливенской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отнесена к смешанной зоне</w:t>
            </w:r>
            <w:r w:rsidR="00C5707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, в которой предусматривается многоэтажное жилищное строительство, при этом существующее индивидуальное жилищное строительство не предусмотрено в данной зоне</w:t>
            </w:r>
            <w:r w:rsidR="00E12C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, что не позволит гражданам получить ни разрешение на строительство и</w:t>
            </w:r>
            <w:r w:rsidR="00077E0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ндивидуальных жилых домов, </w:t>
            </w:r>
            <w:r w:rsidR="00E12C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ни разрешение на </w:t>
            </w:r>
            <w:r w:rsidR="00077E0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их </w:t>
            </w:r>
            <w:r w:rsidR="00E12C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реконструкцию.</w:t>
            </w:r>
            <w:proofErr w:type="gramEnd"/>
          </w:p>
        </w:tc>
      </w:tr>
      <w:tr w:rsidR="0067056C" w:rsidRPr="006F3950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56C" w:rsidRPr="008F4A13" w:rsidRDefault="00795D05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lastRenderedPageBreak/>
              <w:t>5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56C" w:rsidRPr="000A0AD8" w:rsidRDefault="00252CF5" w:rsidP="00495457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Торсуков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С.А.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69B" w:rsidRPr="00D34A7B" w:rsidRDefault="00D34A7B" w:rsidP="00450551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ПЗЗ необходимо размещать в ФГИС ТП,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которая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позволяет загрузить материалы только в формате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A</w:t>
            </w:r>
            <w:r w:rsidR="006F395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и</w:t>
            </w:r>
            <w:proofErr w:type="spellStart"/>
            <w:r w:rsidR="006F395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toCAD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,</w:t>
            </w:r>
            <w:r w:rsidRPr="00D34A7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Ar</w:t>
            </w:r>
            <w:r w:rsidR="006F395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cGIS</w:t>
            </w:r>
            <w:r w:rsidR="00AC579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.</w:t>
            </w:r>
            <w:r w:rsidRPr="00D34A7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Формат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Map</w:t>
            </w:r>
            <w:r w:rsidR="0045055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I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nfo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система не пропускает</w:t>
            </w:r>
            <w:r w:rsidR="00EE586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.</w:t>
            </w:r>
          </w:p>
        </w:tc>
      </w:tr>
      <w:tr w:rsidR="00D7202A" w:rsidRPr="00E17275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02A" w:rsidRPr="008F4A13" w:rsidRDefault="00795D05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6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02A" w:rsidRDefault="00252CF5" w:rsidP="0070440F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Шишкин В.В.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5B6" w:rsidRDefault="0070440F" w:rsidP="003E24F2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 ул. Московской 63ж (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территория бывшего завода </w:t>
            </w:r>
            <w:r w:rsidR="002307C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Стекломаш</w:t>
            </w:r>
            <w:proofErr w:type="spellEnd"/>
            <w:r w:rsidR="002307C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) ра</w:t>
            </w:r>
            <w:r w:rsidR="00062BB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сполагаются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производственные </w:t>
            </w:r>
            <w:r w:rsidR="00062BB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помещения, предприятия, оказывающие медицинские услуги.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</w:t>
            </w:r>
            <w:r w:rsidR="002307C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Собственники р</w:t>
            </w:r>
            <w:r w:rsidR="0051135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анее </w:t>
            </w:r>
            <w:r w:rsidR="00014F1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обращались по вопросу изм</w:t>
            </w:r>
            <w:r w:rsidR="0051135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ен</w:t>
            </w:r>
            <w:r w:rsidR="00014F1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ения </w:t>
            </w:r>
            <w:r w:rsidR="0051135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зон</w:t>
            </w:r>
            <w:r w:rsidR="00014F1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ы</w:t>
            </w:r>
            <w:r w:rsidR="0051135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Р-1 на зону О-1 в районе </w:t>
            </w:r>
            <w:r w:rsidR="00014F1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данной территории (получен ответ о возможности изменения зоны). Соглас</w:t>
            </w:r>
            <w:r w:rsidR="0022654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но рассматриваемому проекту территория отнесена к зоне смешанной застройки</w:t>
            </w:r>
            <w:r w:rsidR="00D03AF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(СЗ-1)</w:t>
            </w:r>
            <w:r w:rsidR="0022654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, где возможно </w:t>
            </w:r>
            <w:r w:rsidR="00062BB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размещение </w:t>
            </w:r>
            <w:r w:rsidR="0022654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многоэтажных жилых домов</w:t>
            </w:r>
            <w:r w:rsidR="00062BB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. </w:t>
            </w:r>
            <w:r w:rsidR="003E24F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Деятельность предприятий, расположенных на данной территории</w:t>
            </w:r>
            <w:r w:rsidR="0003723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, </w:t>
            </w:r>
            <w:r w:rsidR="003E24F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не учтена.</w:t>
            </w:r>
          </w:p>
          <w:p w:rsidR="003E24F2" w:rsidRDefault="003E24F2" w:rsidP="001C4047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Просим внести изменения в ПЗЗ в части установления зоны О-1 </w:t>
            </w:r>
            <w:r w:rsidR="00C87AF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 границах здани</w:t>
            </w:r>
            <w:r w:rsidR="001C404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й</w:t>
            </w:r>
            <w:r w:rsidR="00C87AF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и земельн</w:t>
            </w:r>
            <w:r w:rsidR="001C404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ых </w:t>
            </w:r>
            <w:r w:rsidR="00C87AF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участк</w:t>
            </w:r>
            <w:r w:rsidR="001C404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ов</w:t>
            </w:r>
            <w:r w:rsidR="00C87AF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по </w:t>
            </w:r>
            <w:r w:rsidR="002638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ул. Московской дома</w:t>
            </w:r>
            <w:r w:rsidR="00CC09B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63ж</w:t>
            </w:r>
            <w:r w:rsidR="002638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, 63д, 63г</w:t>
            </w:r>
            <w:r w:rsidR="001C404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для того, чтобы учесть интересы всех правообладателей объектов недвижимости.</w:t>
            </w:r>
          </w:p>
        </w:tc>
      </w:tr>
      <w:tr w:rsidR="00D7202A" w:rsidRPr="00E17275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02A" w:rsidRDefault="00795D05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lastRenderedPageBreak/>
              <w:t>7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02A" w:rsidRPr="00260D1B" w:rsidRDefault="00F73C8F" w:rsidP="00F73C8F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252CF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уртов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М.А.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02A" w:rsidRDefault="002D6E49" w:rsidP="002D6E49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Мы являемся с</w:t>
            </w:r>
            <w:r w:rsidR="00B7096C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обственник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ами</w:t>
            </w:r>
            <w:r w:rsidR="00B7096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объектов недвижимости </w:t>
            </w:r>
            <w:r w:rsidR="00BA19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ул. Московской, 63ж, где находится медицинский центр, который </w:t>
            </w:r>
            <w:r w:rsidR="00F1531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оказывает услуги по обязательному </w:t>
            </w:r>
            <w:r w:rsidR="00BA193A">
              <w:rPr>
                <w:rFonts w:ascii="Times New Roman" w:hAnsi="Times New Roman" w:cs="Times New Roman"/>
                <w:b w:val="0"/>
                <w:sz w:val="28"/>
                <w:szCs w:val="28"/>
              </w:rPr>
              <w:t>медицинско</w:t>
            </w:r>
            <w:r w:rsidR="00F1531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 </w:t>
            </w:r>
            <w:r w:rsidR="00BA193A">
              <w:rPr>
                <w:rFonts w:ascii="Times New Roman" w:hAnsi="Times New Roman" w:cs="Times New Roman"/>
                <w:b w:val="0"/>
                <w:sz w:val="28"/>
                <w:szCs w:val="28"/>
              </w:rPr>
              <w:t>страховани</w:t>
            </w:r>
            <w:r w:rsidR="00825478">
              <w:rPr>
                <w:rFonts w:ascii="Times New Roman" w:hAnsi="Times New Roman" w:cs="Times New Roman"/>
                <w:b w:val="0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т. е. является </w:t>
            </w:r>
            <w:r w:rsidR="0082547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социально значимы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="0082547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ом</w:t>
            </w:r>
            <w:r w:rsidR="00825478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260D1B" w:rsidRPr="00E17275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D1B" w:rsidRDefault="00795D05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8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D1B" w:rsidRPr="00260D1B" w:rsidRDefault="00252CF5" w:rsidP="00495457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Куприна А.А.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A50" w:rsidRDefault="00E80A30" w:rsidP="00150A50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Собственник объектов недвижимости по ул. Московской, 63д</w:t>
            </w:r>
            <w:r w:rsidR="007649BE">
              <w:rPr>
                <w:rFonts w:ascii="Times New Roman" w:hAnsi="Times New Roman" w:cs="Times New Roman"/>
                <w:b w:val="0"/>
                <w:sz w:val="28"/>
                <w:szCs w:val="28"/>
              </w:rPr>
              <w:t>. Занима</w:t>
            </w:r>
            <w:r w:rsidR="00DB02DF">
              <w:rPr>
                <w:rFonts w:ascii="Times New Roman" w:hAnsi="Times New Roman" w:cs="Times New Roman"/>
                <w:b w:val="0"/>
                <w:sz w:val="28"/>
                <w:szCs w:val="28"/>
              </w:rPr>
              <w:t>емся медицинской деятельностью, работаем по программе ОМС.</w:t>
            </w:r>
          </w:p>
          <w:p w:rsidR="002638BF" w:rsidRPr="00150A50" w:rsidRDefault="00DB02DF" w:rsidP="002638BF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 какой зоне нужно отнести наше здание, в котором размещаются разные учреждения к О-1 или О-2? При установлении зоны необходимо учесть интересы всех правообладателей.</w:t>
            </w:r>
            <w:r w:rsidR="0072056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зоне смешанной застройки по у</w:t>
            </w:r>
            <w:r w:rsidR="002638BF">
              <w:rPr>
                <w:rFonts w:ascii="Times New Roman" w:hAnsi="Times New Roman" w:cs="Times New Roman"/>
                <w:b w:val="0"/>
                <w:sz w:val="28"/>
                <w:szCs w:val="28"/>
              </w:rPr>
              <w:t>л. Московской дома 63ж, 63д, 63</w:t>
            </w:r>
            <w:r w:rsidR="0072056F">
              <w:rPr>
                <w:rFonts w:ascii="Times New Roman" w:hAnsi="Times New Roman" w:cs="Times New Roman"/>
                <w:b w:val="0"/>
                <w:sz w:val="28"/>
                <w:szCs w:val="28"/>
              </w:rPr>
              <w:t>г и другие необходимо учесть возможность осуществления деятельности существующ</w:t>
            </w:r>
            <w:r w:rsidR="002638B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их в настоящее время учреждений (медицина, промышленность, торговля, занятия спортом, автосервис и др.). </w:t>
            </w:r>
          </w:p>
        </w:tc>
      </w:tr>
      <w:tr w:rsidR="00D7202A" w:rsidRPr="00E17275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02A" w:rsidRDefault="00795D05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9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02A" w:rsidRDefault="00252CF5" w:rsidP="00495457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Ковалькова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Е.С.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65F" w:rsidRDefault="00A40D35" w:rsidP="003F265F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1.</w:t>
            </w:r>
            <w:r w:rsidR="003F265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 рассматриваемом проекте предусматривается установление вида разрешенного использования – многоквартирные жилые дома в качестве основного. </w:t>
            </w:r>
          </w:p>
          <w:p w:rsidR="00D7202A" w:rsidRDefault="003F265F" w:rsidP="00147EB2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 2019 г. </w:t>
            </w:r>
            <w:r w:rsidR="006278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проводились публичные слушания по внесению </w:t>
            </w:r>
            <w:r w:rsidR="002C22D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изменений в текстовую часть ПЗЗ, в том числе по установлению основного вида для </w:t>
            </w:r>
            <w:proofErr w:type="spellStart"/>
            <w:r w:rsidR="002C22D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мкд</w:t>
            </w:r>
            <w:proofErr w:type="spellEnd"/>
            <w:r w:rsidR="002C22D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. 23 марта 2019 года была Комиссия по землепользованию и застройке Орловской области</w:t>
            </w:r>
            <w:r w:rsidR="00AB130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, а 18 апреля 2019 года было заседание Орловского городского Совета народных депутатов, на котором данный вопрос был снят с рассмотрения.</w:t>
            </w:r>
            <w:proofErr w:type="gramEnd"/>
            <w:r w:rsidR="002541C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Данный вопрос, с учето</w:t>
            </w:r>
            <w:r w:rsidR="006F659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м мнения жителей города, предпринимателей, был </w:t>
            </w:r>
            <w:r w:rsidR="00147EB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отклонен и не </w:t>
            </w:r>
            <w:r w:rsidR="006F659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учтен в прошлом году.</w:t>
            </w:r>
          </w:p>
          <w:p w:rsidR="00625730" w:rsidRDefault="00625730" w:rsidP="00346D65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Категорически против того, чтобы в зоне О-1 основным видом разрешенного использования был вид – </w:t>
            </w:r>
            <w:r w:rsidR="00346D6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жилищное строительство. В настоящее время данный вид в зоне О-1 относится к условно разрешенному виду, что требует проведения соответствующей процедуры получения разрешения на условно разрешенный вид использования.</w:t>
            </w:r>
          </w:p>
          <w:p w:rsidR="00A40D35" w:rsidRDefault="00A40D35" w:rsidP="00346D65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>2.</w:t>
            </w:r>
            <w:r w:rsidR="00816E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 настоящее время </w:t>
            </w:r>
            <w:r w:rsidR="00F5343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 </w:t>
            </w:r>
            <w:r w:rsidR="00816E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действующем Генплане города Орла отсутствует зона смешанной застройки. </w:t>
            </w:r>
            <w:r w:rsidR="006A4F1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Данная зона не предусматривается ни действующим Генпланом, ни град</w:t>
            </w:r>
            <w:r w:rsidR="003E387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остроительным законодательством РФ.</w:t>
            </w:r>
            <w:r w:rsidR="007C11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Правообладатели объектов недвижимости не хотят находит</w:t>
            </w:r>
            <w:r w:rsidR="0089059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ь</w:t>
            </w:r>
            <w:r w:rsidR="007C11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ся в данной зоне.</w:t>
            </w:r>
            <w:r w:rsidR="00265CC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Пока не будут внесены изменения в Генплан, нельзя рассматривать ПЗЗ.</w:t>
            </w:r>
          </w:p>
          <w:p w:rsidR="004E0057" w:rsidRDefault="004E0057" w:rsidP="00002114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3. </w:t>
            </w:r>
            <w:r w:rsidR="00B9765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Проектом предусмотрено в смешанной зоне, </w:t>
            </w:r>
            <w:r w:rsidR="007D5F1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где </w:t>
            </w:r>
            <w:r w:rsidR="00B9765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размещ</w:t>
            </w:r>
            <w:r w:rsidR="007D5F1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ается </w:t>
            </w:r>
            <w:r w:rsidR="00B9765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производств</w:t>
            </w:r>
            <w:r w:rsidR="007D5F1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</w:t>
            </w:r>
            <w:r w:rsidR="00B9765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, </w:t>
            </w:r>
            <w:r w:rsidR="00A404D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размещение жилищного строительства.</w:t>
            </w:r>
            <w:r w:rsidR="001D159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Категорически против введения новой смешанной зоны.</w:t>
            </w:r>
            <w:r w:rsidR="009A22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На территории по ул. Комсомольской и пер. Рижскому размещаются предприятия, которые соответствуют </w:t>
            </w:r>
            <w:r w:rsidR="00C7727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существующему </w:t>
            </w:r>
            <w:r w:rsidR="009A22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виду деятельности</w:t>
            </w:r>
            <w:r w:rsidR="00C7727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, установлены четкие границы (с момента утверждения в 2008 году </w:t>
            </w:r>
            <w:proofErr w:type="gramStart"/>
            <w:r w:rsidR="00C7727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</w:t>
            </w:r>
            <w:proofErr w:type="gramEnd"/>
            <w:r w:rsidR="00C7727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Генплана) </w:t>
            </w:r>
            <w:r w:rsidR="000021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функциональных зон между предприятиями и жилыми домами.</w:t>
            </w:r>
            <w:r w:rsidR="00C97CB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Прошу оставить действующую на сегодняшний день зону на данной территории.</w:t>
            </w:r>
          </w:p>
        </w:tc>
      </w:tr>
      <w:tr w:rsidR="00D7202A" w:rsidRPr="000738A7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02A" w:rsidRDefault="00795D05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lastRenderedPageBreak/>
              <w:t>10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02A" w:rsidRDefault="00252CF5" w:rsidP="00495457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Кондауров В.Ю.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995" w:rsidRDefault="00C20636" w:rsidP="00371664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 зоне ОИ установить основной вид </w:t>
            </w:r>
            <w:r w:rsidR="001B45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разрешенного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использования для гаражей б</w:t>
            </w:r>
            <w:r w:rsidR="0046374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оксового типа по ул. Ленина, 43 в целях </w:t>
            </w:r>
            <w:r w:rsidR="0037166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возможности размещения </w:t>
            </w:r>
            <w:r w:rsidR="0046374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котельной</w:t>
            </w:r>
            <w:r w:rsidR="00962ED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(реконструкция гаражей)</w:t>
            </w:r>
            <w:r w:rsidR="0046374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.</w:t>
            </w:r>
          </w:p>
        </w:tc>
      </w:tr>
      <w:tr w:rsidR="00FA23E8" w:rsidRPr="00E17275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3E8" w:rsidRDefault="0029489C" w:rsidP="00795D05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1</w:t>
            </w:r>
            <w:r w:rsidR="00795D05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3E8" w:rsidRDefault="00252CF5" w:rsidP="00495457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Тихонова </w:t>
            </w:r>
            <w:r w:rsidR="00A920FC">
              <w:rPr>
                <w:rFonts w:ascii="Times New Roman" w:hAnsi="Times New Roman" w:cs="Times New Roman"/>
                <w:b w:val="0"/>
                <w:sz w:val="28"/>
                <w:szCs w:val="28"/>
              </w:rPr>
              <w:t>О.И.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2E1" w:rsidRDefault="00465404" w:rsidP="001172E1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По ул. Московской, 63б в смешанной зоне СЗ-1 </w:t>
            </w:r>
            <w:r w:rsidR="008A427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предусмотрено размещение многоэтажных жилых домов, в которых на 1-ых этажах могут размещаться объ</w:t>
            </w:r>
            <w:r w:rsidR="001172E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екты торговли, в том числе магазины, а сами объекты торговли в данной зоне </w:t>
            </w:r>
            <w:r w:rsidR="00A23A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не предусмотрены</w:t>
            </w:r>
            <w:r w:rsidR="001172E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. </w:t>
            </w:r>
          </w:p>
          <w:p w:rsidR="008A427B" w:rsidRDefault="001172E1" w:rsidP="00BB4138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Предусмотреть в </w:t>
            </w:r>
            <w:r w:rsidR="00A23A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смешанной зоне СЗ-1 </w:t>
            </w:r>
            <w:r w:rsidR="006D571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качестве основного вида </w:t>
            </w:r>
            <w:r w:rsidR="00A23A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разрешенного использования </w:t>
            </w:r>
            <w:r w:rsidR="006D571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–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торговую деятельность.</w:t>
            </w:r>
          </w:p>
        </w:tc>
      </w:tr>
      <w:tr w:rsidR="00D7202A" w:rsidRPr="00E17275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02A" w:rsidRDefault="0029489C" w:rsidP="00795D05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1</w:t>
            </w:r>
            <w:r w:rsidR="00795D05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2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02A" w:rsidRDefault="00252CF5" w:rsidP="00495457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Козлова Л.М.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02A" w:rsidRDefault="0033632D" w:rsidP="0033632D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ИНМЭЖСтрой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» на земельный у</w:t>
            </w:r>
            <w:r w:rsidR="0026381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част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</w:t>
            </w:r>
            <w:r w:rsidR="0026381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 с кадастровым номером 57:25:0020406:284 по ул. Комсомольской, 68в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получен градостроительный план земельного участка, согласно которому земельный участок размещается в зоне О-1.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Согласно рассматриваемому проекту земельный участок попадает в зону Ж-2. Как быть с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 xml:space="preserve">градостроительным планом? </w:t>
            </w:r>
          </w:p>
        </w:tc>
      </w:tr>
      <w:tr w:rsidR="007C3407" w:rsidRPr="00E17275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407" w:rsidRDefault="0029489C" w:rsidP="00795D05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lastRenderedPageBreak/>
              <w:t>1</w:t>
            </w:r>
            <w:r w:rsidR="00795D05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3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407" w:rsidRDefault="00252CF5" w:rsidP="00495457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Смирнов А.И.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819" w:rsidRDefault="00B6737A" w:rsidP="00B6737A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 территориальной зоне Ж-1 предусмотреть основным видом разрешенного использования земельного участка – «Общественное питание: размещение объектов капитального строительства в целях устройства мест общественного питания (рестораны, кафе, столовые, закусочные, бары» (код 4.6 согласно Классификатору видов разрешенного использования земельных участков).</w:t>
            </w:r>
            <w:proofErr w:type="gramEnd"/>
          </w:p>
        </w:tc>
      </w:tr>
      <w:tr w:rsidR="00252CF5" w:rsidRPr="00B6737A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CF5" w:rsidRDefault="00795D05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14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CF5" w:rsidRDefault="00252CF5" w:rsidP="00495457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Питинов С.С.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E58" w:rsidRDefault="00C11E58" w:rsidP="005863AC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1.</w:t>
            </w:r>
            <w:r w:rsidR="007168C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Против установления в зоне общественно-делового назначения основного вида разрешенного использования –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многоэтажные </w:t>
            </w:r>
            <w:r w:rsidR="007168C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жилые дома.</w:t>
            </w:r>
          </w:p>
          <w:p w:rsidR="00252CF5" w:rsidRDefault="00C11E58" w:rsidP="0024623B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2. Смешанная зона включает производственную зону, общественно-деловую и жилую зоны. Основное назначение данной зоны – многоэтажное жилищное строительство.</w:t>
            </w:r>
            <w:r w:rsidR="003032E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В дальнейшем правообладателям земельных участков, попадающих в смешанную зону, невозможно будет развиваться: ни осуществлять реконструкцию своих объектов, ни осуществлять строительство.</w:t>
            </w:r>
          </w:p>
          <w:p w:rsidR="0024623B" w:rsidRDefault="0024623B" w:rsidP="005D55F9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3. </w:t>
            </w:r>
            <w:r w:rsidR="005D55F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 районе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ул. Комсомо</w:t>
            </w:r>
            <w:r w:rsidR="000E0DB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льской</w:t>
            </w:r>
            <w:r w:rsidR="005D55F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, </w:t>
            </w:r>
            <w:r w:rsidR="002E20E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дом </w:t>
            </w:r>
            <w:r w:rsidR="005D55F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279</w:t>
            </w:r>
            <w:r w:rsidR="000E0DB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производство размещается в производственной зоне, жилые дома в жилой зоне, объекты торговли в общественно-деловой з</w:t>
            </w:r>
            <w:r w:rsidR="00FD65D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оне. Зоны разделены между собой четкими границами.</w:t>
            </w:r>
            <w:r w:rsidR="0034479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</w:t>
            </w:r>
            <w:proofErr w:type="gramStart"/>
            <w:r w:rsidR="0034479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Нет</w:t>
            </w:r>
            <w:proofErr w:type="gramEnd"/>
            <w:r w:rsidR="0034479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необходимость мешать зоны и устанавливать смешанную зону.</w:t>
            </w:r>
          </w:p>
          <w:p w:rsidR="007E3D2C" w:rsidRDefault="007E3D2C" w:rsidP="003F776B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Против установ</w:t>
            </w:r>
            <w:r w:rsidR="003F77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ления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смешанной зоны.</w:t>
            </w:r>
          </w:p>
        </w:tc>
      </w:tr>
      <w:tr w:rsidR="00252CF5" w:rsidRPr="00795D05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CF5" w:rsidRDefault="0029489C" w:rsidP="00795D05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1</w:t>
            </w:r>
            <w:r w:rsidR="00795D05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5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CF5" w:rsidRDefault="00252CF5" w:rsidP="00495457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Абелян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В.В.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CF5" w:rsidRDefault="004066FD" w:rsidP="002E20EC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Земельный участок с кадастровым номером 57:25:0021552:284, местоположением: г. Орел, СНТ им. «Мичурина», уч. 286, видом разрешенного использования «</w:t>
            </w:r>
            <w:r w:rsidR="002E20E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д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ля садоводства» размещается в зоне О-1. Прошу внести изменения в ПЗЗ в части установления зоны Ж-5 в границах СНТ </w:t>
            </w:r>
            <w:r w:rsidR="002E20E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им. «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Мичурина</w:t>
            </w:r>
            <w:r w:rsidR="002E20E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для строительства жилого до</w:t>
            </w:r>
            <w:r w:rsidR="002E20E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м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а на земельном участке.</w:t>
            </w:r>
          </w:p>
        </w:tc>
      </w:tr>
      <w:tr w:rsidR="00252CF5" w:rsidRPr="00E17275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CF5" w:rsidRDefault="0029489C" w:rsidP="00795D05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1</w:t>
            </w:r>
            <w:r w:rsidR="00795D05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6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CF5" w:rsidRDefault="00252CF5" w:rsidP="00495457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Жеглов Е.А.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CF5" w:rsidRDefault="0025427A" w:rsidP="00DC6E51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1.</w:t>
            </w:r>
            <w:r w:rsidR="006E223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</w:t>
            </w:r>
            <w:proofErr w:type="gramStart"/>
            <w:r w:rsidR="006E223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Действующими</w:t>
            </w:r>
            <w:proofErr w:type="gramEnd"/>
            <w:r w:rsidR="006E223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ПЗЗ </w:t>
            </w:r>
            <w:r w:rsidR="00F51B5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 зоне Ж-1 п</w:t>
            </w:r>
            <w:r w:rsidR="006E223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редусмотрено </w:t>
            </w:r>
            <w:r w:rsidR="006E223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>размещение жилых домов 24 этажа включая технический</w:t>
            </w:r>
            <w:r w:rsidR="00DA7F7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.</w:t>
            </w:r>
            <w:r w:rsidR="008F62F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В рассматриваемом проекте предельный процент застройки установлен для жилых домов этажностью – 21. </w:t>
            </w:r>
            <w:r w:rsidR="0097483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Не нужно </w:t>
            </w:r>
            <w:r w:rsidR="008F62F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ограничива</w:t>
            </w:r>
            <w:r w:rsidR="0097483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ть </w:t>
            </w:r>
            <w:r w:rsidR="008F62F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высоту жилых домов</w:t>
            </w:r>
            <w:r w:rsidR="0097483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.</w:t>
            </w:r>
          </w:p>
          <w:p w:rsidR="0025427A" w:rsidRDefault="0025427A" w:rsidP="00783A1C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2.Предусмотреть предельные параметры </w:t>
            </w:r>
            <w:r w:rsidR="00783A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земельного участка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– минимальные и максимальные размеры земельных участков.</w:t>
            </w:r>
          </w:p>
        </w:tc>
      </w:tr>
    </w:tbl>
    <w:p w:rsidR="00600C85" w:rsidRPr="003A2980" w:rsidRDefault="00600C85" w:rsidP="00390B8F">
      <w:pPr>
        <w:pStyle w:val="Standard"/>
        <w:jc w:val="both"/>
        <w:rPr>
          <w:sz w:val="28"/>
          <w:szCs w:val="28"/>
          <w:lang w:val="ru-RU"/>
        </w:rPr>
      </w:pPr>
    </w:p>
    <w:p w:rsidR="00390B8F" w:rsidRDefault="00390B8F" w:rsidP="006B2D81">
      <w:pPr>
        <w:pStyle w:val="Standard"/>
        <w:jc w:val="center"/>
        <w:rPr>
          <w:b/>
          <w:sz w:val="28"/>
          <w:szCs w:val="28"/>
          <w:lang w:val="ru-RU"/>
        </w:rPr>
      </w:pPr>
      <w:r w:rsidRPr="004B4B6A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DD0D39" w:rsidRPr="004B4B6A" w:rsidRDefault="00DD0D39" w:rsidP="006B2D8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465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3"/>
        <w:gridCol w:w="2189"/>
        <w:gridCol w:w="6523"/>
      </w:tblGrid>
      <w:tr w:rsidR="00390B8F" w:rsidRPr="00E17275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3A2980" w:rsidRDefault="00390B8F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A298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№ </w:t>
            </w:r>
            <w:proofErr w:type="gramStart"/>
            <w:r w:rsidRPr="003A298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</w:t>
            </w:r>
            <w:proofErr w:type="gramEnd"/>
            <w:r w:rsidRPr="003A298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/п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4B4B6A" w:rsidRDefault="00390B8F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4B4B6A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Ф.И.О. лица, внесшего предложения и замечания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4B4B6A" w:rsidRDefault="00390B8F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r w:rsidRPr="004B4B6A"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  <w:t>Информация о предложениях и замечаниях</w:t>
            </w:r>
          </w:p>
        </w:tc>
      </w:tr>
      <w:tr w:rsidR="00390B8F" w:rsidRPr="000738A7" w:rsidTr="00E44FD1">
        <w:trPr>
          <w:trHeight w:val="202"/>
        </w:trPr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4B4B6A" w:rsidRDefault="00E61A27" w:rsidP="00390B8F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3774EC" w:rsidRDefault="0029489C" w:rsidP="001726BF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C85" w:rsidRPr="004B4B6A" w:rsidRDefault="0029489C" w:rsidP="00A41E50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</w:tbl>
    <w:p w:rsidR="009021A3" w:rsidRDefault="009021A3" w:rsidP="005E3638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</w:p>
    <w:p w:rsidR="005E3638" w:rsidRPr="00C2387D" w:rsidRDefault="00602DC1" w:rsidP="00C2387D">
      <w:pPr>
        <w:pStyle w:val="10"/>
        <w:spacing w:after="160" w:line="252" w:lineRule="auto"/>
        <w:ind w:firstLine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C2387D">
        <w:rPr>
          <w:rFonts w:ascii="Times New Roman" w:hAnsi="Times New Roman" w:cs="Times New Roman"/>
          <w:b w:val="0"/>
          <w:sz w:val="28"/>
          <w:szCs w:val="28"/>
        </w:rPr>
        <w:t xml:space="preserve">В Комиссию по землепользованию и </w:t>
      </w:r>
      <w:proofErr w:type="gramStart"/>
      <w:r w:rsidRPr="00C2387D">
        <w:rPr>
          <w:rFonts w:ascii="Times New Roman" w:hAnsi="Times New Roman" w:cs="Times New Roman"/>
          <w:b w:val="0"/>
          <w:sz w:val="28"/>
          <w:szCs w:val="28"/>
        </w:rPr>
        <w:t>застройке города</w:t>
      </w:r>
      <w:proofErr w:type="gramEnd"/>
      <w:r w:rsidRPr="00C2387D">
        <w:rPr>
          <w:rFonts w:ascii="Times New Roman" w:hAnsi="Times New Roman" w:cs="Times New Roman"/>
          <w:b w:val="0"/>
          <w:sz w:val="28"/>
          <w:szCs w:val="28"/>
        </w:rPr>
        <w:t xml:space="preserve"> Орла поступили письменные </w:t>
      </w:r>
      <w:r w:rsidR="003C660B" w:rsidRPr="00C2387D">
        <w:rPr>
          <w:rFonts w:ascii="Times New Roman" w:hAnsi="Times New Roman" w:cs="Times New Roman"/>
          <w:b w:val="0"/>
          <w:sz w:val="28"/>
          <w:szCs w:val="28"/>
        </w:rPr>
        <w:t>замечания</w:t>
      </w:r>
      <w:r w:rsidR="00A86357" w:rsidRPr="00C238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387D" w:rsidRPr="00C2387D">
        <w:rPr>
          <w:rFonts w:ascii="Times New Roman" w:hAnsi="Times New Roman" w:cs="Times New Roman"/>
          <w:b w:val="0"/>
          <w:sz w:val="28"/>
          <w:szCs w:val="28"/>
        </w:rPr>
        <w:t>ООО СПФ «ОТС», ООО «Окна-</w:t>
      </w:r>
      <w:proofErr w:type="spellStart"/>
      <w:r w:rsidR="00C2387D" w:rsidRPr="00C2387D">
        <w:rPr>
          <w:rFonts w:ascii="Times New Roman" w:hAnsi="Times New Roman" w:cs="Times New Roman"/>
          <w:b w:val="0"/>
          <w:sz w:val="28"/>
          <w:szCs w:val="28"/>
        </w:rPr>
        <w:t>Маркет</w:t>
      </w:r>
      <w:proofErr w:type="spellEnd"/>
      <w:r w:rsidR="00C2387D" w:rsidRPr="00C2387D">
        <w:rPr>
          <w:rFonts w:ascii="Times New Roman" w:hAnsi="Times New Roman" w:cs="Times New Roman"/>
          <w:b w:val="0"/>
          <w:sz w:val="28"/>
          <w:szCs w:val="28"/>
        </w:rPr>
        <w:t xml:space="preserve">», ООО ПКФ «Версия», </w:t>
      </w:r>
      <w:r w:rsidR="00C2387D" w:rsidRPr="00C2387D">
        <w:rPr>
          <w:rFonts w:ascii="Times New Roman" w:hAnsi="Times New Roman" w:cs="Times New Roman"/>
          <w:b w:val="0"/>
          <w:bCs w:val="0"/>
          <w:sz w:val="28"/>
          <w:szCs w:val="28"/>
          <w:lang w:bidi="en-US"/>
        </w:rPr>
        <w:t>ООО «</w:t>
      </w:r>
      <w:proofErr w:type="spellStart"/>
      <w:r w:rsidR="00C2387D" w:rsidRPr="00C2387D">
        <w:rPr>
          <w:rFonts w:ascii="Times New Roman" w:hAnsi="Times New Roman" w:cs="Times New Roman"/>
          <w:b w:val="0"/>
          <w:bCs w:val="0"/>
          <w:sz w:val="28"/>
          <w:szCs w:val="28"/>
          <w:lang w:bidi="en-US"/>
        </w:rPr>
        <w:t>Виор</w:t>
      </w:r>
      <w:proofErr w:type="spellEnd"/>
      <w:r w:rsidR="00C2387D" w:rsidRPr="00C2387D">
        <w:rPr>
          <w:rFonts w:ascii="Times New Roman" w:hAnsi="Times New Roman" w:cs="Times New Roman"/>
          <w:b w:val="0"/>
          <w:bCs w:val="0"/>
          <w:sz w:val="28"/>
          <w:szCs w:val="28"/>
          <w:lang w:bidi="en-US"/>
        </w:rPr>
        <w:t>», ООО ПКФ Талисман»,</w:t>
      </w:r>
      <w:r w:rsidR="00A41E50" w:rsidRPr="00C238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387D" w:rsidRPr="00C2387D">
        <w:rPr>
          <w:rFonts w:ascii="Times New Roman" w:hAnsi="Times New Roman" w:cs="Times New Roman"/>
          <w:b w:val="0"/>
          <w:sz w:val="28"/>
          <w:szCs w:val="28"/>
        </w:rPr>
        <w:t xml:space="preserve">ООО СПИН, </w:t>
      </w:r>
      <w:r w:rsidR="00A41E50" w:rsidRPr="00C238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387D" w:rsidRPr="00C2387D">
        <w:rPr>
          <w:rFonts w:ascii="Times New Roman" w:hAnsi="Times New Roman" w:cs="Times New Roman"/>
          <w:b w:val="0"/>
          <w:sz w:val="28"/>
          <w:szCs w:val="28"/>
        </w:rPr>
        <w:t>Пятакова А.Н., ООО «Ударник», ООО Группа Компаний «</w:t>
      </w:r>
      <w:proofErr w:type="spellStart"/>
      <w:r w:rsidR="00C2387D" w:rsidRPr="00C2387D">
        <w:rPr>
          <w:rFonts w:ascii="Times New Roman" w:hAnsi="Times New Roman" w:cs="Times New Roman"/>
          <w:b w:val="0"/>
          <w:sz w:val="28"/>
          <w:szCs w:val="28"/>
        </w:rPr>
        <w:t>Промресурс</w:t>
      </w:r>
      <w:proofErr w:type="spellEnd"/>
      <w:r w:rsidR="00C2387D" w:rsidRPr="00C2387D">
        <w:rPr>
          <w:rFonts w:ascii="Times New Roman" w:hAnsi="Times New Roman" w:cs="Times New Roman"/>
          <w:b w:val="0"/>
          <w:sz w:val="28"/>
          <w:szCs w:val="28"/>
        </w:rPr>
        <w:t>»</w:t>
      </w:r>
      <w:r w:rsidR="0081521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27D26">
        <w:rPr>
          <w:rFonts w:ascii="Times New Roman" w:hAnsi="Times New Roman" w:cs="Times New Roman"/>
          <w:b w:val="0"/>
          <w:sz w:val="28"/>
          <w:szCs w:val="28"/>
        </w:rPr>
        <w:t xml:space="preserve">Смирнова А.И., </w:t>
      </w:r>
      <w:r w:rsidR="00815210">
        <w:rPr>
          <w:rFonts w:ascii="Times New Roman" w:hAnsi="Times New Roman" w:cs="Times New Roman"/>
          <w:b w:val="0"/>
          <w:sz w:val="28"/>
          <w:szCs w:val="28"/>
        </w:rPr>
        <w:t>Литвак С.А.</w:t>
      </w:r>
      <w:r w:rsidR="00C2387D" w:rsidRPr="00C238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660B" w:rsidRPr="00C2387D">
        <w:rPr>
          <w:rFonts w:ascii="Times New Roman" w:hAnsi="Times New Roman" w:cs="Times New Roman"/>
          <w:b w:val="0"/>
          <w:sz w:val="28"/>
          <w:szCs w:val="28"/>
        </w:rPr>
        <w:t>(прилагаются).</w:t>
      </w:r>
    </w:p>
    <w:p w:rsidR="00D77847" w:rsidRPr="00C2387D" w:rsidRDefault="00D77847" w:rsidP="00C2387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64E32" w:rsidRPr="00C2387D" w:rsidRDefault="00B64E32" w:rsidP="00C2387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41E50" w:rsidRPr="00C2387D" w:rsidRDefault="00A41E50" w:rsidP="004268A8">
      <w:pPr>
        <w:pStyle w:val="Standard"/>
        <w:rPr>
          <w:rFonts w:cs="Times New Roman"/>
          <w:sz w:val="28"/>
          <w:szCs w:val="28"/>
          <w:lang w:val="ru-RU"/>
        </w:rPr>
      </w:pPr>
      <w:r w:rsidRPr="00C2387D">
        <w:rPr>
          <w:rFonts w:cs="Times New Roman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A41E50" w:rsidRPr="00C2387D" w:rsidRDefault="00A41E50" w:rsidP="004268A8">
      <w:pPr>
        <w:pStyle w:val="Standard"/>
        <w:rPr>
          <w:rFonts w:cs="Times New Roman"/>
          <w:sz w:val="28"/>
          <w:szCs w:val="28"/>
          <w:lang w:val="ru-RU"/>
        </w:rPr>
      </w:pPr>
      <w:r w:rsidRPr="00C2387D">
        <w:rPr>
          <w:rFonts w:cs="Times New Roman"/>
          <w:sz w:val="28"/>
          <w:szCs w:val="28"/>
          <w:lang w:val="ru-RU"/>
        </w:rPr>
        <w:t xml:space="preserve">и </w:t>
      </w:r>
      <w:proofErr w:type="gramStart"/>
      <w:r w:rsidRPr="00C2387D"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 w:rsidRPr="00C2387D">
        <w:rPr>
          <w:rFonts w:cs="Times New Roman"/>
          <w:sz w:val="28"/>
          <w:szCs w:val="28"/>
          <w:lang w:val="ru-RU"/>
        </w:rPr>
        <w:t xml:space="preserve"> Орла, первый заместитель главы </w:t>
      </w:r>
    </w:p>
    <w:p w:rsidR="00A41E50" w:rsidRPr="00C2387D" w:rsidRDefault="00A41E50" w:rsidP="004268A8">
      <w:pPr>
        <w:pStyle w:val="Standard"/>
        <w:rPr>
          <w:rFonts w:cs="Times New Roman"/>
          <w:sz w:val="28"/>
          <w:szCs w:val="28"/>
          <w:lang w:val="ru-RU"/>
        </w:rPr>
      </w:pPr>
      <w:r w:rsidRPr="00C2387D">
        <w:rPr>
          <w:rFonts w:cs="Times New Roman"/>
          <w:sz w:val="28"/>
          <w:szCs w:val="28"/>
          <w:lang w:val="ru-RU"/>
        </w:rPr>
        <w:t xml:space="preserve">администрации города Орла                                                            </w:t>
      </w:r>
      <w:r w:rsidR="004268A8">
        <w:rPr>
          <w:rFonts w:cs="Times New Roman"/>
          <w:sz w:val="28"/>
          <w:szCs w:val="28"/>
          <w:lang w:val="ru-RU"/>
        </w:rPr>
        <w:t xml:space="preserve">    </w:t>
      </w:r>
      <w:r w:rsidRPr="00C2387D">
        <w:rPr>
          <w:rFonts w:cs="Times New Roman"/>
          <w:sz w:val="28"/>
          <w:szCs w:val="28"/>
          <w:lang w:val="ru-RU"/>
        </w:rPr>
        <w:t>О.В. Минкин</w:t>
      </w:r>
    </w:p>
    <w:p w:rsidR="00390B8F" w:rsidRPr="00C2387D" w:rsidRDefault="00390B8F" w:rsidP="004268A8">
      <w:pPr>
        <w:pStyle w:val="Standard"/>
        <w:rPr>
          <w:rFonts w:cs="Times New Roman"/>
          <w:sz w:val="28"/>
          <w:szCs w:val="28"/>
          <w:lang w:val="ru-RU"/>
        </w:rPr>
      </w:pPr>
    </w:p>
    <w:p w:rsidR="00390B8F" w:rsidRPr="004B4B6A" w:rsidRDefault="00390B8F" w:rsidP="004268A8">
      <w:pPr>
        <w:pStyle w:val="Standard"/>
        <w:rPr>
          <w:sz w:val="28"/>
          <w:szCs w:val="28"/>
          <w:lang w:val="ru-RU"/>
        </w:rPr>
      </w:pPr>
    </w:p>
    <w:p w:rsidR="00390B8F" w:rsidRPr="004B4B6A" w:rsidRDefault="00390B8F" w:rsidP="004268A8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390B8F" w:rsidRPr="004B4B6A" w:rsidRDefault="00390B8F" w:rsidP="004268A8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9021A3" w:rsidRDefault="00390B8F" w:rsidP="004268A8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 xml:space="preserve">публичных слушаний                                                                      </w:t>
      </w:r>
      <w:r w:rsidR="004268A8">
        <w:rPr>
          <w:sz w:val="28"/>
          <w:szCs w:val="28"/>
          <w:lang w:val="ru-RU"/>
        </w:rPr>
        <w:t xml:space="preserve">     </w:t>
      </w:r>
      <w:r w:rsidRPr="004B4B6A">
        <w:rPr>
          <w:sz w:val="28"/>
          <w:szCs w:val="28"/>
          <w:lang w:val="ru-RU"/>
        </w:rPr>
        <w:t xml:space="preserve">Л.А. </w:t>
      </w:r>
      <w:proofErr w:type="spellStart"/>
      <w:r w:rsidRPr="004B4B6A">
        <w:rPr>
          <w:sz w:val="28"/>
          <w:szCs w:val="28"/>
          <w:lang w:val="ru-RU"/>
        </w:rPr>
        <w:t>Шлыкова</w:t>
      </w:r>
      <w:proofErr w:type="spellEnd"/>
    </w:p>
    <w:p w:rsidR="00800BFC" w:rsidRDefault="00800BFC" w:rsidP="0063006F">
      <w:pPr>
        <w:pStyle w:val="Standard"/>
        <w:rPr>
          <w:sz w:val="28"/>
          <w:szCs w:val="28"/>
          <w:lang w:val="ru-RU"/>
        </w:rPr>
      </w:pPr>
    </w:p>
    <w:p w:rsidR="00800BFC" w:rsidRDefault="00800BFC" w:rsidP="0063006F">
      <w:pPr>
        <w:pStyle w:val="Standard"/>
        <w:rPr>
          <w:sz w:val="28"/>
          <w:szCs w:val="28"/>
          <w:lang w:val="ru-RU"/>
        </w:rPr>
      </w:pPr>
    </w:p>
    <w:p w:rsidR="00800BFC" w:rsidRDefault="00800BFC" w:rsidP="0063006F">
      <w:pPr>
        <w:pStyle w:val="Standard"/>
        <w:rPr>
          <w:sz w:val="28"/>
          <w:szCs w:val="28"/>
          <w:lang w:val="ru-RU"/>
        </w:rPr>
      </w:pPr>
    </w:p>
    <w:p w:rsidR="00800BFC" w:rsidRDefault="00800BFC" w:rsidP="0063006F">
      <w:pPr>
        <w:pStyle w:val="Standard"/>
        <w:rPr>
          <w:sz w:val="28"/>
          <w:szCs w:val="28"/>
          <w:lang w:val="ru-RU"/>
        </w:rPr>
      </w:pPr>
    </w:p>
    <w:p w:rsidR="00800BFC" w:rsidRDefault="00800BFC" w:rsidP="0063006F">
      <w:pPr>
        <w:pStyle w:val="Standard"/>
        <w:rPr>
          <w:sz w:val="28"/>
          <w:szCs w:val="28"/>
          <w:lang w:val="ru-RU"/>
        </w:rPr>
      </w:pPr>
    </w:p>
    <w:p w:rsidR="000927F3" w:rsidRDefault="000927F3" w:rsidP="0063006F">
      <w:pPr>
        <w:pStyle w:val="Standard"/>
        <w:rPr>
          <w:sz w:val="28"/>
          <w:szCs w:val="28"/>
          <w:lang w:val="ru-RU"/>
        </w:rPr>
      </w:pPr>
      <w:bookmarkStart w:id="0" w:name="_GoBack"/>
      <w:bookmarkEnd w:id="0"/>
    </w:p>
    <w:sectPr w:rsidR="000927F3" w:rsidSect="00BE2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73D6"/>
    <w:multiLevelType w:val="hybridMultilevel"/>
    <w:tmpl w:val="EF4CCB38"/>
    <w:lvl w:ilvl="0" w:tplc="F3EAEF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816B4"/>
    <w:multiLevelType w:val="hybridMultilevel"/>
    <w:tmpl w:val="DB4A308A"/>
    <w:lvl w:ilvl="0" w:tplc="243C5A7C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043EC8"/>
    <w:multiLevelType w:val="hybridMultilevel"/>
    <w:tmpl w:val="BEF08C88"/>
    <w:lvl w:ilvl="0" w:tplc="072EE0EE">
      <w:start w:val="1"/>
      <w:numFmt w:val="decimal"/>
      <w:lvlText w:val="%1."/>
      <w:lvlJc w:val="left"/>
      <w:pPr>
        <w:ind w:left="1068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770284"/>
    <w:multiLevelType w:val="hybridMultilevel"/>
    <w:tmpl w:val="289A0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004E1"/>
    <w:multiLevelType w:val="hybridMultilevel"/>
    <w:tmpl w:val="3D8EF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97749"/>
    <w:multiLevelType w:val="hybridMultilevel"/>
    <w:tmpl w:val="C5FCED1A"/>
    <w:lvl w:ilvl="0" w:tplc="287EBD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D53"/>
    <w:rsid w:val="00002114"/>
    <w:rsid w:val="00003DA7"/>
    <w:rsid w:val="00005782"/>
    <w:rsid w:val="00007C48"/>
    <w:rsid w:val="00012081"/>
    <w:rsid w:val="0001361A"/>
    <w:rsid w:val="0001469B"/>
    <w:rsid w:val="00014F11"/>
    <w:rsid w:val="000153DB"/>
    <w:rsid w:val="0001605F"/>
    <w:rsid w:val="00020A58"/>
    <w:rsid w:val="0002212D"/>
    <w:rsid w:val="000225C6"/>
    <w:rsid w:val="00026908"/>
    <w:rsid w:val="00026DFE"/>
    <w:rsid w:val="00032F17"/>
    <w:rsid w:val="00036F64"/>
    <w:rsid w:val="00037232"/>
    <w:rsid w:val="00040DC7"/>
    <w:rsid w:val="000422C0"/>
    <w:rsid w:val="000423E8"/>
    <w:rsid w:val="00043C77"/>
    <w:rsid w:val="00043D29"/>
    <w:rsid w:val="000445B5"/>
    <w:rsid w:val="00047145"/>
    <w:rsid w:val="00047DCE"/>
    <w:rsid w:val="00051524"/>
    <w:rsid w:val="000546BA"/>
    <w:rsid w:val="00060471"/>
    <w:rsid w:val="000618C7"/>
    <w:rsid w:val="00062BB4"/>
    <w:rsid w:val="00062EBD"/>
    <w:rsid w:val="00065E8A"/>
    <w:rsid w:val="00066394"/>
    <w:rsid w:val="000702A0"/>
    <w:rsid w:val="00072C1F"/>
    <w:rsid w:val="000738A7"/>
    <w:rsid w:val="000766A9"/>
    <w:rsid w:val="00077E0D"/>
    <w:rsid w:val="00081477"/>
    <w:rsid w:val="00083FC0"/>
    <w:rsid w:val="00084260"/>
    <w:rsid w:val="00087AAB"/>
    <w:rsid w:val="00090961"/>
    <w:rsid w:val="000927F3"/>
    <w:rsid w:val="00093DDF"/>
    <w:rsid w:val="00096543"/>
    <w:rsid w:val="000A00FD"/>
    <w:rsid w:val="000A0AD8"/>
    <w:rsid w:val="000A5B3F"/>
    <w:rsid w:val="000A6595"/>
    <w:rsid w:val="000A6CC7"/>
    <w:rsid w:val="000A6E86"/>
    <w:rsid w:val="000A7D4B"/>
    <w:rsid w:val="000B24D7"/>
    <w:rsid w:val="000C01D0"/>
    <w:rsid w:val="000C1BE5"/>
    <w:rsid w:val="000C6468"/>
    <w:rsid w:val="000C767F"/>
    <w:rsid w:val="000C7A29"/>
    <w:rsid w:val="000C7E8C"/>
    <w:rsid w:val="000D1687"/>
    <w:rsid w:val="000D2A0A"/>
    <w:rsid w:val="000D4C98"/>
    <w:rsid w:val="000D66FF"/>
    <w:rsid w:val="000D76FA"/>
    <w:rsid w:val="000E0DB6"/>
    <w:rsid w:val="000E1ED7"/>
    <w:rsid w:val="000E24FE"/>
    <w:rsid w:val="000E3903"/>
    <w:rsid w:val="000E6429"/>
    <w:rsid w:val="000E7EE9"/>
    <w:rsid w:val="000F0E94"/>
    <w:rsid w:val="000F12F3"/>
    <w:rsid w:val="000F1F43"/>
    <w:rsid w:val="000F4FCA"/>
    <w:rsid w:val="00100DD0"/>
    <w:rsid w:val="0010543B"/>
    <w:rsid w:val="001055EA"/>
    <w:rsid w:val="001062D8"/>
    <w:rsid w:val="00111523"/>
    <w:rsid w:val="001172E1"/>
    <w:rsid w:val="00120E76"/>
    <w:rsid w:val="00122343"/>
    <w:rsid w:val="00124792"/>
    <w:rsid w:val="00125C5F"/>
    <w:rsid w:val="00127D26"/>
    <w:rsid w:val="0013003A"/>
    <w:rsid w:val="00130FF5"/>
    <w:rsid w:val="00133893"/>
    <w:rsid w:val="001371F1"/>
    <w:rsid w:val="00144507"/>
    <w:rsid w:val="00146E21"/>
    <w:rsid w:val="00147EB2"/>
    <w:rsid w:val="00150A50"/>
    <w:rsid w:val="00150C69"/>
    <w:rsid w:val="00153102"/>
    <w:rsid w:val="00163CCC"/>
    <w:rsid w:val="00166B15"/>
    <w:rsid w:val="00167E1F"/>
    <w:rsid w:val="00170D6C"/>
    <w:rsid w:val="00171195"/>
    <w:rsid w:val="001726BF"/>
    <w:rsid w:val="00174F15"/>
    <w:rsid w:val="00176E10"/>
    <w:rsid w:val="00180733"/>
    <w:rsid w:val="00181D6A"/>
    <w:rsid w:val="00186382"/>
    <w:rsid w:val="0019166D"/>
    <w:rsid w:val="00194E47"/>
    <w:rsid w:val="00195C35"/>
    <w:rsid w:val="00197938"/>
    <w:rsid w:val="001A1C92"/>
    <w:rsid w:val="001A4CA4"/>
    <w:rsid w:val="001A633F"/>
    <w:rsid w:val="001B45F7"/>
    <w:rsid w:val="001B71CF"/>
    <w:rsid w:val="001C226C"/>
    <w:rsid w:val="001C35DA"/>
    <w:rsid w:val="001C4047"/>
    <w:rsid w:val="001C722C"/>
    <w:rsid w:val="001D1598"/>
    <w:rsid w:val="001E01FF"/>
    <w:rsid w:val="001E52AF"/>
    <w:rsid w:val="001E61C8"/>
    <w:rsid w:val="001E696A"/>
    <w:rsid w:val="001F237E"/>
    <w:rsid w:val="001F56FF"/>
    <w:rsid w:val="001F74BD"/>
    <w:rsid w:val="002005D7"/>
    <w:rsid w:val="002019C7"/>
    <w:rsid w:val="00217865"/>
    <w:rsid w:val="00224989"/>
    <w:rsid w:val="00226546"/>
    <w:rsid w:val="00226ACC"/>
    <w:rsid w:val="00227E0E"/>
    <w:rsid w:val="002307CA"/>
    <w:rsid w:val="00230AAB"/>
    <w:rsid w:val="002314AF"/>
    <w:rsid w:val="00231D4B"/>
    <w:rsid w:val="00231EC3"/>
    <w:rsid w:val="00233B8A"/>
    <w:rsid w:val="00234D7E"/>
    <w:rsid w:val="002369A6"/>
    <w:rsid w:val="00241203"/>
    <w:rsid w:val="00242EBD"/>
    <w:rsid w:val="002454C8"/>
    <w:rsid w:val="0024623B"/>
    <w:rsid w:val="00251F9D"/>
    <w:rsid w:val="00252CF5"/>
    <w:rsid w:val="002541C0"/>
    <w:rsid w:val="0025427A"/>
    <w:rsid w:val="00256ED8"/>
    <w:rsid w:val="0026010B"/>
    <w:rsid w:val="00260D1B"/>
    <w:rsid w:val="00263299"/>
    <w:rsid w:val="00263482"/>
    <w:rsid w:val="00263817"/>
    <w:rsid w:val="002638BF"/>
    <w:rsid w:val="00264889"/>
    <w:rsid w:val="00265CC9"/>
    <w:rsid w:val="00267851"/>
    <w:rsid w:val="002718B9"/>
    <w:rsid w:val="002749EF"/>
    <w:rsid w:val="00276031"/>
    <w:rsid w:val="00276377"/>
    <w:rsid w:val="00277158"/>
    <w:rsid w:val="00283E61"/>
    <w:rsid w:val="0029489C"/>
    <w:rsid w:val="00295F93"/>
    <w:rsid w:val="002A059F"/>
    <w:rsid w:val="002A254C"/>
    <w:rsid w:val="002A28AC"/>
    <w:rsid w:val="002A70BA"/>
    <w:rsid w:val="002B19C2"/>
    <w:rsid w:val="002B2B33"/>
    <w:rsid w:val="002B5373"/>
    <w:rsid w:val="002B5B20"/>
    <w:rsid w:val="002C1205"/>
    <w:rsid w:val="002C1B54"/>
    <w:rsid w:val="002C22D1"/>
    <w:rsid w:val="002C2DEC"/>
    <w:rsid w:val="002C4AAC"/>
    <w:rsid w:val="002D1A3A"/>
    <w:rsid w:val="002D23A2"/>
    <w:rsid w:val="002D3FEA"/>
    <w:rsid w:val="002D6D0B"/>
    <w:rsid w:val="002D6D75"/>
    <w:rsid w:val="002D6E49"/>
    <w:rsid w:val="002E20EC"/>
    <w:rsid w:val="002E58BD"/>
    <w:rsid w:val="002E78DC"/>
    <w:rsid w:val="002E7C61"/>
    <w:rsid w:val="002F482B"/>
    <w:rsid w:val="002F5F20"/>
    <w:rsid w:val="002F7DDA"/>
    <w:rsid w:val="003009CE"/>
    <w:rsid w:val="003017AE"/>
    <w:rsid w:val="003031E7"/>
    <w:rsid w:val="003032EC"/>
    <w:rsid w:val="00303F35"/>
    <w:rsid w:val="0031538E"/>
    <w:rsid w:val="0031617B"/>
    <w:rsid w:val="0032047D"/>
    <w:rsid w:val="00331E0E"/>
    <w:rsid w:val="0033625D"/>
    <w:rsid w:val="0033632D"/>
    <w:rsid w:val="003408C1"/>
    <w:rsid w:val="00340D5D"/>
    <w:rsid w:val="00344795"/>
    <w:rsid w:val="003452AB"/>
    <w:rsid w:val="00346D65"/>
    <w:rsid w:val="003520A2"/>
    <w:rsid w:val="00352809"/>
    <w:rsid w:val="00352BD0"/>
    <w:rsid w:val="003531BC"/>
    <w:rsid w:val="00361198"/>
    <w:rsid w:val="0036642A"/>
    <w:rsid w:val="00370E46"/>
    <w:rsid w:val="00371571"/>
    <w:rsid w:val="00371664"/>
    <w:rsid w:val="00373D65"/>
    <w:rsid w:val="00374DE5"/>
    <w:rsid w:val="003753E3"/>
    <w:rsid w:val="0037704D"/>
    <w:rsid w:val="003774EC"/>
    <w:rsid w:val="0038034C"/>
    <w:rsid w:val="00387106"/>
    <w:rsid w:val="003908C2"/>
    <w:rsid w:val="00390B8F"/>
    <w:rsid w:val="00392F9F"/>
    <w:rsid w:val="003965F7"/>
    <w:rsid w:val="003977CB"/>
    <w:rsid w:val="003A005A"/>
    <w:rsid w:val="003A24E1"/>
    <w:rsid w:val="003A2980"/>
    <w:rsid w:val="003A5E7E"/>
    <w:rsid w:val="003A6C45"/>
    <w:rsid w:val="003B16D3"/>
    <w:rsid w:val="003B3DB1"/>
    <w:rsid w:val="003B45B6"/>
    <w:rsid w:val="003B4FAB"/>
    <w:rsid w:val="003B6805"/>
    <w:rsid w:val="003B7465"/>
    <w:rsid w:val="003C215E"/>
    <w:rsid w:val="003C21AA"/>
    <w:rsid w:val="003C362C"/>
    <w:rsid w:val="003C660B"/>
    <w:rsid w:val="003C7514"/>
    <w:rsid w:val="003C7547"/>
    <w:rsid w:val="003D75A2"/>
    <w:rsid w:val="003D7E8D"/>
    <w:rsid w:val="003E1857"/>
    <w:rsid w:val="003E24F2"/>
    <w:rsid w:val="003E3872"/>
    <w:rsid w:val="003F0850"/>
    <w:rsid w:val="003F265F"/>
    <w:rsid w:val="003F4CD2"/>
    <w:rsid w:val="003F6C28"/>
    <w:rsid w:val="003F776B"/>
    <w:rsid w:val="00400803"/>
    <w:rsid w:val="00404063"/>
    <w:rsid w:val="004066FD"/>
    <w:rsid w:val="00407F68"/>
    <w:rsid w:val="00411B57"/>
    <w:rsid w:val="00412F0F"/>
    <w:rsid w:val="004137F5"/>
    <w:rsid w:val="004268A8"/>
    <w:rsid w:val="0043041A"/>
    <w:rsid w:val="0043546C"/>
    <w:rsid w:val="004362EF"/>
    <w:rsid w:val="00437F9F"/>
    <w:rsid w:val="00446CB0"/>
    <w:rsid w:val="00447559"/>
    <w:rsid w:val="00450551"/>
    <w:rsid w:val="00451482"/>
    <w:rsid w:val="004523BA"/>
    <w:rsid w:val="00452B45"/>
    <w:rsid w:val="00452C91"/>
    <w:rsid w:val="00453CE3"/>
    <w:rsid w:val="004561E8"/>
    <w:rsid w:val="0045639E"/>
    <w:rsid w:val="0046374D"/>
    <w:rsid w:val="00465404"/>
    <w:rsid w:val="004669BD"/>
    <w:rsid w:val="004672D5"/>
    <w:rsid w:val="004723F8"/>
    <w:rsid w:val="0047489D"/>
    <w:rsid w:val="004801E4"/>
    <w:rsid w:val="00480918"/>
    <w:rsid w:val="00480F4B"/>
    <w:rsid w:val="004819A2"/>
    <w:rsid w:val="00482938"/>
    <w:rsid w:val="00484F89"/>
    <w:rsid w:val="0048550F"/>
    <w:rsid w:val="00487926"/>
    <w:rsid w:val="00492129"/>
    <w:rsid w:val="00492A85"/>
    <w:rsid w:val="00493991"/>
    <w:rsid w:val="00494A8A"/>
    <w:rsid w:val="00495457"/>
    <w:rsid w:val="004A0675"/>
    <w:rsid w:val="004A2958"/>
    <w:rsid w:val="004A369E"/>
    <w:rsid w:val="004A3A18"/>
    <w:rsid w:val="004A5E49"/>
    <w:rsid w:val="004B05DD"/>
    <w:rsid w:val="004B3E5B"/>
    <w:rsid w:val="004B4B6A"/>
    <w:rsid w:val="004B4CE6"/>
    <w:rsid w:val="004B63D7"/>
    <w:rsid w:val="004C69D7"/>
    <w:rsid w:val="004D3BDE"/>
    <w:rsid w:val="004D3E9F"/>
    <w:rsid w:val="004D6208"/>
    <w:rsid w:val="004D63EC"/>
    <w:rsid w:val="004E0057"/>
    <w:rsid w:val="004E5D6B"/>
    <w:rsid w:val="004F0472"/>
    <w:rsid w:val="004F3052"/>
    <w:rsid w:val="004F3B48"/>
    <w:rsid w:val="004F4291"/>
    <w:rsid w:val="004F7E90"/>
    <w:rsid w:val="00510DA3"/>
    <w:rsid w:val="0051135E"/>
    <w:rsid w:val="00512357"/>
    <w:rsid w:val="00512A38"/>
    <w:rsid w:val="00512F73"/>
    <w:rsid w:val="00514404"/>
    <w:rsid w:val="005232EE"/>
    <w:rsid w:val="005249BF"/>
    <w:rsid w:val="0052691C"/>
    <w:rsid w:val="005279CA"/>
    <w:rsid w:val="005305C7"/>
    <w:rsid w:val="00533933"/>
    <w:rsid w:val="00535261"/>
    <w:rsid w:val="00541631"/>
    <w:rsid w:val="00543CA8"/>
    <w:rsid w:val="005453E8"/>
    <w:rsid w:val="0054541F"/>
    <w:rsid w:val="005479B2"/>
    <w:rsid w:val="00547A99"/>
    <w:rsid w:val="005562E4"/>
    <w:rsid w:val="005600DD"/>
    <w:rsid w:val="005610AC"/>
    <w:rsid w:val="00562F7A"/>
    <w:rsid w:val="00563ED6"/>
    <w:rsid w:val="00564190"/>
    <w:rsid w:val="005642C1"/>
    <w:rsid w:val="00566CDC"/>
    <w:rsid w:val="005676DC"/>
    <w:rsid w:val="00571BE6"/>
    <w:rsid w:val="00574AF7"/>
    <w:rsid w:val="005803AB"/>
    <w:rsid w:val="00582E7D"/>
    <w:rsid w:val="00586161"/>
    <w:rsid w:val="005863AC"/>
    <w:rsid w:val="00591F80"/>
    <w:rsid w:val="005A1E5D"/>
    <w:rsid w:val="005A254D"/>
    <w:rsid w:val="005A528F"/>
    <w:rsid w:val="005B2098"/>
    <w:rsid w:val="005B3479"/>
    <w:rsid w:val="005B50EF"/>
    <w:rsid w:val="005B6768"/>
    <w:rsid w:val="005C3BAC"/>
    <w:rsid w:val="005C6826"/>
    <w:rsid w:val="005D034F"/>
    <w:rsid w:val="005D3394"/>
    <w:rsid w:val="005D3FEE"/>
    <w:rsid w:val="005D54F3"/>
    <w:rsid w:val="005D55F9"/>
    <w:rsid w:val="005D56A8"/>
    <w:rsid w:val="005D676B"/>
    <w:rsid w:val="005E3638"/>
    <w:rsid w:val="005E4F23"/>
    <w:rsid w:val="005E5271"/>
    <w:rsid w:val="005E58AA"/>
    <w:rsid w:val="005E6825"/>
    <w:rsid w:val="005E7432"/>
    <w:rsid w:val="005E7B63"/>
    <w:rsid w:val="005E7D53"/>
    <w:rsid w:val="005F1A6E"/>
    <w:rsid w:val="005F3FDF"/>
    <w:rsid w:val="005F6E5F"/>
    <w:rsid w:val="00600719"/>
    <w:rsid w:val="00600C85"/>
    <w:rsid w:val="006024C0"/>
    <w:rsid w:val="00602DC1"/>
    <w:rsid w:val="00603E1F"/>
    <w:rsid w:val="00606E00"/>
    <w:rsid w:val="00607721"/>
    <w:rsid w:val="00612491"/>
    <w:rsid w:val="00613673"/>
    <w:rsid w:val="006142AA"/>
    <w:rsid w:val="00614C08"/>
    <w:rsid w:val="006225E0"/>
    <w:rsid w:val="00623B34"/>
    <w:rsid w:val="00625730"/>
    <w:rsid w:val="006276D3"/>
    <w:rsid w:val="006276EA"/>
    <w:rsid w:val="0062784B"/>
    <w:rsid w:val="0063006F"/>
    <w:rsid w:val="00630366"/>
    <w:rsid w:val="00632F7E"/>
    <w:rsid w:val="00633C3F"/>
    <w:rsid w:val="00635AD6"/>
    <w:rsid w:val="006374D6"/>
    <w:rsid w:val="00637DD2"/>
    <w:rsid w:val="00640FC7"/>
    <w:rsid w:val="006438CF"/>
    <w:rsid w:val="00646B93"/>
    <w:rsid w:val="0064741D"/>
    <w:rsid w:val="0065038A"/>
    <w:rsid w:val="00650DC7"/>
    <w:rsid w:val="0065171F"/>
    <w:rsid w:val="00652363"/>
    <w:rsid w:val="00652532"/>
    <w:rsid w:val="006549CF"/>
    <w:rsid w:val="00655CDF"/>
    <w:rsid w:val="0065739F"/>
    <w:rsid w:val="00661E3C"/>
    <w:rsid w:val="00663B2E"/>
    <w:rsid w:val="00664479"/>
    <w:rsid w:val="00666FB0"/>
    <w:rsid w:val="0067056C"/>
    <w:rsid w:val="006728B5"/>
    <w:rsid w:val="006744E0"/>
    <w:rsid w:val="00676BFD"/>
    <w:rsid w:val="0068324D"/>
    <w:rsid w:val="00683729"/>
    <w:rsid w:val="00690785"/>
    <w:rsid w:val="00692FF4"/>
    <w:rsid w:val="00693451"/>
    <w:rsid w:val="006937C4"/>
    <w:rsid w:val="00696380"/>
    <w:rsid w:val="006A4F17"/>
    <w:rsid w:val="006A59DC"/>
    <w:rsid w:val="006A6AEE"/>
    <w:rsid w:val="006A71FA"/>
    <w:rsid w:val="006B0B8E"/>
    <w:rsid w:val="006B1819"/>
    <w:rsid w:val="006B2D81"/>
    <w:rsid w:val="006B34B1"/>
    <w:rsid w:val="006B414E"/>
    <w:rsid w:val="006B458E"/>
    <w:rsid w:val="006B5ABC"/>
    <w:rsid w:val="006C5602"/>
    <w:rsid w:val="006C5855"/>
    <w:rsid w:val="006C5C7A"/>
    <w:rsid w:val="006D19B8"/>
    <w:rsid w:val="006D48E2"/>
    <w:rsid w:val="006D571B"/>
    <w:rsid w:val="006D5B9D"/>
    <w:rsid w:val="006E035F"/>
    <w:rsid w:val="006E135E"/>
    <w:rsid w:val="006E223A"/>
    <w:rsid w:val="006E3C9B"/>
    <w:rsid w:val="006F3950"/>
    <w:rsid w:val="006F6596"/>
    <w:rsid w:val="00700A62"/>
    <w:rsid w:val="00701F0F"/>
    <w:rsid w:val="0070440F"/>
    <w:rsid w:val="0070570B"/>
    <w:rsid w:val="0070601C"/>
    <w:rsid w:val="007126EF"/>
    <w:rsid w:val="0071385E"/>
    <w:rsid w:val="007168C7"/>
    <w:rsid w:val="00717C52"/>
    <w:rsid w:val="0072056F"/>
    <w:rsid w:val="00725C58"/>
    <w:rsid w:val="0072627A"/>
    <w:rsid w:val="007361E4"/>
    <w:rsid w:val="00740A78"/>
    <w:rsid w:val="00740AAD"/>
    <w:rsid w:val="007476A6"/>
    <w:rsid w:val="00747E18"/>
    <w:rsid w:val="007531EE"/>
    <w:rsid w:val="00753623"/>
    <w:rsid w:val="007540AC"/>
    <w:rsid w:val="0076081E"/>
    <w:rsid w:val="0076124A"/>
    <w:rsid w:val="0076309D"/>
    <w:rsid w:val="007636B5"/>
    <w:rsid w:val="00763BEC"/>
    <w:rsid w:val="00763EED"/>
    <w:rsid w:val="007649BE"/>
    <w:rsid w:val="00764C01"/>
    <w:rsid w:val="007721FF"/>
    <w:rsid w:val="00773711"/>
    <w:rsid w:val="00774522"/>
    <w:rsid w:val="00777BB9"/>
    <w:rsid w:val="00780039"/>
    <w:rsid w:val="00782520"/>
    <w:rsid w:val="00782973"/>
    <w:rsid w:val="00783A1C"/>
    <w:rsid w:val="00783C97"/>
    <w:rsid w:val="00785208"/>
    <w:rsid w:val="0078551E"/>
    <w:rsid w:val="00793BEA"/>
    <w:rsid w:val="00795D05"/>
    <w:rsid w:val="007A2644"/>
    <w:rsid w:val="007A2C60"/>
    <w:rsid w:val="007A4322"/>
    <w:rsid w:val="007A6DFC"/>
    <w:rsid w:val="007B1B5F"/>
    <w:rsid w:val="007B3E85"/>
    <w:rsid w:val="007B589F"/>
    <w:rsid w:val="007B6422"/>
    <w:rsid w:val="007C04DE"/>
    <w:rsid w:val="007C11DC"/>
    <w:rsid w:val="007C15B6"/>
    <w:rsid w:val="007C3407"/>
    <w:rsid w:val="007D0902"/>
    <w:rsid w:val="007D2865"/>
    <w:rsid w:val="007D50A0"/>
    <w:rsid w:val="007D5F1D"/>
    <w:rsid w:val="007E0E60"/>
    <w:rsid w:val="007E2507"/>
    <w:rsid w:val="007E2717"/>
    <w:rsid w:val="007E3D2C"/>
    <w:rsid w:val="007E5E0F"/>
    <w:rsid w:val="007F3AF7"/>
    <w:rsid w:val="007F62D1"/>
    <w:rsid w:val="00800BFC"/>
    <w:rsid w:val="00801757"/>
    <w:rsid w:val="00803B08"/>
    <w:rsid w:val="0080404F"/>
    <w:rsid w:val="00806577"/>
    <w:rsid w:val="00815210"/>
    <w:rsid w:val="00816A31"/>
    <w:rsid w:val="00816ED8"/>
    <w:rsid w:val="00816EFC"/>
    <w:rsid w:val="00817F41"/>
    <w:rsid w:val="00825478"/>
    <w:rsid w:val="0083086F"/>
    <w:rsid w:val="00836390"/>
    <w:rsid w:val="00836995"/>
    <w:rsid w:val="008400BE"/>
    <w:rsid w:val="00841630"/>
    <w:rsid w:val="00841EA2"/>
    <w:rsid w:val="00842E42"/>
    <w:rsid w:val="00853381"/>
    <w:rsid w:val="00854935"/>
    <w:rsid w:val="00855C22"/>
    <w:rsid w:val="00861FEE"/>
    <w:rsid w:val="008732A1"/>
    <w:rsid w:val="00873DDD"/>
    <w:rsid w:val="00874EED"/>
    <w:rsid w:val="0087702C"/>
    <w:rsid w:val="00880542"/>
    <w:rsid w:val="00886F2E"/>
    <w:rsid w:val="0089059C"/>
    <w:rsid w:val="00891F46"/>
    <w:rsid w:val="00897986"/>
    <w:rsid w:val="008A427B"/>
    <w:rsid w:val="008A7BBF"/>
    <w:rsid w:val="008B0C7C"/>
    <w:rsid w:val="008B1476"/>
    <w:rsid w:val="008B5F4E"/>
    <w:rsid w:val="008B6D8D"/>
    <w:rsid w:val="008C6797"/>
    <w:rsid w:val="008C75FA"/>
    <w:rsid w:val="008D0342"/>
    <w:rsid w:val="008D0969"/>
    <w:rsid w:val="008D20B2"/>
    <w:rsid w:val="008D472B"/>
    <w:rsid w:val="008D7ADF"/>
    <w:rsid w:val="008D7DEE"/>
    <w:rsid w:val="008E08E7"/>
    <w:rsid w:val="008E1132"/>
    <w:rsid w:val="008E207E"/>
    <w:rsid w:val="008E2649"/>
    <w:rsid w:val="008E3891"/>
    <w:rsid w:val="008E4AE6"/>
    <w:rsid w:val="008F042F"/>
    <w:rsid w:val="008F097F"/>
    <w:rsid w:val="008F4A13"/>
    <w:rsid w:val="008F4DF3"/>
    <w:rsid w:val="008F4E52"/>
    <w:rsid w:val="008F4F2D"/>
    <w:rsid w:val="008F62F9"/>
    <w:rsid w:val="008F6437"/>
    <w:rsid w:val="008F6CFA"/>
    <w:rsid w:val="0090211D"/>
    <w:rsid w:val="009021A3"/>
    <w:rsid w:val="009021E1"/>
    <w:rsid w:val="0090745A"/>
    <w:rsid w:val="0091222C"/>
    <w:rsid w:val="00917148"/>
    <w:rsid w:val="00920B38"/>
    <w:rsid w:val="00921439"/>
    <w:rsid w:val="0092216F"/>
    <w:rsid w:val="00923ACD"/>
    <w:rsid w:val="00924B7C"/>
    <w:rsid w:val="00926EFB"/>
    <w:rsid w:val="0093198E"/>
    <w:rsid w:val="0093495E"/>
    <w:rsid w:val="00935989"/>
    <w:rsid w:val="00940145"/>
    <w:rsid w:val="00942012"/>
    <w:rsid w:val="00943F5F"/>
    <w:rsid w:val="00944AE7"/>
    <w:rsid w:val="0094660D"/>
    <w:rsid w:val="00952864"/>
    <w:rsid w:val="0095502C"/>
    <w:rsid w:val="009616C1"/>
    <w:rsid w:val="00962ED4"/>
    <w:rsid w:val="00963121"/>
    <w:rsid w:val="00966553"/>
    <w:rsid w:val="0096688D"/>
    <w:rsid w:val="0097483E"/>
    <w:rsid w:val="00974F2B"/>
    <w:rsid w:val="00983D66"/>
    <w:rsid w:val="00984D7D"/>
    <w:rsid w:val="00984E66"/>
    <w:rsid w:val="00987B3D"/>
    <w:rsid w:val="0099089B"/>
    <w:rsid w:val="0099150F"/>
    <w:rsid w:val="00992161"/>
    <w:rsid w:val="00993D27"/>
    <w:rsid w:val="0099485C"/>
    <w:rsid w:val="009977EF"/>
    <w:rsid w:val="009A0D5B"/>
    <w:rsid w:val="009A1E6F"/>
    <w:rsid w:val="009A2051"/>
    <w:rsid w:val="009A2214"/>
    <w:rsid w:val="009A59CE"/>
    <w:rsid w:val="009B00F7"/>
    <w:rsid w:val="009C11DB"/>
    <w:rsid w:val="009C5655"/>
    <w:rsid w:val="009C62DD"/>
    <w:rsid w:val="009D06BC"/>
    <w:rsid w:val="009D5D7B"/>
    <w:rsid w:val="009E1EAC"/>
    <w:rsid w:val="009E1F46"/>
    <w:rsid w:val="009E388D"/>
    <w:rsid w:val="009E5E05"/>
    <w:rsid w:val="009F1BB9"/>
    <w:rsid w:val="009F318E"/>
    <w:rsid w:val="009F6B09"/>
    <w:rsid w:val="00A018F5"/>
    <w:rsid w:val="00A04901"/>
    <w:rsid w:val="00A05B0B"/>
    <w:rsid w:val="00A05C81"/>
    <w:rsid w:val="00A131EE"/>
    <w:rsid w:val="00A14FA7"/>
    <w:rsid w:val="00A1637C"/>
    <w:rsid w:val="00A1736D"/>
    <w:rsid w:val="00A20449"/>
    <w:rsid w:val="00A21432"/>
    <w:rsid w:val="00A23ABF"/>
    <w:rsid w:val="00A24724"/>
    <w:rsid w:val="00A2497E"/>
    <w:rsid w:val="00A26037"/>
    <w:rsid w:val="00A27072"/>
    <w:rsid w:val="00A27607"/>
    <w:rsid w:val="00A3456E"/>
    <w:rsid w:val="00A404D2"/>
    <w:rsid w:val="00A40D35"/>
    <w:rsid w:val="00A41E50"/>
    <w:rsid w:val="00A43DB5"/>
    <w:rsid w:val="00A449E4"/>
    <w:rsid w:val="00A451E4"/>
    <w:rsid w:val="00A45C85"/>
    <w:rsid w:val="00A5289A"/>
    <w:rsid w:val="00A56C1E"/>
    <w:rsid w:val="00A6287D"/>
    <w:rsid w:val="00A64707"/>
    <w:rsid w:val="00A66DC8"/>
    <w:rsid w:val="00A66E45"/>
    <w:rsid w:val="00A7324F"/>
    <w:rsid w:val="00A744F1"/>
    <w:rsid w:val="00A74F92"/>
    <w:rsid w:val="00A75288"/>
    <w:rsid w:val="00A77068"/>
    <w:rsid w:val="00A7716E"/>
    <w:rsid w:val="00A7758E"/>
    <w:rsid w:val="00A80664"/>
    <w:rsid w:val="00A81EB5"/>
    <w:rsid w:val="00A835FC"/>
    <w:rsid w:val="00A83E58"/>
    <w:rsid w:val="00A845EE"/>
    <w:rsid w:val="00A86357"/>
    <w:rsid w:val="00A87A8B"/>
    <w:rsid w:val="00A920FC"/>
    <w:rsid w:val="00A930B4"/>
    <w:rsid w:val="00A973F7"/>
    <w:rsid w:val="00AA45CD"/>
    <w:rsid w:val="00AA76EB"/>
    <w:rsid w:val="00AB130A"/>
    <w:rsid w:val="00AB3D88"/>
    <w:rsid w:val="00AB4615"/>
    <w:rsid w:val="00AC462A"/>
    <w:rsid w:val="00AC5794"/>
    <w:rsid w:val="00AC690B"/>
    <w:rsid w:val="00AC7793"/>
    <w:rsid w:val="00AD7AE4"/>
    <w:rsid w:val="00AE058B"/>
    <w:rsid w:val="00AF2B15"/>
    <w:rsid w:val="00AF31A7"/>
    <w:rsid w:val="00B003ED"/>
    <w:rsid w:val="00B0222C"/>
    <w:rsid w:val="00B03342"/>
    <w:rsid w:val="00B03510"/>
    <w:rsid w:val="00B11686"/>
    <w:rsid w:val="00B136CE"/>
    <w:rsid w:val="00B15855"/>
    <w:rsid w:val="00B258E2"/>
    <w:rsid w:val="00B348DA"/>
    <w:rsid w:val="00B42367"/>
    <w:rsid w:val="00B42905"/>
    <w:rsid w:val="00B43841"/>
    <w:rsid w:val="00B442AB"/>
    <w:rsid w:val="00B47CAB"/>
    <w:rsid w:val="00B53D58"/>
    <w:rsid w:val="00B54F3B"/>
    <w:rsid w:val="00B56D68"/>
    <w:rsid w:val="00B60494"/>
    <w:rsid w:val="00B60EBA"/>
    <w:rsid w:val="00B64E32"/>
    <w:rsid w:val="00B6535B"/>
    <w:rsid w:val="00B662E2"/>
    <w:rsid w:val="00B6737A"/>
    <w:rsid w:val="00B7096C"/>
    <w:rsid w:val="00B7721E"/>
    <w:rsid w:val="00B81B72"/>
    <w:rsid w:val="00B830B1"/>
    <w:rsid w:val="00B8344A"/>
    <w:rsid w:val="00B836EF"/>
    <w:rsid w:val="00B83A9B"/>
    <w:rsid w:val="00B87224"/>
    <w:rsid w:val="00B87D87"/>
    <w:rsid w:val="00B958E6"/>
    <w:rsid w:val="00B97654"/>
    <w:rsid w:val="00BA193A"/>
    <w:rsid w:val="00BA3FDF"/>
    <w:rsid w:val="00BA55D4"/>
    <w:rsid w:val="00BB0161"/>
    <w:rsid w:val="00BB02D8"/>
    <w:rsid w:val="00BB0D31"/>
    <w:rsid w:val="00BB4138"/>
    <w:rsid w:val="00BC25B7"/>
    <w:rsid w:val="00BC288C"/>
    <w:rsid w:val="00BC72C4"/>
    <w:rsid w:val="00BD0F18"/>
    <w:rsid w:val="00BD7DC0"/>
    <w:rsid w:val="00BE0A20"/>
    <w:rsid w:val="00BE2D15"/>
    <w:rsid w:val="00BE2E4D"/>
    <w:rsid w:val="00BE3AC8"/>
    <w:rsid w:val="00BE3DCF"/>
    <w:rsid w:val="00BE65A7"/>
    <w:rsid w:val="00BE69F7"/>
    <w:rsid w:val="00BF2084"/>
    <w:rsid w:val="00BF2406"/>
    <w:rsid w:val="00BF3C0B"/>
    <w:rsid w:val="00BF65A1"/>
    <w:rsid w:val="00BF7EC1"/>
    <w:rsid w:val="00C007F8"/>
    <w:rsid w:val="00C02E10"/>
    <w:rsid w:val="00C11E58"/>
    <w:rsid w:val="00C20636"/>
    <w:rsid w:val="00C23516"/>
    <w:rsid w:val="00C237F9"/>
    <w:rsid w:val="00C2387D"/>
    <w:rsid w:val="00C23A82"/>
    <w:rsid w:val="00C336B2"/>
    <w:rsid w:val="00C343AB"/>
    <w:rsid w:val="00C34A4F"/>
    <w:rsid w:val="00C3793D"/>
    <w:rsid w:val="00C4362A"/>
    <w:rsid w:val="00C4374E"/>
    <w:rsid w:val="00C445ED"/>
    <w:rsid w:val="00C4642A"/>
    <w:rsid w:val="00C4650F"/>
    <w:rsid w:val="00C467FF"/>
    <w:rsid w:val="00C473B8"/>
    <w:rsid w:val="00C5593D"/>
    <w:rsid w:val="00C57074"/>
    <w:rsid w:val="00C64C72"/>
    <w:rsid w:val="00C65B4C"/>
    <w:rsid w:val="00C6625C"/>
    <w:rsid w:val="00C728C0"/>
    <w:rsid w:val="00C74CC0"/>
    <w:rsid w:val="00C769A0"/>
    <w:rsid w:val="00C77271"/>
    <w:rsid w:val="00C846DE"/>
    <w:rsid w:val="00C8527F"/>
    <w:rsid w:val="00C8594B"/>
    <w:rsid w:val="00C87AFF"/>
    <w:rsid w:val="00C94438"/>
    <w:rsid w:val="00C96680"/>
    <w:rsid w:val="00C97CB3"/>
    <w:rsid w:val="00CA038A"/>
    <w:rsid w:val="00CA14EC"/>
    <w:rsid w:val="00CA161E"/>
    <w:rsid w:val="00CA5DAE"/>
    <w:rsid w:val="00CB2845"/>
    <w:rsid w:val="00CB7834"/>
    <w:rsid w:val="00CC09BD"/>
    <w:rsid w:val="00CC1B63"/>
    <w:rsid w:val="00CC6329"/>
    <w:rsid w:val="00CC68FD"/>
    <w:rsid w:val="00CC77AE"/>
    <w:rsid w:val="00CD0743"/>
    <w:rsid w:val="00CD4DF2"/>
    <w:rsid w:val="00CE0B1D"/>
    <w:rsid w:val="00CE22B2"/>
    <w:rsid w:val="00CE2B76"/>
    <w:rsid w:val="00CE49A9"/>
    <w:rsid w:val="00CE72B8"/>
    <w:rsid w:val="00CF0A0D"/>
    <w:rsid w:val="00CF138B"/>
    <w:rsid w:val="00CF24FB"/>
    <w:rsid w:val="00CF3695"/>
    <w:rsid w:val="00CF7077"/>
    <w:rsid w:val="00CF756A"/>
    <w:rsid w:val="00D01297"/>
    <w:rsid w:val="00D03AF2"/>
    <w:rsid w:val="00D06904"/>
    <w:rsid w:val="00D11F42"/>
    <w:rsid w:val="00D13857"/>
    <w:rsid w:val="00D14906"/>
    <w:rsid w:val="00D15E1F"/>
    <w:rsid w:val="00D16834"/>
    <w:rsid w:val="00D175DC"/>
    <w:rsid w:val="00D20082"/>
    <w:rsid w:val="00D22B06"/>
    <w:rsid w:val="00D26551"/>
    <w:rsid w:val="00D26F37"/>
    <w:rsid w:val="00D3125A"/>
    <w:rsid w:val="00D323BA"/>
    <w:rsid w:val="00D34A7B"/>
    <w:rsid w:val="00D35F6D"/>
    <w:rsid w:val="00D404FB"/>
    <w:rsid w:val="00D406CD"/>
    <w:rsid w:val="00D41095"/>
    <w:rsid w:val="00D45C23"/>
    <w:rsid w:val="00D4614E"/>
    <w:rsid w:val="00D47D4B"/>
    <w:rsid w:val="00D526FA"/>
    <w:rsid w:val="00D5380A"/>
    <w:rsid w:val="00D55D8C"/>
    <w:rsid w:val="00D57108"/>
    <w:rsid w:val="00D579AD"/>
    <w:rsid w:val="00D57BDF"/>
    <w:rsid w:val="00D57CBD"/>
    <w:rsid w:val="00D626B2"/>
    <w:rsid w:val="00D62B5B"/>
    <w:rsid w:val="00D63268"/>
    <w:rsid w:val="00D63B8A"/>
    <w:rsid w:val="00D71E59"/>
    <w:rsid w:val="00D7202A"/>
    <w:rsid w:val="00D745B1"/>
    <w:rsid w:val="00D76BA4"/>
    <w:rsid w:val="00D76CBC"/>
    <w:rsid w:val="00D77847"/>
    <w:rsid w:val="00D7786E"/>
    <w:rsid w:val="00D834F0"/>
    <w:rsid w:val="00D83FB5"/>
    <w:rsid w:val="00D95BF7"/>
    <w:rsid w:val="00D95FD3"/>
    <w:rsid w:val="00DA0380"/>
    <w:rsid w:val="00DA39C9"/>
    <w:rsid w:val="00DA479A"/>
    <w:rsid w:val="00DA513C"/>
    <w:rsid w:val="00DA7F72"/>
    <w:rsid w:val="00DB02DF"/>
    <w:rsid w:val="00DB0E04"/>
    <w:rsid w:val="00DB2966"/>
    <w:rsid w:val="00DC2274"/>
    <w:rsid w:val="00DC6E51"/>
    <w:rsid w:val="00DD0D39"/>
    <w:rsid w:val="00DD227B"/>
    <w:rsid w:val="00DD2A40"/>
    <w:rsid w:val="00DD39DE"/>
    <w:rsid w:val="00DD3C9D"/>
    <w:rsid w:val="00DD42A5"/>
    <w:rsid w:val="00DD48CE"/>
    <w:rsid w:val="00DD617C"/>
    <w:rsid w:val="00DE250B"/>
    <w:rsid w:val="00DE6CB1"/>
    <w:rsid w:val="00DF0DBB"/>
    <w:rsid w:val="00DF7C7C"/>
    <w:rsid w:val="00E03CAF"/>
    <w:rsid w:val="00E05B36"/>
    <w:rsid w:val="00E11760"/>
    <w:rsid w:val="00E12CF7"/>
    <w:rsid w:val="00E14081"/>
    <w:rsid w:val="00E17275"/>
    <w:rsid w:val="00E20E72"/>
    <w:rsid w:val="00E23484"/>
    <w:rsid w:val="00E24241"/>
    <w:rsid w:val="00E24B1B"/>
    <w:rsid w:val="00E24BCD"/>
    <w:rsid w:val="00E25849"/>
    <w:rsid w:val="00E41287"/>
    <w:rsid w:val="00E44181"/>
    <w:rsid w:val="00E44FD1"/>
    <w:rsid w:val="00E501D4"/>
    <w:rsid w:val="00E54703"/>
    <w:rsid w:val="00E5653C"/>
    <w:rsid w:val="00E61A27"/>
    <w:rsid w:val="00E644BF"/>
    <w:rsid w:val="00E65461"/>
    <w:rsid w:val="00E6561B"/>
    <w:rsid w:val="00E6729B"/>
    <w:rsid w:val="00E678B9"/>
    <w:rsid w:val="00E67C0B"/>
    <w:rsid w:val="00E726E6"/>
    <w:rsid w:val="00E739A7"/>
    <w:rsid w:val="00E75CDB"/>
    <w:rsid w:val="00E76148"/>
    <w:rsid w:val="00E80A30"/>
    <w:rsid w:val="00E82088"/>
    <w:rsid w:val="00E8594C"/>
    <w:rsid w:val="00E86C36"/>
    <w:rsid w:val="00E8795B"/>
    <w:rsid w:val="00E9015E"/>
    <w:rsid w:val="00E9311B"/>
    <w:rsid w:val="00E943D2"/>
    <w:rsid w:val="00E9768E"/>
    <w:rsid w:val="00EB1283"/>
    <w:rsid w:val="00EB12A9"/>
    <w:rsid w:val="00EB25FC"/>
    <w:rsid w:val="00EB3904"/>
    <w:rsid w:val="00EB6EAB"/>
    <w:rsid w:val="00EC21EA"/>
    <w:rsid w:val="00EC6073"/>
    <w:rsid w:val="00EC7176"/>
    <w:rsid w:val="00ED10D0"/>
    <w:rsid w:val="00ED16B9"/>
    <w:rsid w:val="00ED4374"/>
    <w:rsid w:val="00EE01CA"/>
    <w:rsid w:val="00EE55B6"/>
    <w:rsid w:val="00EE586E"/>
    <w:rsid w:val="00EF17DE"/>
    <w:rsid w:val="00EF33AF"/>
    <w:rsid w:val="00EF5B85"/>
    <w:rsid w:val="00EF690B"/>
    <w:rsid w:val="00F00D63"/>
    <w:rsid w:val="00F0196B"/>
    <w:rsid w:val="00F07DEC"/>
    <w:rsid w:val="00F10CC2"/>
    <w:rsid w:val="00F122DD"/>
    <w:rsid w:val="00F13995"/>
    <w:rsid w:val="00F15316"/>
    <w:rsid w:val="00F2233E"/>
    <w:rsid w:val="00F24C55"/>
    <w:rsid w:val="00F26216"/>
    <w:rsid w:val="00F273FA"/>
    <w:rsid w:val="00F30FA7"/>
    <w:rsid w:val="00F32E16"/>
    <w:rsid w:val="00F33819"/>
    <w:rsid w:val="00F33C89"/>
    <w:rsid w:val="00F36829"/>
    <w:rsid w:val="00F36E13"/>
    <w:rsid w:val="00F37574"/>
    <w:rsid w:val="00F41431"/>
    <w:rsid w:val="00F4705C"/>
    <w:rsid w:val="00F47853"/>
    <w:rsid w:val="00F47E53"/>
    <w:rsid w:val="00F503B7"/>
    <w:rsid w:val="00F513D5"/>
    <w:rsid w:val="00F519DF"/>
    <w:rsid w:val="00F51B5F"/>
    <w:rsid w:val="00F51F18"/>
    <w:rsid w:val="00F5343C"/>
    <w:rsid w:val="00F53735"/>
    <w:rsid w:val="00F5596F"/>
    <w:rsid w:val="00F660CF"/>
    <w:rsid w:val="00F728F4"/>
    <w:rsid w:val="00F73C8F"/>
    <w:rsid w:val="00F76C5B"/>
    <w:rsid w:val="00F7789B"/>
    <w:rsid w:val="00F8089E"/>
    <w:rsid w:val="00F83094"/>
    <w:rsid w:val="00F84BDF"/>
    <w:rsid w:val="00F85BD2"/>
    <w:rsid w:val="00F86F98"/>
    <w:rsid w:val="00F908E4"/>
    <w:rsid w:val="00F91F38"/>
    <w:rsid w:val="00FA08D6"/>
    <w:rsid w:val="00FA1387"/>
    <w:rsid w:val="00FA2284"/>
    <w:rsid w:val="00FA23E8"/>
    <w:rsid w:val="00FA2A0D"/>
    <w:rsid w:val="00FA4712"/>
    <w:rsid w:val="00FA61B7"/>
    <w:rsid w:val="00FB4395"/>
    <w:rsid w:val="00FB6E87"/>
    <w:rsid w:val="00FC1E79"/>
    <w:rsid w:val="00FC3C48"/>
    <w:rsid w:val="00FC5715"/>
    <w:rsid w:val="00FC61DA"/>
    <w:rsid w:val="00FD1EE0"/>
    <w:rsid w:val="00FD22C3"/>
    <w:rsid w:val="00FD65D0"/>
    <w:rsid w:val="00FE2235"/>
    <w:rsid w:val="00FE36A9"/>
    <w:rsid w:val="00FE5335"/>
    <w:rsid w:val="00FE5912"/>
    <w:rsid w:val="00FE6160"/>
    <w:rsid w:val="00FF1912"/>
    <w:rsid w:val="00FF4033"/>
    <w:rsid w:val="00FF4A28"/>
    <w:rsid w:val="00FF4B72"/>
    <w:rsid w:val="00F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customStyle="1" w:styleId="blk">
    <w:name w:val="blk"/>
    <w:basedOn w:val="a0"/>
    <w:rsid w:val="00690785"/>
  </w:style>
  <w:style w:type="character" w:customStyle="1" w:styleId="nobr">
    <w:name w:val="nobr"/>
    <w:basedOn w:val="a0"/>
    <w:rsid w:val="006907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rel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A29FE-D0E8-442E-BE15-A940E6850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8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1073</cp:revision>
  <cp:lastPrinted>2020-03-16T12:00:00Z</cp:lastPrinted>
  <dcterms:created xsi:type="dcterms:W3CDTF">2018-09-28T09:48:00Z</dcterms:created>
  <dcterms:modified xsi:type="dcterms:W3CDTF">2020-10-05T08:30:00Z</dcterms:modified>
</cp:coreProperties>
</file>