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FB" w:rsidRDefault="000148FB" w:rsidP="000148F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0148FB" w:rsidRDefault="000148FB" w:rsidP="000148F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0148FB" w:rsidRDefault="000148FB" w:rsidP="000148FB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0148FB" w:rsidRDefault="000148FB" w:rsidP="000148FB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«21» января 2019 г.</w:t>
      </w:r>
    </w:p>
    <w:p w:rsidR="000148FB" w:rsidRDefault="000148FB" w:rsidP="000148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148FB" w:rsidRDefault="000148FB" w:rsidP="000148FB">
      <w:pPr>
        <w:pStyle w:val="Standard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bCs/>
          <w:sz w:val="28"/>
          <w:szCs w:val="28"/>
          <w:lang w:val="ru-RU"/>
        </w:rPr>
        <w:br/>
        <w:t>«</w:t>
      </w:r>
      <w:r>
        <w:rPr>
          <w:rFonts w:cs="Times New Roman"/>
          <w:b/>
          <w:bCs/>
          <w:sz w:val="28"/>
          <w:szCs w:val="28"/>
          <w:lang w:val="ru-RU"/>
        </w:rPr>
        <w:t>Внесение изменений в Правила землепользования и застройки городского округа «Город Орел» в части изменения территориальной зоны С-4 (зона объектов водоснабжения) на зону Р-1 (зона городских парков, скверов, садов, бульваров и набережных) в границах земельного участка с кадастровым номером 57:25:0010513:14, расположенного по адресу: Орловская область, г. Орел, ул. Левый Берег реки Оки, д. 63д»</w:t>
      </w:r>
    </w:p>
    <w:p w:rsidR="000148FB" w:rsidRDefault="000148FB" w:rsidP="000148FB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0148FB" w:rsidRDefault="000148FB" w:rsidP="000148FB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0148FB" w:rsidRDefault="000148FB" w:rsidP="000148FB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19.10.2018 г. № 127–П</w:t>
      </w:r>
    </w:p>
    <w:p w:rsidR="000148FB" w:rsidRDefault="000148FB" w:rsidP="000148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148FB" w:rsidRDefault="000148FB" w:rsidP="000148FB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0148FB" w:rsidRDefault="000148FB" w:rsidP="000148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148FB" w:rsidRDefault="000148FB" w:rsidP="000148FB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«18» января 2019 года № 14</w:t>
      </w:r>
    </w:p>
    <w:p w:rsidR="000148FB" w:rsidRDefault="000148FB" w:rsidP="000148FB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148FB" w:rsidRDefault="000148FB" w:rsidP="000148FB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148FB" w:rsidTr="000148F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148FB" w:rsidRDefault="000148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148FB" w:rsidTr="000148F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148FB" w:rsidRDefault="000148FB" w:rsidP="000148F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8FB" w:rsidRDefault="000148FB" w:rsidP="000148F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8FB" w:rsidRDefault="000148FB" w:rsidP="000148FB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0148FB" w:rsidTr="000148F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148FB" w:rsidRDefault="000148F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0148FB" w:rsidTr="000148F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48FB" w:rsidRDefault="000148F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0148FB" w:rsidRDefault="000148FB" w:rsidP="000148FB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48FB" w:rsidRDefault="000148FB" w:rsidP="000148FB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148FB" w:rsidRDefault="000148FB" w:rsidP="000148FB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>внесения изменений в Правила землепользования и застройки городского округа «Город Орел» в части изменения территориальной зоны С-4 (зона объектов водоснабжения) на зону Р-1 (зона городских парков, скверов, садов, бульваров и набережных) в границах земельного участка с кадастровым номером 57:25:0010513:14, расположенного по адресу: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Орловская область, г. Орел, ул. Левый Берег реки Оки, д.63д </w:t>
      </w:r>
      <w:r>
        <w:rPr>
          <w:sz w:val="28"/>
          <w:szCs w:val="28"/>
          <w:lang w:val="ru-RU"/>
        </w:rPr>
        <w:t xml:space="preserve"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</w:t>
      </w:r>
      <w:r>
        <w:rPr>
          <w:sz w:val="28"/>
          <w:szCs w:val="28"/>
          <w:lang w:val="ru-RU"/>
        </w:rPr>
        <w:lastRenderedPageBreak/>
        <w:t>землепользования и застройки городского округа «Город Орёл».</w:t>
      </w:r>
    </w:p>
    <w:p w:rsidR="000148FB" w:rsidRDefault="000148FB" w:rsidP="000148FB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 xml:space="preserve">Участники публичных слушаний не возражали против проекта </w:t>
      </w:r>
      <w:r>
        <w:rPr>
          <w:rFonts w:cs="Times New Roman"/>
          <w:bCs/>
          <w:sz w:val="28"/>
          <w:szCs w:val="28"/>
          <w:lang w:val="ru-RU"/>
        </w:rPr>
        <w:t>внесения изменений в Правила землепользования и застройки городского округа «Город Орел» в части изменения территориальной зоны С-4 (зона объектов водоснабжения) на зону Р-1 (зона городских парков, скверов, садов, бульваров и набережных) в границах земельного участка с кадастровым номером 57:25:0010513:14, расположенного по адресу: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Орловская область, г. Орел, ул. Левый Берег реки Оки, д.63д.</w:t>
      </w:r>
    </w:p>
    <w:p w:rsidR="000148FB" w:rsidRDefault="000148FB" w:rsidP="000148FB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0148FB" w:rsidRDefault="000148FB" w:rsidP="000148FB">
      <w:pPr>
        <w:pStyle w:val="Standard"/>
        <w:jc w:val="both"/>
        <w:rPr>
          <w:sz w:val="28"/>
          <w:szCs w:val="28"/>
          <w:lang w:val="ru-RU"/>
        </w:rPr>
      </w:pPr>
    </w:p>
    <w:p w:rsidR="000148FB" w:rsidRDefault="000148FB" w:rsidP="000148FB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0148FB" w:rsidRDefault="000148FB" w:rsidP="000148FB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0148FB" w:rsidRDefault="000148FB" w:rsidP="000148FB">
      <w:p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главы администрации города Орла                              </w:t>
      </w:r>
      <w:bookmarkStart w:id="0" w:name="_GoBack"/>
      <w:bookmarkEnd w:id="0"/>
      <w:r>
        <w:rPr>
          <w:color w:val="000000" w:themeColor="text1"/>
          <w:sz w:val="28"/>
          <w:szCs w:val="28"/>
          <w:lang w:val="ru-RU"/>
        </w:rPr>
        <w:t xml:space="preserve">                    О.В. Минкин</w:t>
      </w:r>
    </w:p>
    <w:p w:rsidR="000148FB" w:rsidRDefault="000148FB" w:rsidP="000148FB">
      <w:pPr>
        <w:pStyle w:val="Standard"/>
        <w:jc w:val="both"/>
        <w:rPr>
          <w:sz w:val="28"/>
          <w:szCs w:val="28"/>
          <w:lang w:val="ru-RU"/>
        </w:rPr>
      </w:pPr>
    </w:p>
    <w:p w:rsidR="000148FB" w:rsidRDefault="000148FB" w:rsidP="000148FB">
      <w:pPr>
        <w:pStyle w:val="Standard"/>
        <w:jc w:val="both"/>
        <w:rPr>
          <w:sz w:val="28"/>
          <w:szCs w:val="28"/>
          <w:lang w:val="ru-RU"/>
        </w:rPr>
      </w:pPr>
    </w:p>
    <w:p w:rsidR="000148FB" w:rsidRDefault="000148FB" w:rsidP="000148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0148FB" w:rsidRDefault="000148FB" w:rsidP="000148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0148FB" w:rsidRDefault="000148FB" w:rsidP="000148F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0148FB" w:rsidRDefault="000148FB" w:rsidP="000148FB">
      <w:pPr>
        <w:jc w:val="both"/>
        <w:rPr>
          <w:sz w:val="28"/>
          <w:szCs w:val="28"/>
          <w:lang w:val="ru-RU"/>
        </w:rPr>
      </w:pPr>
    </w:p>
    <w:p w:rsidR="000148FB" w:rsidRDefault="000148FB" w:rsidP="000148FB">
      <w:pPr>
        <w:jc w:val="both"/>
        <w:rPr>
          <w:sz w:val="28"/>
          <w:szCs w:val="28"/>
          <w:lang w:val="ru-RU"/>
        </w:rPr>
      </w:pPr>
    </w:p>
    <w:p w:rsidR="00F37E0F" w:rsidRDefault="00F37E0F"/>
    <w:sectPr w:rsidR="00F3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2C"/>
    <w:rsid w:val="000148FB"/>
    <w:rsid w:val="00CD372C"/>
    <w:rsid w:val="00F3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148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148F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148F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0148FB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2019-01-23T13:42:00Z</dcterms:created>
  <dcterms:modified xsi:type="dcterms:W3CDTF">2019-01-23T13:42:00Z</dcterms:modified>
</cp:coreProperties>
</file>