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B9" w:rsidRDefault="00713EB9" w:rsidP="00713EB9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13EB9" w:rsidRPr="00A8113C" w:rsidRDefault="00713EB9" w:rsidP="00713EB9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713EB9" w:rsidRPr="00CD4F4F" w:rsidRDefault="00713EB9" w:rsidP="00713EB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713EB9" w:rsidRPr="00CD4F4F" w:rsidRDefault="00713EB9" w:rsidP="00713EB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713EB9" w:rsidRPr="00CD4F4F" w:rsidRDefault="00713EB9" w:rsidP="00713EB9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0020616:13 по ул. </w:t>
      </w:r>
      <w:proofErr w:type="gramStart"/>
      <w:r>
        <w:rPr>
          <w:sz w:val="28"/>
          <w:szCs w:val="28"/>
          <w:lang w:val="ru-RU"/>
        </w:rPr>
        <w:t>Заводской</w:t>
      </w:r>
      <w:proofErr w:type="gramEnd"/>
      <w:r>
        <w:rPr>
          <w:sz w:val="28"/>
          <w:szCs w:val="28"/>
          <w:lang w:val="ru-RU"/>
        </w:rPr>
        <w:t xml:space="preserve">, 19 </w:t>
      </w:r>
      <w:r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ороде </w:t>
      </w:r>
      <w:r>
        <w:rPr>
          <w:sz w:val="28"/>
          <w:szCs w:val="28"/>
          <w:lang w:val="ru-RU"/>
        </w:rPr>
        <w:t>Орл</w:t>
      </w:r>
      <w:r>
        <w:rPr>
          <w:sz w:val="28"/>
          <w:szCs w:val="28"/>
          <w:lang w:val="ru-RU"/>
        </w:rPr>
        <w:t>е</w:t>
      </w:r>
    </w:p>
    <w:p w:rsidR="00713EB9" w:rsidRDefault="00713EB9" w:rsidP="00713EB9">
      <w:pPr>
        <w:jc w:val="center"/>
        <w:rPr>
          <w:sz w:val="28"/>
          <w:szCs w:val="28"/>
          <w:lang w:val="ru-RU"/>
        </w:rPr>
      </w:pPr>
    </w:p>
    <w:p w:rsidR="00713EB9" w:rsidRPr="00CD4F4F" w:rsidRDefault="00713EB9" w:rsidP="00713EB9">
      <w:pPr>
        <w:jc w:val="center"/>
        <w:rPr>
          <w:sz w:val="28"/>
          <w:szCs w:val="28"/>
          <w:lang w:val="ru-RU"/>
        </w:rPr>
      </w:pPr>
    </w:p>
    <w:p w:rsidR="00713EB9" w:rsidRPr="00CD4F4F" w:rsidRDefault="00713EB9" w:rsidP="00713EB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Каденец</w:t>
      </w:r>
      <w:proofErr w:type="spellEnd"/>
      <w:r>
        <w:rPr>
          <w:sz w:val="28"/>
          <w:szCs w:val="28"/>
          <w:lang w:val="ru-RU"/>
        </w:rPr>
        <w:t xml:space="preserve"> И.В.,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>слушаний от  __</w:t>
      </w:r>
      <w:r>
        <w:rPr>
          <w:sz w:val="28"/>
          <w:szCs w:val="28"/>
          <w:lang w:val="ru-RU"/>
        </w:rPr>
        <w:t>__</w:t>
      </w:r>
      <w:bookmarkStart w:id="0" w:name="_GoBack"/>
      <w:bookmarkEnd w:id="0"/>
      <w:r>
        <w:rPr>
          <w:sz w:val="28"/>
          <w:szCs w:val="28"/>
          <w:lang w:val="ru-RU"/>
        </w:rPr>
        <w:t xml:space="preserve"> апреля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06 марта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КУВИ-001/2019-5271132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713EB9" w:rsidRPr="00F3136D" w:rsidRDefault="00713EB9" w:rsidP="00713EB9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 xml:space="preserve">20616:13, площадью 1 410,7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ул. Заводская, 19,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Каденец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Игорю Вячеславовичу на праве собственности, </w:t>
      </w:r>
      <w:r w:rsidRPr="00F3136D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северной стороны на расстоянии 0,9</w:t>
      </w:r>
      <w:proofErr w:type="gramEnd"/>
      <w:r w:rsidRPr="00F3136D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Pr="00F3136D">
        <w:rPr>
          <w:rFonts w:cs="Times New Roman"/>
          <w:bCs/>
          <w:sz w:val="28"/>
          <w:szCs w:val="28"/>
          <w:lang w:val="ru-RU"/>
        </w:rPr>
        <w:t>м</w:t>
      </w:r>
      <w:proofErr w:type="gramEnd"/>
      <w:r w:rsidRPr="00F3136D">
        <w:rPr>
          <w:rFonts w:cs="Times New Roman"/>
          <w:bCs/>
          <w:sz w:val="28"/>
          <w:szCs w:val="28"/>
          <w:lang w:val="ru-RU"/>
        </w:rPr>
        <w:t>, с западной стороны на расстоянии 0 м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713EB9" w:rsidRDefault="00713EB9" w:rsidP="00713EB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713EB9" w:rsidRDefault="00713EB9" w:rsidP="00713EB9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713EB9" w:rsidRPr="00CD4F4F" w:rsidRDefault="00713EB9" w:rsidP="00713EB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13EB9" w:rsidRDefault="00713EB9" w:rsidP="00713EB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713EB9" w:rsidRDefault="00713EB9" w:rsidP="00713EB9">
      <w:pPr>
        <w:pStyle w:val="Standard"/>
        <w:jc w:val="both"/>
        <w:rPr>
          <w:sz w:val="28"/>
          <w:szCs w:val="28"/>
          <w:lang w:val="ru-RU"/>
        </w:rPr>
      </w:pPr>
    </w:p>
    <w:p w:rsidR="00713EB9" w:rsidRDefault="00713EB9" w:rsidP="00713EB9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7A2A44" w:rsidRDefault="00713EB9" w:rsidP="00713EB9"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sectPr w:rsidR="007A2A44" w:rsidSect="00713E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C9"/>
    <w:rsid w:val="000104C9"/>
    <w:rsid w:val="00713EB9"/>
    <w:rsid w:val="007A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13E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13E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2019-03-20T14:31:00Z</dcterms:created>
  <dcterms:modified xsi:type="dcterms:W3CDTF">2019-03-20T14:45:00Z</dcterms:modified>
</cp:coreProperties>
</file>