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294" w:rsidRPr="00260F9E" w:rsidRDefault="00A62294" w:rsidP="00A62294">
      <w:pPr>
        <w:suppressAutoHyphens/>
        <w:spacing w:line="100" w:lineRule="atLeast"/>
        <w:ind w:left="4860" w:right="-1"/>
        <w:jc w:val="center"/>
        <w:rPr>
          <w:rFonts w:eastAsia="Calibri"/>
          <w:bCs/>
          <w:sz w:val="28"/>
          <w:szCs w:val="28"/>
          <w:lang w:eastAsia="ar-SA"/>
        </w:rPr>
      </w:pPr>
      <w:r>
        <w:rPr>
          <w:rFonts w:eastAsia="Calibri"/>
          <w:bCs/>
          <w:sz w:val="28"/>
          <w:szCs w:val="28"/>
          <w:lang w:eastAsia="ar-SA"/>
        </w:rPr>
        <w:t xml:space="preserve">                                                          </w:t>
      </w:r>
      <w:r w:rsidR="00260F9E">
        <w:rPr>
          <w:rFonts w:eastAsia="Calibri"/>
          <w:bCs/>
          <w:sz w:val="28"/>
          <w:szCs w:val="28"/>
          <w:lang w:eastAsia="ar-SA"/>
        </w:rPr>
        <w:t xml:space="preserve">                        </w:t>
      </w:r>
      <w:r>
        <w:rPr>
          <w:rFonts w:eastAsia="Calibri"/>
          <w:bCs/>
          <w:sz w:val="28"/>
          <w:szCs w:val="28"/>
          <w:lang w:eastAsia="ar-SA"/>
        </w:rPr>
        <w:t xml:space="preserve"> </w:t>
      </w:r>
      <w:r w:rsidR="004009FA">
        <w:rPr>
          <w:rFonts w:eastAsia="Calibri"/>
          <w:bCs/>
          <w:sz w:val="28"/>
          <w:szCs w:val="28"/>
          <w:lang w:eastAsia="ar-SA"/>
        </w:rPr>
        <w:t xml:space="preserve">    </w:t>
      </w:r>
      <w:r w:rsidRPr="00260F9E">
        <w:rPr>
          <w:rFonts w:eastAsia="Calibri"/>
          <w:bCs/>
          <w:sz w:val="28"/>
          <w:szCs w:val="28"/>
          <w:lang w:eastAsia="ar-SA"/>
        </w:rPr>
        <w:t xml:space="preserve">Приложение </w:t>
      </w:r>
    </w:p>
    <w:p w:rsidR="00A62294" w:rsidRPr="00260F9E" w:rsidRDefault="00A62294" w:rsidP="00A62294">
      <w:pPr>
        <w:suppressAutoHyphens/>
        <w:spacing w:line="100" w:lineRule="atLeast"/>
        <w:ind w:left="4860" w:right="-1"/>
        <w:jc w:val="center"/>
        <w:rPr>
          <w:rFonts w:eastAsia="Calibri"/>
          <w:bCs/>
          <w:sz w:val="28"/>
          <w:szCs w:val="28"/>
          <w:lang w:eastAsia="ar-SA"/>
        </w:rPr>
      </w:pPr>
      <w:r w:rsidRPr="00260F9E">
        <w:rPr>
          <w:rFonts w:eastAsia="Calibri"/>
          <w:bCs/>
          <w:sz w:val="28"/>
          <w:szCs w:val="28"/>
          <w:lang w:eastAsia="ar-SA"/>
        </w:rPr>
        <w:t xml:space="preserve">                                                                                    </w:t>
      </w:r>
      <w:r w:rsidR="004009FA">
        <w:rPr>
          <w:rFonts w:eastAsia="Calibri"/>
          <w:bCs/>
          <w:sz w:val="28"/>
          <w:szCs w:val="28"/>
          <w:lang w:eastAsia="ar-SA"/>
        </w:rPr>
        <w:t xml:space="preserve">   </w:t>
      </w:r>
      <w:r w:rsidRPr="00260F9E">
        <w:rPr>
          <w:rFonts w:eastAsia="Calibri"/>
          <w:bCs/>
          <w:sz w:val="28"/>
          <w:szCs w:val="28"/>
          <w:lang w:eastAsia="ar-SA"/>
        </w:rPr>
        <w:t>к постановлению</w:t>
      </w:r>
    </w:p>
    <w:p w:rsidR="00A62294" w:rsidRPr="00260F9E" w:rsidRDefault="00A62294" w:rsidP="00A62294">
      <w:pPr>
        <w:suppressAutoHyphens/>
        <w:spacing w:line="100" w:lineRule="atLeast"/>
        <w:ind w:left="4860" w:right="-1"/>
        <w:jc w:val="center"/>
        <w:rPr>
          <w:rFonts w:eastAsia="Calibri"/>
          <w:b/>
          <w:bCs/>
          <w:sz w:val="28"/>
          <w:szCs w:val="28"/>
          <w:lang w:eastAsia="ar-SA"/>
        </w:rPr>
      </w:pPr>
      <w:r w:rsidRPr="00260F9E">
        <w:rPr>
          <w:rFonts w:eastAsia="Calibri"/>
          <w:bCs/>
          <w:sz w:val="28"/>
          <w:szCs w:val="28"/>
          <w:lang w:eastAsia="ar-SA"/>
        </w:rPr>
        <w:t xml:space="preserve">                                                                                          администрации города Орла</w:t>
      </w:r>
    </w:p>
    <w:p w:rsidR="00A62294" w:rsidRPr="00260F9E" w:rsidRDefault="00A62294" w:rsidP="00A62294">
      <w:pPr>
        <w:tabs>
          <w:tab w:val="left" w:pos="5391"/>
          <w:tab w:val="right" w:pos="9279"/>
        </w:tabs>
        <w:suppressAutoHyphens/>
        <w:spacing w:line="100" w:lineRule="atLeast"/>
        <w:ind w:left="4860" w:right="-1"/>
        <w:jc w:val="center"/>
        <w:rPr>
          <w:rFonts w:eastAsia="Calibri"/>
          <w:lang w:eastAsia="ar-SA"/>
        </w:rPr>
      </w:pPr>
      <w:r w:rsidRPr="00260F9E">
        <w:rPr>
          <w:rFonts w:eastAsia="Calibri"/>
          <w:sz w:val="28"/>
          <w:szCs w:val="28"/>
          <w:lang w:eastAsia="ar-SA"/>
        </w:rPr>
        <w:t xml:space="preserve">                                                                                           от</w:t>
      </w:r>
      <w:r w:rsidR="00AC2D60">
        <w:rPr>
          <w:rFonts w:eastAsia="Calibri"/>
          <w:sz w:val="28"/>
          <w:szCs w:val="28"/>
          <w:lang w:eastAsia="ar-SA"/>
        </w:rPr>
        <w:t xml:space="preserve"> 24 июня 2024</w:t>
      </w:r>
      <w:r w:rsidRPr="00260F9E">
        <w:rPr>
          <w:rFonts w:eastAsia="Calibri"/>
          <w:sz w:val="28"/>
          <w:szCs w:val="28"/>
          <w:lang w:eastAsia="ar-SA"/>
        </w:rPr>
        <w:t xml:space="preserve"> №</w:t>
      </w:r>
      <w:r w:rsidR="00AC2D60">
        <w:rPr>
          <w:rFonts w:eastAsia="Calibri"/>
          <w:sz w:val="28"/>
          <w:szCs w:val="28"/>
          <w:lang w:eastAsia="ar-SA"/>
        </w:rPr>
        <w:t>2880</w:t>
      </w:r>
      <w:bookmarkStart w:id="0" w:name="_GoBack"/>
      <w:bookmarkEnd w:id="0"/>
    </w:p>
    <w:p w:rsidR="00A62294" w:rsidRPr="00260F9E" w:rsidRDefault="00A62294" w:rsidP="00A62294">
      <w:pPr>
        <w:suppressAutoHyphens/>
        <w:spacing w:line="100" w:lineRule="atLeast"/>
        <w:rPr>
          <w:rFonts w:eastAsia="Calibri"/>
          <w:lang w:eastAsia="ar-SA"/>
        </w:rPr>
      </w:pPr>
    </w:p>
    <w:p w:rsidR="00DB799C" w:rsidRPr="004009FA" w:rsidRDefault="00A62294" w:rsidP="00A62294">
      <w:pPr>
        <w:jc w:val="center"/>
        <w:rPr>
          <w:sz w:val="28"/>
          <w:szCs w:val="28"/>
        </w:rPr>
      </w:pPr>
      <w:r w:rsidRPr="004009FA">
        <w:rPr>
          <w:sz w:val="28"/>
          <w:szCs w:val="28"/>
        </w:rPr>
        <w:t>План мероприятий, посвященных Дню молодежи</w:t>
      </w:r>
    </w:p>
    <w:p w:rsidR="00A62294" w:rsidRPr="004009FA" w:rsidRDefault="00A62294" w:rsidP="00A62294">
      <w:pPr>
        <w:jc w:val="center"/>
        <w:rPr>
          <w:sz w:val="28"/>
          <w:szCs w:val="28"/>
        </w:rPr>
      </w:pPr>
    </w:p>
    <w:tbl>
      <w:tblPr>
        <w:tblStyle w:val="a4"/>
        <w:tblW w:w="14709" w:type="dxa"/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2552"/>
        <w:gridCol w:w="2693"/>
        <w:gridCol w:w="4678"/>
      </w:tblGrid>
      <w:tr w:rsidR="00A62294" w:rsidRPr="004009FA" w:rsidTr="00D413BC">
        <w:tc>
          <w:tcPr>
            <w:tcW w:w="675" w:type="dxa"/>
            <w:tcBorders>
              <w:top w:val="single" w:sz="4" w:space="0" w:color="auto"/>
            </w:tcBorders>
          </w:tcPr>
          <w:p w:rsidR="00A62294" w:rsidRPr="004009FA" w:rsidRDefault="00A62294" w:rsidP="00D413BC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№ п/п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A62294" w:rsidRPr="004009FA" w:rsidRDefault="00A62294" w:rsidP="00D413BC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A62294" w:rsidRPr="004009FA" w:rsidRDefault="00A62294" w:rsidP="00D413BC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Дата и время проведения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62294" w:rsidRPr="004009FA" w:rsidRDefault="00A62294" w:rsidP="00D413BC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Место проведения</w:t>
            </w:r>
          </w:p>
        </w:tc>
        <w:tc>
          <w:tcPr>
            <w:tcW w:w="4678" w:type="dxa"/>
            <w:tcBorders>
              <w:top w:val="single" w:sz="4" w:space="0" w:color="auto"/>
            </w:tcBorders>
          </w:tcPr>
          <w:p w:rsidR="00A62294" w:rsidRPr="004009FA" w:rsidRDefault="00A62294" w:rsidP="00D413BC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A62294" w:rsidRPr="004009FA" w:rsidTr="00D413BC">
        <w:tc>
          <w:tcPr>
            <w:tcW w:w="675" w:type="dxa"/>
          </w:tcPr>
          <w:p w:rsidR="00A62294" w:rsidRPr="004009FA" w:rsidRDefault="00A62294" w:rsidP="00A62294">
            <w:pPr>
              <w:pStyle w:val="a3"/>
              <w:numPr>
                <w:ilvl w:val="0"/>
                <w:numId w:val="1"/>
              </w:numPr>
              <w:tabs>
                <w:tab w:val="left" w:pos="567"/>
              </w:tabs>
              <w:spacing w:after="0" w:line="240" w:lineRule="auto"/>
              <w:ind w:left="255" w:hanging="3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62294" w:rsidRPr="004009FA" w:rsidRDefault="00A62294" w:rsidP="00D413BC">
            <w:pPr>
              <w:jc w:val="center"/>
              <w:rPr>
                <w:sz w:val="28"/>
                <w:szCs w:val="28"/>
              </w:rPr>
            </w:pPr>
            <w:proofErr w:type="spellStart"/>
            <w:r w:rsidRPr="004009FA">
              <w:rPr>
                <w:sz w:val="28"/>
                <w:szCs w:val="28"/>
              </w:rPr>
              <w:t>Конкурсно</w:t>
            </w:r>
            <w:proofErr w:type="spellEnd"/>
            <w:r w:rsidRPr="004009FA">
              <w:rPr>
                <w:sz w:val="28"/>
                <w:szCs w:val="28"/>
              </w:rPr>
              <w:t>-игровые программы «Молодёжь-наше будущее!», выставки работ выпускников художественных школ и школ искусств «Я и моя семья!»</w:t>
            </w:r>
          </w:p>
        </w:tc>
        <w:tc>
          <w:tcPr>
            <w:tcW w:w="2552" w:type="dxa"/>
          </w:tcPr>
          <w:p w:rsidR="00A62294" w:rsidRPr="004009FA" w:rsidRDefault="00A62294" w:rsidP="00D413BC">
            <w:pPr>
              <w:suppressAutoHyphens/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18</w:t>
            </w:r>
            <w:r w:rsidR="008152D0">
              <w:rPr>
                <w:sz w:val="28"/>
                <w:szCs w:val="28"/>
              </w:rPr>
              <w:t>.06</w:t>
            </w:r>
            <w:r w:rsidR="00584155">
              <w:rPr>
                <w:sz w:val="28"/>
                <w:szCs w:val="28"/>
              </w:rPr>
              <w:t>.</w:t>
            </w:r>
            <w:r w:rsidR="008152D0">
              <w:rPr>
                <w:sz w:val="28"/>
                <w:szCs w:val="28"/>
              </w:rPr>
              <w:t>2024</w:t>
            </w:r>
            <w:r w:rsidRPr="004009FA">
              <w:rPr>
                <w:sz w:val="28"/>
                <w:szCs w:val="28"/>
              </w:rPr>
              <w:t xml:space="preserve"> -28.06.2024</w:t>
            </w:r>
          </w:p>
        </w:tc>
        <w:tc>
          <w:tcPr>
            <w:tcW w:w="2693" w:type="dxa"/>
          </w:tcPr>
          <w:p w:rsidR="00A62294" w:rsidRPr="004009FA" w:rsidRDefault="00A62294" w:rsidP="00D413BC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МБУДО «Детская художественная школа города Орла»</w:t>
            </w:r>
          </w:p>
        </w:tc>
        <w:tc>
          <w:tcPr>
            <w:tcW w:w="4678" w:type="dxa"/>
          </w:tcPr>
          <w:p w:rsidR="00A62294" w:rsidRPr="004009FA" w:rsidRDefault="00A62294" w:rsidP="00D413BC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МБУДО «Детская художественная школа города Орла» (Каверзнева Е.Н.), МБУДО «Орловская детская школа изобразительных искусств и ремесел» (Анохин А.Ю.), МБУДО «Детская школа искусств № 2 им. М.И. Глинки» (Ланин А.В.)</w:t>
            </w:r>
          </w:p>
        </w:tc>
      </w:tr>
      <w:tr w:rsidR="00A62294" w:rsidRPr="004009FA" w:rsidTr="00D413BC">
        <w:tc>
          <w:tcPr>
            <w:tcW w:w="675" w:type="dxa"/>
          </w:tcPr>
          <w:p w:rsidR="00A62294" w:rsidRPr="004009FA" w:rsidRDefault="00A62294" w:rsidP="00A62294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55" w:right="-108" w:hanging="32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A62294" w:rsidRPr="004009FA" w:rsidRDefault="00A62294" w:rsidP="00D413BC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Выставки, часы информации, беседы</w:t>
            </w:r>
          </w:p>
        </w:tc>
        <w:tc>
          <w:tcPr>
            <w:tcW w:w="2552" w:type="dxa"/>
          </w:tcPr>
          <w:p w:rsidR="00A62294" w:rsidRPr="004009FA" w:rsidRDefault="00A62294" w:rsidP="00D413BC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24</w:t>
            </w:r>
            <w:r w:rsidR="008152D0">
              <w:rPr>
                <w:sz w:val="28"/>
                <w:szCs w:val="28"/>
              </w:rPr>
              <w:t>.06.2024</w:t>
            </w:r>
            <w:r w:rsidRPr="004009FA">
              <w:rPr>
                <w:sz w:val="28"/>
                <w:szCs w:val="28"/>
              </w:rPr>
              <w:t>-28.06.2024</w:t>
            </w:r>
          </w:p>
        </w:tc>
        <w:tc>
          <w:tcPr>
            <w:tcW w:w="2693" w:type="dxa"/>
          </w:tcPr>
          <w:p w:rsidR="00A62294" w:rsidRPr="004009FA" w:rsidRDefault="00A62294" w:rsidP="00D413BC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МКУК «Централизованная библиотечная система города Орла»</w:t>
            </w:r>
          </w:p>
        </w:tc>
        <w:tc>
          <w:tcPr>
            <w:tcW w:w="4678" w:type="dxa"/>
          </w:tcPr>
          <w:p w:rsidR="00A62294" w:rsidRPr="004009FA" w:rsidRDefault="00A62294" w:rsidP="00D413BC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МКУК «Централизованная библиотечная система города Орла» (Гладкова И.А.)</w:t>
            </w:r>
          </w:p>
        </w:tc>
      </w:tr>
      <w:tr w:rsidR="00A62294" w:rsidRPr="004009FA" w:rsidTr="00D413BC">
        <w:tc>
          <w:tcPr>
            <w:tcW w:w="675" w:type="dxa"/>
          </w:tcPr>
          <w:p w:rsidR="00A62294" w:rsidRPr="004009FA" w:rsidRDefault="00A62294" w:rsidP="00D413BC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3.</w:t>
            </w:r>
          </w:p>
        </w:tc>
        <w:tc>
          <w:tcPr>
            <w:tcW w:w="4111" w:type="dxa"/>
          </w:tcPr>
          <w:p w:rsidR="00A62294" w:rsidRPr="004009FA" w:rsidRDefault="00A62294" w:rsidP="00D413BC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Час общения «Есть выбор: жизнь без наркотиков»</w:t>
            </w:r>
          </w:p>
        </w:tc>
        <w:tc>
          <w:tcPr>
            <w:tcW w:w="2552" w:type="dxa"/>
          </w:tcPr>
          <w:p w:rsidR="00A62294" w:rsidRPr="004009FA" w:rsidRDefault="00A62294" w:rsidP="00D413BC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26.06.2024</w:t>
            </w:r>
          </w:p>
          <w:p w:rsidR="00A62294" w:rsidRPr="004009FA" w:rsidRDefault="00A62294" w:rsidP="00D413BC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12.30</w:t>
            </w:r>
          </w:p>
          <w:p w:rsidR="00A62294" w:rsidRPr="004009FA" w:rsidRDefault="00A62294" w:rsidP="00D413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A62294" w:rsidRPr="004009FA" w:rsidRDefault="00A62294" w:rsidP="00D413BC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 xml:space="preserve">Пришкольный лагерь МБОУ - СОШ № 12  </w:t>
            </w:r>
            <w:r w:rsidR="006B185C" w:rsidRPr="004009FA">
              <w:rPr>
                <w:sz w:val="28"/>
                <w:szCs w:val="28"/>
              </w:rPr>
              <w:br/>
            </w:r>
            <w:r w:rsidRPr="004009FA">
              <w:rPr>
                <w:sz w:val="28"/>
                <w:szCs w:val="28"/>
              </w:rPr>
              <w:t>г. Орла</w:t>
            </w:r>
          </w:p>
          <w:p w:rsidR="00A62294" w:rsidRPr="004009FA" w:rsidRDefault="00A62294" w:rsidP="00D413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A62294" w:rsidRPr="004009FA" w:rsidRDefault="00A62294" w:rsidP="00D413BC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МБУК «Орловский городской центр культуры» (Майорова Е.Ф.)</w:t>
            </w:r>
          </w:p>
          <w:p w:rsidR="00A62294" w:rsidRPr="004009FA" w:rsidRDefault="00A62294" w:rsidP="00D413BC">
            <w:pPr>
              <w:jc w:val="center"/>
              <w:rPr>
                <w:sz w:val="28"/>
                <w:szCs w:val="28"/>
              </w:rPr>
            </w:pPr>
          </w:p>
        </w:tc>
      </w:tr>
      <w:tr w:rsidR="00A62294" w:rsidRPr="004009FA" w:rsidTr="00D413BC">
        <w:tc>
          <w:tcPr>
            <w:tcW w:w="675" w:type="dxa"/>
          </w:tcPr>
          <w:p w:rsidR="00A62294" w:rsidRPr="004009FA" w:rsidRDefault="00A62294" w:rsidP="00D413BC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4.</w:t>
            </w:r>
          </w:p>
        </w:tc>
        <w:tc>
          <w:tcPr>
            <w:tcW w:w="4111" w:type="dxa"/>
          </w:tcPr>
          <w:p w:rsidR="00A62294" w:rsidRPr="004009FA" w:rsidRDefault="00A62294" w:rsidP="00D413BC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Праздничный концерт «Все краски лета»</w:t>
            </w:r>
          </w:p>
        </w:tc>
        <w:tc>
          <w:tcPr>
            <w:tcW w:w="2552" w:type="dxa"/>
          </w:tcPr>
          <w:p w:rsidR="00A62294" w:rsidRPr="004009FA" w:rsidRDefault="00A62294" w:rsidP="00D413BC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28.06.2024</w:t>
            </w:r>
          </w:p>
          <w:p w:rsidR="00A62294" w:rsidRPr="004009FA" w:rsidRDefault="00A62294" w:rsidP="00D413BC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18.00</w:t>
            </w:r>
          </w:p>
        </w:tc>
        <w:tc>
          <w:tcPr>
            <w:tcW w:w="2693" w:type="dxa"/>
          </w:tcPr>
          <w:p w:rsidR="00A62294" w:rsidRPr="004009FA" w:rsidRDefault="00A62294" w:rsidP="00D413BC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Площадь перед МАУК «Культурно-досуговый центр «Металлург» города Орла»</w:t>
            </w:r>
          </w:p>
          <w:p w:rsidR="00A62294" w:rsidRPr="004009FA" w:rsidRDefault="00A62294" w:rsidP="00D413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A62294" w:rsidRPr="004009FA" w:rsidRDefault="00A62294" w:rsidP="00D413BC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МАУК «Культурно-досуговый центр «Металлург» города Орла» (Никитина Л.Ю.)</w:t>
            </w:r>
          </w:p>
        </w:tc>
      </w:tr>
      <w:tr w:rsidR="00790985" w:rsidRPr="004009FA" w:rsidTr="00D413BC">
        <w:trPr>
          <w:trHeight w:val="3951"/>
        </w:trPr>
        <w:tc>
          <w:tcPr>
            <w:tcW w:w="675" w:type="dxa"/>
          </w:tcPr>
          <w:p w:rsidR="00790985" w:rsidRPr="004009FA" w:rsidRDefault="00790985" w:rsidP="00790985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4111" w:type="dxa"/>
          </w:tcPr>
          <w:p w:rsidR="00790985" w:rsidRPr="004009FA" w:rsidRDefault="00D413BC" w:rsidP="00790985">
            <w:pPr>
              <w:jc w:val="center"/>
              <w:rPr>
                <w:sz w:val="28"/>
                <w:szCs w:val="28"/>
              </w:rPr>
            </w:pPr>
            <w:proofErr w:type="spellStart"/>
            <w:r w:rsidRPr="004009FA">
              <w:rPr>
                <w:bCs/>
                <w:sz w:val="28"/>
                <w:szCs w:val="28"/>
              </w:rPr>
              <w:t>Молодежно</w:t>
            </w:r>
            <w:proofErr w:type="spellEnd"/>
            <w:r w:rsidRPr="004009FA">
              <w:rPr>
                <w:bCs/>
                <w:sz w:val="28"/>
                <w:szCs w:val="28"/>
              </w:rPr>
              <w:t>-патриотическая экскурсия</w:t>
            </w:r>
          </w:p>
        </w:tc>
        <w:tc>
          <w:tcPr>
            <w:tcW w:w="2552" w:type="dxa"/>
          </w:tcPr>
          <w:p w:rsidR="00790985" w:rsidRPr="004009FA" w:rsidRDefault="00790985" w:rsidP="00790985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29.06.2024</w:t>
            </w:r>
          </w:p>
          <w:p w:rsidR="00790985" w:rsidRPr="004009FA" w:rsidRDefault="00D413BC" w:rsidP="004009FA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10</w:t>
            </w:r>
            <w:r w:rsidR="00790985" w:rsidRPr="004009FA">
              <w:rPr>
                <w:sz w:val="28"/>
                <w:szCs w:val="28"/>
              </w:rPr>
              <w:t>.</w:t>
            </w:r>
            <w:r w:rsidR="00A45FC5" w:rsidRPr="004009FA">
              <w:rPr>
                <w:sz w:val="28"/>
                <w:szCs w:val="28"/>
              </w:rPr>
              <w:t>0</w:t>
            </w:r>
            <w:r w:rsidR="00790985" w:rsidRPr="004009FA">
              <w:rPr>
                <w:sz w:val="28"/>
                <w:szCs w:val="28"/>
              </w:rPr>
              <w:t>0-1</w:t>
            </w:r>
            <w:r w:rsidR="00AE6034">
              <w:rPr>
                <w:sz w:val="28"/>
                <w:szCs w:val="28"/>
              </w:rPr>
              <w:t>1</w:t>
            </w:r>
            <w:r w:rsidR="00790985" w:rsidRPr="004009FA">
              <w:rPr>
                <w:sz w:val="28"/>
                <w:szCs w:val="28"/>
              </w:rPr>
              <w:t>.</w:t>
            </w:r>
            <w:r w:rsidR="00AE6034">
              <w:rPr>
                <w:sz w:val="28"/>
                <w:szCs w:val="28"/>
              </w:rPr>
              <w:t>45</w:t>
            </w:r>
          </w:p>
        </w:tc>
        <w:tc>
          <w:tcPr>
            <w:tcW w:w="2693" w:type="dxa"/>
          </w:tcPr>
          <w:p w:rsidR="00790985" w:rsidRPr="004009FA" w:rsidRDefault="00A255C3" w:rsidP="007909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Экскурсия</w:t>
            </w:r>
            <w:r w:rsidR="00F15B6E">
              <w:rPr>
                <w:sz w:val="28"/>
                <w:szCs w:val="28"/>
              </w:rPr>
              <w:t xml:space="preserve"> и шествие</w:t>
            </w:r>
            <w:r w:rsidR="0070143D">
              <w:rPr>
                <w:sz w:val="28"/>
                <w:szCs w:val="28"/>
              </w:rPr>
              <w:t xml:space="preserve"> по маршруту: </w:t>
            </w:r>
            <w:r w:rsidR="0070143D">
              <w:rPr>
                <w:sz w:val="28"/>
                <w:szCs w:val="28"/>
              </w:rPr>
              <w:br/>
            </w:r>
            <w:r w:rsidR="00790985" w:rsidRPr="004009FA">
              <w:rPr>
                <w:sz w:val="28"/>
                <w:szCs w:val="28"/>
              </w:rPr>
              <w:t>Стела «Город воинской Славы»</w:t>
            </w:r>
            <w:r w:rsidR="0070143D">
              <w:rPr>
                <w:sz w:val="28"/>
                <w:szCs w:val="28"/>
              </w:rPr>
              <w:t xml:space="preserve"> –</w:t>
            </w:r>
          </w:p>
          <w:p w:rsidR="00790985" w:rsidRPr="004009FA" w:rsidRDefault="00790985" w:rsidP="00790985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 xml:space="preserve">бюсты: </w:t>
            </w:r>
            <w:r w:rsidRPr="004009FA">
              <w:rPr>
                <w:sz w:val="28"/>
                <w:szCs w:val="28"/>
              </w:rPr>
              <w:br/>
              <w:t xml:space="preserve">Героя Советского Союза, Почетного гражданина города Орла </w:t>
            </w:r>
            <w:r w:rsidRPr="004009FA">
              <w:rPr>
                <w:sz w:val="28"/>
                <w:szCs w:val="28"/>
              </w:rPr>
              <w:br/>
              <w:t>А.В. Горбатова</w:t>
            </w:r>
            <w:r w:rsidR="00D413BC" w:rsidRPr="004009FA">
              <w:rPr>
                <w:sz w:val="28"/>
                <w:szCs w:val="28"/>
              </w:rPr>
              <w:t>,</w:t>
            </w:r>
          </w:p>
          <w:p w:rsidR="00790985" w:rsidRPr="004009FA" w:rsidRDefault="00790985" w:rsidP="00790985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 xml:space="preserve">Героев – разведчиков </w:t>
            </w:r>
            <w:r w:rsidRPr="004009FA">
              <w:rPr>
                <w:sz w:val="28"/>
                <w:szCs w:val="28"/>
              </w:rPr>
              <w:br/>
              <w:t xml:space="preserve">И.Д. Санько и </w:t>
            </w:r>
            <w:r w:rsidRPr="004009FA">
              <w:rPr>
                <w:sz w:val="28"/>
                <w:szCs w:val="28"/>
              </w:rPr>
              <w:br/>
              <w:t>В.И. Образцова</w:t>
            </w:r>
            <w:r w:rsidR="00D413BC" w:rsidRPr="004009FA">
              <w:rPr>
                <w:sz w:val="28"/>
                <w:szCs w:val="28"/>
              </w:rPr>
              <w:t>;</w:t>
            </w:r>
          </w:p>
          <w:p w:rsidR="005A4E1E" w:rsidRPr="004009FA" w:rsidRDefault="005A4E1E" w:rsidP="00790985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 xml:space="preserve">Героев России </w:t>
            </w:r>
          </w:p>
          <w:p w:rsidR="005A4E1E" w:rsidRPr="004009FA" w:rsidRDefault="003069C2" w:rsidP="0079098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А.Н. Рязанцева и </w:t>
            </w:r>
            <w:r>
              <w:rPr>
                <w:sz w:val="28"/>
                <w:szCs w:val="28"/>
              </w:rPr>
              <w:br/>
              <w:t>А.В. Скворцо</w:t>
            </w:r>
            <w:r w:rsidR="005A4E1E" w:rsidRPr="004009FA">
              <w:rPr>
                <w:sz w:val="28"/>
                <w:szCs w:val="28"/>
              </w:rPr>
              <w:t>ва</w:t>
            </w:r>
            <w:r w:rsidR="0070143D">
              <w:rPr>
                <w:sz w:val="28"/>
                <w:szCs w:val="28"/>
              </w:rPr>
              <w:t xml:space="preserve"> –</w:t>
            </w:r>
            <w:r w:rsidR="005A4E1E" w:rsidRPr="004009FA">
              <w:rPr>
                <w:sz w:val="28"/>
                <w:szCs w:val="28"/>
              </w:rPr>
              <w:t xml:space="preserve"> </w:t>
            </w:r>
          </w:p>
          <w:p w:rsidR="0070143D" w:rsidRPr="004009FA" w:rsidRDefault="005A4E1E" w:rsidP="00F15B6E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м</w:t>
            </w:r>
            <w:r w:rsidR="00D413BC" w:rsidRPr="004009FA">
              <w:rPr>
                <w:sz w:val="28"/>
                <w:szCs w:val="28"/>
              </w:rPr>
              <w:t xml:space="preserve">онумент «Гвардейцам </w:t>
            </w:r>
            <w:r w:rsidRPr="004009FA">
              <w:rPr>
                <w:sz w:val="28"/>
                <w:szCs w:val="28"/>
              </w:rPr>
              <w:t xml:space="preserve">- </w:t>
            </w:r>
            <w:r w:rsidR="00D413BC" w:rsidRPr="004009FA">
              <w:rPr>
                <w:sz w:val="28"/>
                <w:szCs w:val="28"/>
              </w:rPr>
              <w:t>танкистам»</w:t>
            </w:r>
            <w:r w:rsidR="00973E7A">
              <w:rPr>
                <w:sz w:val="28"/>
                <w:szCs w:val="28"/>
              </w:rPr>
              <w:t xml:space="preserve"> в</w:t>
            </w:r>
            <w:r w:rsidR="00D413BC" w:rsidRPr="004009FA">
              <w:rPr>
                <w:sz w:val="28"/>
                <w:szCs w:val="28"/>
              </w:rPr>
              <w:t xml:space="preserve"> </w:t>
            </w:r>
            <w:r w:rsidR="00B518DB" w:rsidRPr="004009FA">
              <w:rPr>
                <w:sz w:val="28"/>
                <w:szCs w:val="28"/>
              </w:rPr>
              <w:t>п</w:t>
            </w:r>
            <w:r w:rsidR="00D413BC" w:rsidRPr="004009FA">
              <w:rPr>
                <w:sz w:val="28"/>
                <w:szCs w:val="28"/>
              </w:rPr>
              <w:t>арк</w:t>
            </w:r>
            <w:r w:rsidR="00973E7A">
              <w:rPr>
                <w:sz w:val="28"/>
                <w:szCs w:val="28"/>
              </w:rPr>
              <w:t>е</w:t>
            </w:r>
            <w:r w:rsidR="00D413BC" w:rsidRPr="004009FA">
              <w:rPr>
                <w:sz w:val="28"/>
                <w:szCs w:val="28"/>
              </w:rPr>
              <w:t xml:space="preserve"> Победы</w:t>
            </w:r>
          </w:p>
        </w:tc>
        <w:tc>
          <w:tcPr>
            <w:tcW w:w="4678" w:type="dxa"/>
          </w:tcPr>
          <w:p w:rsidR="00D413BC" w:rsidRPr="004009FA" w:rsidRDefault="0070143D" w:rsidP="000E31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790985" w:rsidRPr="004009FA">
              <w:rPr>
                <w:sz w:val="28"/>
                <w:szCs w:val="28"/>
              </w:rPr>
              <w:t>правление по организационной работе, молодежной политике и связям с общественными организац</w:t>
            </w:r>
            <w:r>
              <w:rPr>
                <w:sz w:val="28"/>
                <w:szCs w:val="28"/>
              </w:rPr>
              <w:t xml:space="preserve">иями администрации города Орла </w:t>
            </w:r>
            <w:r w:rsidR="00790985" w:rsidRPr="004009FA">
              <w:rPr>
                <w:sz w:val="28"/>
                <w:szCs w:val="28"/>
              </w:rPr>
              <w:t>(</w:t>
            </w:r>
            <w:proofErr w:type="spellStart"/>
            <w:r w:rsidR="000E3124" w:rsidRPr="004009FA">
              <w:rPr>
                <w:sz w:val="28"/>
                <w:szCs w:val="28"/>
              </w:rPr>
              <w:t>Тарарыченкова</w:t>
            </w:r>
            <w:proofErr w:type="spellEnd"/>
            <w:r w:rsidR="000E3124" w:rsidRPr="004009FA">
              <w:rPr>
                <w:sz w:val="28"/>
                <w:szCs w:val="28"/>
              </w:rPr>
              <w:t xml:space="preserve"> </w:t>
            </w:r>
            <w:r w:rsidR="00790985" w:rsidRPr="004009FA">
              <w:rPr>
                <w:sz w:val="28"/>
                <w:szCs w:val="28"/>
              </w:rPr>
              <w:t>О.Ю.)</w:t>
            </w:r>
          </w:p>
        </w:tc>
      </w:tr>
      <w:tr w:rsidR="00790985" w:rsidRPr="004009FA" w:rsidTr="00D413BC">
        <w:tc>
          <w:tcPr>
            <w:tcW w:w="675" w:type="dxa"/>
          </w:tcPr>
          <w:p w:rsidR="00790985" w:rsidRPr="004009FA" w:rsidRDefault="004009FA" w:rsidP="00790985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6</w:t>
            </w:r>
            <w:r w:rsidR="00790985" w:rsidRPr="004009FA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790985" w:rsidRPr="004009FA" w:rsidRDefault="004009FA" w:rsidP="004009FA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Торжественное мероприятие, посвященное Дню молодежи</w:t>
            </w:r>
          </w:p>
        </w:tc>
        <w:tc>
          <w:tcPr>
            <w:tcW w:w="2552" w:type="dxa"/>
          </w:tcPr>
          <w:p w:rsidR="00790985" w:rsidRPr="004009FA" w:rsidRDefault="00790985" w:rsidP="00790985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29.06.2024</w:t>
            </w:r>
          </w:p>
          <w:p w:rsidR="00790985" w:rsidRPr="004009FA" w:rsidRDefault="00790985" w:rsidP="00A24DF7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1</w:t>
            </w:r>
            <w:r w:rsidR="004009FA" w:rsidRPr="004009FA">
              <w:rPr>
                <w:sz w:val="28"/>
                <w:szCs w:val="28"/>
              </w:rPr>
              <w:t>1</w:t>
            </w:r>
            <w:r w:rsidRPr="004009FA">
              <w:rPr>
                <w:sz w:val="28"/>
                <w:szCs w:val="28"/>
              </w:rPr>
              <w:t>.</w:t>
            </w:r>
            <w:r w:rsidR="0070143D">
              <w:rPr>
                <w:sz w:val="28"/>
                <w:szCs w:val="28"/>
              </w:rPr>
              <w:t>30</w:t>
            </w:r>
            <w:r w:rsidRPr="004009FA">
              <w:rPr>
                <w:sz w:val="28"/>
                <w:szCs w:val="28"/>
              </w:rPr>
              <w:t>-1</w:t>
            </w:r>
            <w:r w:rsidR="00B518DB" w:rsidRPr="004009FA">
              <w:rPr>
                <w:sz w:val="28"/>
                <w:szCs w:val="28"/>
              </w:rPr>
              <w:t>4</w:t>
            </w:r>
            <w:r w:rsidRPr="004009FA">
              <w:rPr>
                <w:sz w:val="28"/>
                <w:szCs w:val="28"/>
              </w:rPr>
              <w:t>.</w:t>
            </w:r>
            <w:r w:rsidR="00A24DF7">
              <w:rPr>
                <w:sz w:val="28"/>
                <w:szCs w:val="28"/>
              </w:rPr>
              <w:t>3</w:t>
            </w:r>
            <w:r w:rsidRPr="004009FA">
              <w:rPr>
                <w:sz w:val="28"/>
                <w:szCs w:val="28"/>
              </w:rPr>
              <w:t>0</w:t>
            </w:r>
          </w:p>
        </w:tc>
        <w:tc>
          <w:tcPr>
            <w:tcW w:w="2693" w:type="dxa"/>
          </w:tcPr>
          <w:p w:rsidR="00790985" w:rsidRPr="004009FA" w:rsidRDefault="004009FA" w:rsidP="00B518DB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п</w:t>
            </w:r>
            <w:r w:rsidR="00790985" w:rsidRPr="004009FA">
              <w:rPr>
                <w:sz w:val="28"/>
                <w:szCs w:val="28"/>
              </w:rPr>
              <w:t>арк Победы</w:t>
            </w:r>
          </w:p>
        </w:tc>
        <w:tc>
          <w:tcPr>
            <w:tcW w:w="4678" w:type="dxa"/>
          </w:tcPr>
          <w:p w:rsidR="00790985" w:rsidRPr="004009FA" w:rsidRDefault="0070143D" w:rsidP="00D413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790985" w:rsidRPr="004009FA">
              <w:rPr>
                <w:sz w:val="28"/>
                <w:szCs w:val="28"/>
              </w:rPr>
              <w:t>правление по организационной работе, молодежной политике и связям с общественными организац</w:t>
            </w:r>
            <w:r>
              <w:rPr>
                <w:sz w:val="28"/>
                <w:szCs w:val="28"/>
              </w:rPr>
              <w:t xml:space="preserve">иями администрации города Орла </w:t>
            </w:r>
            <w:r w:rsidR="000E3124" w:rsidRPr="004009FA">
              <w:rPr>
                <w:sz w:val="28"/>
                <w:szCs w:val="28"/>
              </w:rPr>
              <w:t>(</w:t>
            </w:r>
            <w:proofErr w:type="spellStart"/>
            <w:r w:rsidR="000E3124" w:rsidRPr="004009FA">
              <w:rPr>
                <w:sz w:val="28"/>
                <w:szCs w:val="28"/>
              </w:rPr>
              <w:t>Тарарыченкова</w:t>
            </w:r>
            <w:proofErr w:type="spellEnd"/>
            <w:r w:rsidR="000E3124" w:rsidRPr="004009FA">
              <w:rPr>
                <w:sz w:val="28"/>
                <w:szCs w:val="28"/>
              </w:rPr>
              <w:t xml:space="preserve"> О.Ю.)</w:t>
            </w:r>
          </w:p>
        </w:tc>
      </w:tr>
      <w:tr w:rsidR="00790985" w:rsidRPr="004009FA" w:rsidTr="00D413BC">
        <w:tc>
          <w:tcPr>
            <w:tcW w:w="675" w:type="dxa"/>
          </w:tcPr>
          <w:p w:rsidR="00790985" w:rsidRPr="004009FA" w:rsidRDefault="004009FA" w:rsidP="00790985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7</w:t>
            </w:r>
            <w:r w:rsidR="00790985" w:rsidRPr="004009FA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790985" w:rsidRPr="004009FA" w:rsidRDefault="00790985" w:rsidP="00790985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 xml:space="preserve">Интерактивные программы, мастер-классы, викторины, </w:t>
            </w:r>
            <w:proofErr w:type="spellStart"/>
            <w:r w:rsidRPr="004009FA">
              <w:rPr>
                <w:sz w:val="28"/>
                <w:szCs w:val="28"/>
              </w:rPr>
              <w:t>квесты</w:t>
            </w:r>
            <w:proofErr w:type="spellEnd"/>
          </w:p>
        </w:tc>
        <w:tc>
          <w:tcPr>
            <w:tcW w:w="2552" w:type="dxa"/>
          </w:tcPr>
          <w:p w:rsidR="00790985" w:rsidRPr="004009FA" w:rsidRDefault="00790985" w:rsidP="00790985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29.06.2024</w:t>
            </w:r>
          </w:p>
          <w:p w:rsidR="00790985" w:rsidRPr="004009FA" w:rsidRDefault="00790985" w:rsidP="00790985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12.00</w:t>
            </w:r>
          </w:p>
          <w:p w:rsidR="00790985" w:rsidRPr="004009FA" w:rsidRDefault="00790985" w:rsidP="007909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 w:val="restart"/>
          </w:tcPr>
          <w:p w:rsidR="00790985" w:rsidRPr="004009FA" w:rsidRDefault="00790985" w:rsidP="00790985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МБУК «Детский парк»</w:t>
            </w:r>
          </w:p>
        </w:tc>
        <w:tc>
          <w:tcPr>
            <w:tcW w:w="4678" w:type="dxa"/>
            <w:vMerge w:val="restart"/>
          </w:tcPr>
          <w:p w:rsidR="00790985" w:rsidRPr="004009FA" w:rsidRDefault="00790985" w:rsidP="00790985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 xml:space="preserve">МБУК «Детский парк» </w:t>
            </w:r>
            <w:r w:rsidR="00A55212" w:rsidRPr="004009FA">
              <w:rPr>
                <w:sz w:val="28"/>
                <w:szCs w:val="28"/>
              </w:rPr>
              <w:br/>
            </w:r>
            <w:r w:rsidRPr="004009FA">
              <w:rPr>
                <w:sz w:val="28"/>
                <w:szCs w:val="28"/>
              </w:rPr>
              <w:t>(Балашова С.А.)</w:t>
            </w:r>
          </w:p>
        </w:tc>
      </w:tr>
      <w:tr w:rsidR="00790985" w:rsidRPr="004009FA" w:rsidTr="00D413BC">
        <w:tc>
          <w:tcPr>
            <w:tcW w:w="675" w:type="dxa"/>
          </w:tcPr>
          <w:p w:rsidR="00790985" w:rsidRPr="004009FA" w:rsidRDefault="004009FA" w:rsidP="00790985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8</w:t>
            </w:r>
            <w:r w:rsidR="00790985" w:rsidRPr="004009FA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790985" w:rsidRPr="004009FA" w:rsidRDefault="00790985" w:rsidP="00790985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Молодежная дискотека</w:t>
            </w:r>
          </w:p>
        </w:tc>
        <w:tc>
          <w:tcPr>
            <w:tcW w:w="2552" w:type="dxa"/>
          </w:tcPr>
          <w:p w:rsidR="00790985" w:rsidRPr="004009FA" w:rsidRDefault="00790985" w:rsidP="00790985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29.06.2024</w:t>
            </w:r>
          </w:p>
          <w:p w:rsidR="00790985" w:rsidRPr="004009FA" w:rsidRDefault="00790985" w:rsidP="00790985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18.00</w:t>
            </w:r>
          </w:p>
        </w:tc>
        <w:tc>
          <w:tcPr>
            <w:tcW w:w="2693" w:type="dxa"/>
            <w:vMerge/>
          </w:tcPr>
          <w:p w:rsidR="00790985" w:rsidRPr="004009FA" w:rsidRDefault="00790985" w:rsidP="007909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790985" w:rsidRPr="004009FA" w:rsidRDefault="00790985" w:rsidP="00790985">
            <w:pPr>
              <w:jc w:val="center"/>
              <w:rPr>
                <w:sz w:val="28"/>
                <w:szCs w:val="28"/>
              </w:rPr>
            </w:pPr>
          </w:p>
        </w:tc>
      </w:tr>
      <w:tr w:rsidR="00790985" w:rsidRPr="004009FA" w:rsidTr="00D413BC">
        <w:tc>
          <w:tcPr>
            <w:tcW w:w="675" w:type="dxa"/>
          </w:tcPr>
          <w:p w:rsidR="00790985" w:rsidRPr="004009FA" w:rsidRDefault="004009FA" w:rsidP="00790985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lastRenderedPageBreak/>
              <w:t>9</w:t>
            </w:r>
            <w:r w:rsidR="00790985" w:rsidRPr="004009FA">
              <w:rPr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790985" w:rsidRPr="004009FA" w:rsidRDefault="00790985" w:rsidP="00790985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Творческий турнир танцевальных молодежных студий «Будь ярче»</w:t>
            </w:r>
          </w:p>
        </w:tc>
        <w:tc>
          <w:tcPr>
            <w:tcW w:w="2552" w:type="dxa"/>
          </w:tcPr>
          <w:p w:rsidR="00790985" w:rsidRPr="004009FA" w:rsidRDefault="00790985" w:rsidP="00790985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29.06.2024</w:t>
            </w:r>
          </w:p>
          <w:p w:rsidR="00790985" w:rsidRPr="004009FA" w:rsidRDefault="00790985" w:rsidP="00790985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15.00</w:t>
            </w:r>
          </w:p>
        </w:tc>
        <w:tc>
          <w:tcPr>
            <w:tcW w:w="2693" w:type="dxa"/>
          </w:tcPr>
          <w:p w:rsidR="00790985" w:rsidRPr="004009FA" w:rsidRDefault="00790985" w:rsidP="00790985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МАУК «Городской парк культуры и отдыха»</w:t>
            </w:r>
          </w:p>
        </w:tc>
        <w:tc>
          <w:tcPr>
            <w:tcW w:w="4678" w:type="dxa"/>
          </w:tcPr>
          <w:p w:rsidR="00790985" w:rsidRPr="004009FA" w:rsidRDefault="00790985" w:rsidP="00790985">
            <w:pPr>
              <w:jc w:val="center"/>
              <w:rPr>
                <w:sz w:val="28"/>
                <w:szCs w:val="28"/>
              </w:rPr>
            </w:pPr>
            <w:r w:rsidRPr="004009FA">
              <w:rPr>
                <w:sz w:val="28"/>
                <w:szCs w:val="28"/>
              </w:rPr>
              <w:t>МАУК «Городской парк культуры и отдыха» (Чистякова А.А.)</w:t>
            </w:r>
          </w:p>
        </w:tc>
      </w:tr>
    </w:tbl>
    <w:tbl>
      <w:tblPr>
        <w:tblW w:w="15276" w:type="dxa"/>
        <w:tblLayout w:type="fixed"/>
        <w:tblLook w:val="04A0" w:firstRow="1" w:lastRow="0" w:firstColumn="1" w:lastColumn="0" w:noHBand="0" w:noVBand="1"/>
      </w:tblPr>
      <w:tblGrid>
        <w:gridCol w:w="7393"/>
        <w:gridCol w:w="7883"/>
      </w:tblGrid>
      <w:tr w:rsidR="005C26F5" w:rsidRPr="004009FA" w:rsidTr="00D413BC">
        <w:tc>
          <w:tcPr>
            <w:tcW w:w="7393" w:type="dxa"/>
            <w:shd w:val="clear" w:color="auto" w:fill="auto"/>
          </w:tcPr>
          <w:p w:rsidR="005C26F5" w:rsidRPr="004009FA" w:rsidRDefault="005C26F5" w:rsidP="00D413BC">
            <w:pPr>
              <w:widowControl w:val="0"/>
              <w:suppressLineNumbers/>
              <w:tabs>
                <w:tab w:val="center" w:pos="4677"/>
                <w:tab w:val="right" w:pos="9355"/>
              </w:tabs>
              <w:suppressAutoHyphens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  <w:p w:rsidR="005C26F5" w:rsidRPr="004009FA" w:rsidRDefault="005C26F5" w:rsidP="00D413BC">
            <w:pPr>
              <w:widowControl w:val="0"/>
              <w:suppressLineNumbers/>
              <w:tabs>
                <w:tab w:val="center" w:pos="4677"/>
                <w:tab w:val="right" w:pos="9355"/>
              </w:tabs>
              <w:suppressAutoHyphens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  <w:p w:rsidR="005C26F5" w:rsidRPr="004009FA" w:rsidRDefault="005C26F5" w:rsidP="00D413BC">
            <w:pPr>
              <w:widowControl w:val="0"/>
              <w:suppressLineNumbers/>
              <w:tabs>
                <w:tab w:val="center" w:pos="4677"/>
                <w:tab w:val="right" w:pos="9355"/>
              </w:tabs>
              <w:suppressAutoHyphens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  <w:p w:rsidR="005C26F5" w:rsidRPr="004009FA" w:rsidRDefault="005C26F5" w:rsidP="00D413BC">
            <w:pPr>
              <w:widowControl w:val="0"/>
              <w:suppressLineNumbers/>
              <w:tabs>
                <w:tab w:val="center" w:pos="4677"/>
                <w:tab w:val="right" w:pos="9355"/>
              </w:tabs>
              <w:suppressAutoHyphens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  <w:p w:rsidR="005C26F5" w:rsidRPr="004009FA" w:rsidRDefault="005C26F5" w:rsidP="00D413BC">
            <w:pPr>
              <w:widowControl w:val="0"/>
              <w:suppressLineNumbers/>
              <w:tabs>
                <w:tab w:val="center" w:pos="4677"/>
                <w:tab w:val="right" w:pos="9355"/>
              </w:tabs>
              <w:suppressAutoHyphens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  <w:p w:rsidR="005C26F5" w:rsidRPr="004009FA" w:rsidRDefault="005C26F5" w:rsidP="00D413BC">
            <w:pPr>
              <w:widowControl w:val="0"/>
              <w:suppressLineNumbers/>
              <w:tabs>
                <w:tab w:val="center" w:pos="4677"/>
                <w:tab w:val="right" w:pos="9355"/>
              </w:tabs>
              <w:suppressAutoHyphens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4009FA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Начальник управления по организационной работе,</w:t>
            </w:r>
          </w:p>
          <w:p w:rsidR="005C26F5" w:rsidRPr="004009FA" w:rsidRDefault="005C26F5" w:rsidP="003069C2">
            <w:pPr>
              <w:widowControl w:val="0"/>
              <w:suppressLineNumbers/>
              <w:tabs>
                <w:tab w:val="center" w:pos="4677"/>
                <w:tab w:val="right" w:pos="9355"/>
              </w:tabs>
              <w:suppressAutoHyphens/>
              <w:jc w:val="center"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4009FA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молодежной по</w:t>
            </w:r>
            <w:r w:rsidR="00F30B4E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литике и связям с общественными </w:t>
            </w:r>
            <w:r w:rsidRPr="004009FA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организациями</w:t>
            </w:r>
            <w:r w:rsidR="003069C2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 </w:t>
            </w:r>
            <w:r w:rsidRPr="004009FA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администрации города Орла</w:t>
            </w:r>
          </w:p>
          <w:p w:rsidR="005C26F5" w:rsidRPr="004009FA" w:rsidRDefault="005C26F5" w:rsidP="00D413BC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</w:tc>
        <w:tc>
          <w:tcPr>
            <w:tcW w:w="7883" w:type="dxa"/>
            <w:shd w:val="clear" w:color="auto" w:fill="auto"/>
          </w:tcPr>
          <w:p w:rsidR="005C26F5" w:rsidRPr="004009FA" w:rsidRDefault="005C26F5" w:rsidP="00D413BC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  <w:p w:rsidR="005C26F5" w:rsidRPr="004009FA" w:rsidRDefault="005C26F5" w:rsidP="00D413BC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  <w:p w:rsidR="005C26F5" w:rsidRPr="004009FA" w:rsidRDefault="005C26F5" w:rsidP="00D413BC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 w:rsidRPr="004009FA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                                                                              </w:t>
            </w:r>
          </w:p>
          <w:p w:rsidR="005C26F5" w:rsidRPr="004009FA" w:rsidRDefault="005C26F5" w:rsidP="00D413BC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  <w:p w:rsidR="005C26F5" w:rsidRPr="004009FA" w:rsidRDefault="005C26F5" w:rsidP="00D413BC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  <w:p w:rsidR="005C26F5" w:rsidRPr="004009FA" w:rsidRDefault="005C26F5" w:rsidP="00D413BC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  <w:p w:rsidR="005C26F5" w:rsidRPr="004009FA" w:rsidRDefault="005C26F5" w:rsidP="00D413BC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</w:p>
          <w:p w:rsidR="005C26F5" w:rsidRPr="004009FA" w:rsidRDefault="00F30B4E" w:rsidP="00D413BC">
            <w:pPr>
              <w:widowControl w:val="0"/>
              <w:suppressAutoHyphens/>
              <w:rPr>
                <w:rFonts w:eastAsia="SimSun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                                                                   </w:t>
            </w:r>
            <w:r w:rsidR="005C26F5" w:rsidRPr="004009FA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 xml:space="preserve">О.Ю. </w:t>
            </w:r>
            <w:proofErr w:type="spellStart"/>
            <w:r w:rsidR="005C26F5" w:rsidRPr="004009FA">
              <w:rPr>
                <w:rFonts w:eastAsia="SimSun"/>
                <w:kern w:val="1"/>
                <w:sz w:val="28"/>
                <w:szCs w:val="28"/>
                <w:lang w:eastAsia="hi-IN" w:bidi="hi-IN"/>
              </w:rPr>
              <w:t>Тарарыченкова</w:t>
            </w:r>
            <w:proofErr w:type="spellEnd"/>
          </w:p>
        </w:tc>
      </w:tr>
    </w:tbl>
    <w:p w:rsidR="00A62294" w:rsidRPr="00056EF3" w:rsidRDefault="00A62294" w:rsidP="00A62294">
      <w:pPr>
        <w:jc w:val="center"/>
        <w:rPr>
          <w:sz w:val="28"/>
          <w:szCs w:val="28"/>
        </w:rPr>
      </w:pPr>
    </w:p>
    <w:p w:rsidR="00A55212" w:rsidRPr="00056EF3" w:rsidRDefault="00A55212">
      <w:pPr>
        <w:jc w:val="center"/>
        <w:rPr>
          <w:sz w:val="28"/>
          <w:szCs w:val="28"/>
        </w:rPr>
      </w:pPr>
    </w:p>
    <w:sectPr w:rsidR="00A55212" w:rsidRPr="00056EF3" w:rsidSect="00F6188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D2F32"/>
    <w:multiLevelType w:val="hybridMultilevel"/>
    <w:tmpl w:val="05F0104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272"/>
    <w:rsid w:val="00056EF3"/>
    <w:rsid w:val="000E3124"/>
    <w:rsid w:val="00260F9E"/>
    <w:rsid w:val="003069C2"/>
    <w:rsid w:val="0036317C"/>
    <w:rsid w:val="004009FA"/>
    <w:rsid w:val="00584155"/>
    <w:rsid w:val="005A4E1E"/>
    <w:rsid w:val="005C26F5"/>
    <w:rsid w:val="006B185C"/>
    <w:rsid w:val="0070143D"/>
    <w:rsid w:val="00790985"/>
    <w:rsid w:val="008152D0"/>
    <w:rsid w:val="00872F16"/>
    <w:rsid w:val="00940A89"/>
    <w:rsid w:val="00973E7A"/>
    <w:rsid w:val="00A24DF7"/>
    <w:rsid w:val="00A255C3"/>
    <w:rsid w:val="00A45FC5"/>
    <w:rsid w:val="00A55212"/>
    <w:rsid w:val="00A62272"/>
    <w:rsid w:val="00A62294"/>
    <w:rsid w:val="00AC2D60"/>
    <w:rsid w:val="00AE6034"/>
    <w:rsid w:val="00B518DB"/>
    <w:rsid w:val="00D413BC"/>
    <w:rsid w:val="00DB799C"/>
    <w:rsid w:val="00F15B6E"/>
    <w:rsid w:val="00F30B4E"/>
    <w:rsid w:val="00F6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229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A622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518D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518D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2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229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A622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518D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518D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Агарков Дмитрий Сергеевич</dc:creator>
  <cp:keywords/>
  <dc:description/>
  <cp:lastModifiedBy>Глаголева Наталия Николаевна</cp:lastModifiedBy>
  <cp:revision>25</cp:revision>
  <cp:lastPrinted>2024-06-24T09:44:00Z</cp:lastPrinted>
  <dcterms:created xsi:type="dcterms:W3CDTF">2024-06-20T05:00:00Z</dcterms:created>
  <dcterms:modified xsi:type="dcterms:W3CDTF">2024-07-01T11:55:00Z</dcterms:modified>
</cp:coreProperties>
</file>