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Default="00657052" w:rsidP="006570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E63746">
        <w:rPr>
          <w:rFonts w:cs="Times New Roman"/>
          <w:sz w:val="28"/>
          <w:szCs w:val="28"/>
          <w:u w:val="single"/>
          <w:lang w:val="ru-RU"/>
        </w:rPr>
        <w:t>104</w:t>
      </w:r>
    </w:p>
    <w:p w:rsidR="00657052" w:rsidRDefault="00657052" w:rsidP="006570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57052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63746">
        <w:rPr>
          <w:rFonts w:cs="Times New Roman"/>
          <w:b/>
          <w:bCs/>
          <w:sz w:val="28"/>
          <w:szCs w:val="28"/>
          <w:lang w:val="ru-RU"/>
        </w:rPr>
        <w:t>демонстрационного центра образцов строительных и отделочных материалов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земельном участке с кадастровым номером 57:25:00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40402:28, площадью 14 667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м, расположенном по адресу: г. Орел, 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Московское шоссе, 154, </w:t>
      </w:r>
      <w:r>
        <w:rPr>
          <w:rFonts w:cs="Times New Roman"/>
          <w:b/>
          <w:bCs/>
          <w:sz w:val="28"/>
          <w:szCs w:val="28"/>
          <w:lang w:val="ru-RU"/>
        </w:rPr>
        <w:t>в части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минимальных отступов от границ земельного участка с северо-восточной стороны на расстоянии 3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26.06.2019 г. № 17</w:t>
      </w:r>
      <w:r w:rsidR="00E63746">
        <w:rPr>
          <w:rFonts w:cs="Times New Roman"/>
          <w:b/>
          <w:bCs/>
          <w:sz w:val="28"/>
          <w:szCs w:val="28"/>
          <w:lang w:val="ru-RU"/>
        </w:rPr>
        <w:t>7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</w:t>
      </w:r>
      <w:r w:rsidR="00E63746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июля 2019 г.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июня 2019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</w:t>
      </w:r>
      <w:r w:rsidR="00E63746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июля 2019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июня 2019 г. по «1</w:t>
      </w:r>
      <w:r w:rsidR="00E63746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июля 2019 г. в форме: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7052" w:rsidRDefault="00657052" w:rsidP="006570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57052" w:rsidRDefault="008B6CE7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57052">
          <w:rPr>
            <w:rStyle w:val="a3"/>
            <w:rFonts w:cs="Times New Roman"/>
            <w:i/>
            <w:sz w:val="28"/>
            <w:szCs w:val="28"/>
          </w:rPr>
          <w:t>www</w:t>
        </w:r>
        <w:r w:rsidR="0065705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5705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5705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5705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5705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5705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5705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июня 2019 г.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</w:t>
      </w:r>
      <w:r w:rsidR="00E63746">
        <w:rPr>
          <w:rFonts w:cs="Times New Roman"/>
          <w:b/>
          <w:sz w:val="28"/>
          <w:szCs w:val="28"/>
          <w:lang w:val="ru-RU"/>
        </w:rPr>
        <w:t>8.07.2019 г., 16 час. 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E1EAC" w:rsidRPr="008B6CE7" w:rsidRDefault="00657052" w:rsidP="008B6C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3E1EA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3E1EAC"/>
    <w:rsid w:val="0045722C"/>
    <w:rsid w:val="00657052"/>
    <w:rsid w:val="008B6CE7"/>
    <w:rsid w:val="00E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cp:lastPrinted>2019-06-26T13:11:00Z</cp:lastPrinted>
  <dcterms:created xsi:type="dcterms:W3CDTF">2019-06-26T12:28:00Z</dcterms:created>
  <dcterms:modified xsi:type="dcterms:W3CDTF">2019-06-26T13:17:00Z</dcterms:modified>
</cp:coreProperties>
</file>