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F5" w:rsidRDefault="00E558F5" w:rsidP="00E558F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558F5" w:rsidRDefault="00E558F5" w:rsidP="00E558F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«15» января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3</w:t>
      </w:r>
    </w:p>
    <w:p w:rsidR="00E558F5" w:rsidRDefault="00E558F5" w:rsidP="00E558F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558F5" w:rsidRDefault="00E558F5" w:rsidP="00E558F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строительство магазина розничной торговли с торговой площадью 395,7 кв. м, на земельном участке с кадастровым номером 57:25:0030959:7, площадью 2 220 кв. м, расположенного по адресу: г. Орел, пер. Южный, д. 2 в части:</w:t>
      </w:r>
    </w:p>
    <w:p w:rsidR="00E558F5" w:rsidRDefault="00E558F5" w:rsidP="00E558F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юго-восточной стороны на расстоянии 0 м;</w:t>
      </w:r>
    </w:p>
    <w:p w:rsidR="00E558F5" w:rsidRDefault="00E558F5" w:rsidP="00E558F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(с северо-западной стороны на расстоянии 0 м)».</w:t>
      </w:r>
    </w:p>
    <w:p w:rsidR="00E558F5" w:rsidRDefault="00E558F5" w:rsidP="00E558F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558F5" w:rsidRDefault="00E558F5" w:rsidP="00E558F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13.12.2019 г. № 259-П</w:t>
      </w:r>
    </w:p>
    <w:p w:rsidR="00E558F5" w:rsidRDefault="00E558F5" w:rsidP="00E558F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558F5" w:rsidRDefault="00E558F5" w:rsidP="00E558F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План земельного участка </w:t>
      </w:r>
    </w:p>
    <w:p w:rsidR="00E558F5" w:rsidRDefault="00E558F5" w:rsidP="00E558F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января 2020 г. по «05» февраля 2020 г.</w:t>
      </w: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558F5" w:rsidRDefault="00E558F5" w:rsidP="00E558F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558F5" w:rsidRDefault="00E558F5" w:rsidP="00E558F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января 2020 г.</w:t>
      </w:r>
    </w:p>
    <w:p w:rsidR="00E558F5" w:rsidRDefault="00E558F5" w:rsidP="00E558F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«17» января 2020 г. по «05» февраля 2020 г.</w:t>
      </w: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января 2020 г. по «05» февраля 2020 г. в форме:</w:t>
      </w:r>
    </w:p>
    <w:p w:rsidR="00E558F5" w:rsidRDefault="00E558F5" w:rsidP="00E558F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558F5" w:rsidRDefault="00E558F5" w:rsidP="00E558F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558F5" w:rsidRDefault="00E558F5" w:rsidP="00E558F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8F5" w:rsidRDefault="00E558F5" w:rsidP="00E558F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558F5" w:rsidRDefault="00E558F5" w:rsidP="00E558F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«17» января 2020 г.</w:t>
      </w: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05.02.2020 г., 16 час. 00 мин., в большом зале администрации </w:t>
      </w:r>
      <w:r>
        <w:rPr>
          <w:rFonts w:cs="Times New Roman"/>
          <w:b/>
          <w:sz w:val="28"/>
          <w:szCs w:val="28"/>
          <w:lang w:val="ru-RU"/>
        </w:rPr>
        <w:br/>
        <w:t>г. Орла (г. Орел, ул. Пролетарская гора, 1) (регистрация участников публичных слушаний с 15 час. 30 мин.)</w:t>
      </w: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558F5" w:rsidRDefault="00E558F5" w:rsidP="00E558F5">
      <w:pPr>
        <w:pStyle w:val="Standard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rPr>
          <w:rFonts w:cs="Times New Roman"/>
          <w:sz w:val="28"/>
          <w:szCs w:val="28"/>
          <w:lang w:val="ru-RU"/>
        </w:rPr>
      </w:pPr>
    </w:p>
    <w:p w:rsidR="00E558F5" w:rsidRDefault="00E558F5" w:rsidP="00E558F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558F5" w:rsidRDefault="00E558F5" w:rsidP="00E558F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558F5" w:rsidRDefault="00E558F5" w:rsidP="00E558F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558F5" w:rsidRDefault="00E558F5" w:rsidP="00E558F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E1EAC" w:rsidRPr="008B6CE7" w:rsidRDefault="003E1EAC" w:rsidP="0052775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3E1EAC" w:rsidRPr="008B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2C"/>
    <w:rsid w:val="003E1EAC"/>
    <w:rsid w:val="0045722C"/>
    <w:rsid w:val="0052775F"/>
    <w:rsid w:val="00657052"/>
    <w:rsid w:val="008B6CE7"/>
    <w:rsid w:val="00946EC5"/>
    <w:rsid w:val="00E558F5"/>
    <w:rsid w:val="00E63746"/>
    <w:rsid w:val="00E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5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57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7</cp:revision>
  <cp:lastPrinted>2019-12-18T13:45:00Z</cp:lastPrinted>
  <dcterms:created xsi:type="dcterms:W3CDTF">2019-06-26T12:28:00Z</dcterms:created>
  <dcterms:modified xsi:type="dcterms:W3CDTF">2020-01-15T12:25:00Z</dcterms:modified>
</cp:coreProperties>
</file>