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54" w:rsidRDefault="00075054" w:rsidP="00075054"/>
    <w:p w:rsidR="00075054" w:rsidRPr="00075054" w:rsidRDefault="00075054" w:rsidP="00075054">
      <w:pPr>
        <w:rPr>
          <w:b/>
          <w:bCs/>
        </w:rPr>
      </w:pPr>
      <w:r w:rsidRPr="00075054">
        <w:rPr>
          <w:b/>
          <w:bCs/>
        </w:rPr>
        <w:t>Прокурор Советского района г. Орла утвердил обвинительное заключение по уголовному делу в отношении бывших сотрудников ГУ МЧС России по Орловской области, которые обвиняются в получении взяток</w:t>
      </w:r>
    </w:p>
    <w:p w:rsidR="00075054" w:rsidRPr="00075054" w:rsidRDefault="00075054" w:rsidP="00075054">
      <w:r w:rsidRPr="00075054">
        <w:t>Прокурор Советского района г. Орла утвердил обвинительное заключение по уголовному делу в отношении бывших сотрудников ГУ МЧС России по Орловской области, которые обвиняются в получении взяток.</w:t>
      </w:r>
    </w:p>
    <w:p w:rsidR="00075054" w:rsidRPr="00075054" w:rsidRDefault="00075054" w:rsidP="00075054">
      <w:r w:rsidRPr="00075054">
        <w:t>Как следует из материалов уголовного дела, следствием предварительно установлено, что П., занимавший должность начальника отдела надзорной деятельности и профилактической работы по г. Орлу, действуя совместно с К., занимавшим должность заместителя начальника отдела управления надзорной деятельности и профилактической работы ГУ МЧС России по Орловской области,  получили две взятки в виде денег в размере 21 000 и 60 000 рублей за оказание содействия в подготовке расчетов пожарного риска двух организаций г. Орла и сокращение сроков их регистрации.</w:t>
      </w:r>
    </w:p>
    <w:p w:rsidR="00075054" w:rsidRPr="00075054" w:rsidRDefault="00075054" w:rsidP="00075054">
      <w:r w:rsidRPr="00075054">
        <w:t xml:space="preserve">Также, согласно предъявленному обвинению, К. совместно с И., занимавшим должность заместителя начальника ОНД и ПР по г. Орлу, получили взятку в виде денег в размере 30 000 рублей за </w:t>
      </w:r>
      <w:proofErr w:type="spellStart"/>
      <w:r w:rsidRPr="00075054">
        <w:t>непривлечение</w:t>
      </w:r>
      <w:proofErr w:type="spellEnd"/>
      <w:r w:rsidRPr="00075054">
        <w:t xml:space="preserve"> юридического лица </w:t>
      </w:r>
      <w:proofErr w:type="gramStart"/>
      <w:r w:rsidRPr="00075054">
        <w:t>к  установленной</w:t>
      </w:r>
      <w:proofErr w:type="gramEnd"/>
      <w:r w:rsidRPr="00075054">
        <w:t xml:space="preserve"> законом ответственности.</w:t>
      </w:r>
    </w:p>
    <w:p w:rsidR="00075054" w:rsidRPr="00075054" w:rsidRDefault="00075054" w:rsidP="00075054">
      <w:r w:rsidRPr="00075054">
        <w:t>П. и К. обвиняются в совершении трех преступлений, предусмотренных п. «а» ч. 5 ст. 290 УК РФ (получение должностным лицом взятки в виде денег, группой лиц по предварительному сговору), И. - обвиняется в совершении преступления, предусмотренного п. «а» ч. 5 ст. 290 УК РФ (получение должностным лицом взятки, совершенное группой лиц по предварительному сговору).</w:t>
      </w:r>
    </w:p>
    <w:p w:rsidR="00075054" w:rsidRPr="00075054" w:rsidRDefault="00075054" w:rsidP="00075054">
      <w:r w:rsidRPr="00075054">
        <w:t>Уголовное дело было расследовано СУ СК России по Орловской области.</w:t>
      </w:r>
    </w:p>
    <w:p w:rsidR="00075054" w:rsidRPr="00075054" w:rsidRDefault="00075054" w:rsidP="00075054">
      <w:r w:rsidRPr="00075054">
        <w:t>Материалы уголовного дела будут направлены в Советский районный суд г. Орла для рассмотрения по существу.</w:t>
      </w:r>
    </w:p>
    <w:p w:rsidR="00075054" w:rsidRDefault="00075054" w:rsidP="00075054"/>
    <w:p w:rsidR="00E16430" w:rsidRPr="00075054" w:rsidRDefault="00E16430" w:rsidP="00075054">
      <w:bookmarkStart w:id="0" w:name="_GoBack"/>
      <w:bookmarkEnd w:id="0"/>
    </w:p>
    <w:sectPr w:rsidR="00E16430" w:rsidRPr="0007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1"/>
    <w:rsid w:val="00075054"/>
    <w:rsid w:val="00361B4E"/>
    <w:rsid w:val="0055626D"/>
    <w:rsid w:val="00822FC1"/>
    <w:rsid w:val="009C3CAC"/>
    <w:rsid w:val="00E1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F37E-19BB-4D70-9DFD-0615ED14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2020-06-26T12:44:00Z</dcterms:created>
  <dcterms:modified xsi:type="dcterms:W3CDTF">2020-07-03T15:45:00Z</dcterms:modified>
</cp:coreProperties>
</file>