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BD" w:rsidRDefault="00F44DBD" w:rsidP="00F44DB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44DBD" w:rsidRDefault="00F44DBD" w:rsidP="00F44DB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«12 сентября»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3</w:t>
      </w:r>
      <w:r>
        <w:rPr>
          <w:rFonts w:cs="Times New Roman"/>
          <w:sz w:val="28"/>
          <w:szCs w:val="28"/>
          <w:u w:val="single"/>
          <w:lang w:val="ru-RU"/>
        </w:rPr>
        <w:t>7</w:t>
      </w:r>
      <w:r>
        <w:rPr>
          <w:rFonts w:cs="Times New Roman"/>
          <w:sz w:val="28"/>
          <w:szCs w:val="28"/>
          <w:u w:val="single"/>
        </w:rPr>
        <w:t> </w:t>
      </w:r>
    </w:p>
    <w:p w:rsidR="00F44DBD" w:rsidRDefault="00F44DBD" w:rsidP="00F44DB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17F97" w:rsidRDefault="00F44DBD" w:rsidP="00F44D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земельного участка</w:t>
      </w:r>
      <w:r w:rsidR="00F17F9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17F97">
        <w:rPr>
          <w:rFonts w:cs="Times New Roman"/>
          <w:b/>
          <w:bCs/>
          <w:sz w:val="28"/>
          <w:szCs w:val="28"/>
          <w:lang w:val="ru-RU"/>
        </w:rPr>
        <w:t>с кадастровым номером 57:10:0030801:1001, расположенного по адрес</w:t>
      </w:r>
      <w:r w:rsidR="00F17F97">
        <w:rPr>
          <w:rFonts w:cs="Times New Roman"/>
          <w:b/>
          <w:bCs/>
          <w:sz w:val="28"/>
          <w:szCs w:val="28"/>
          <w:lang w:val="ru-RU"/>
        </w:rPr>
        <w:t xml:space="preserve">у: Орловская область, г. Орел, МР «Зареченский», 1-ая очередь застройки </w:t>
      </w:r>
      <w:r>
        <w:rPr>
          <w:rFonts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cs="Times New Roman"/>
          <w:b/>
          <w:bCs/>
          <w:sz w:val="28"/>
          <w:szCs w:val="28"/>
          <w:lang w:val="ru-RU"/>
        </w:rPr>
        <w:t>«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Бизнес-центры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офисные центры, офисы фирм, компаний с ограничением количества рабочих мест до 15» (код 10.210 согласно Правилам землепользования и застройки городского округа «Город Орел»</w:t>
      </w:r>
      <w:r w:rsidR="00F17F97">
        <w:rPr>
          <w:rFonts w:cs="Times New Roman"/>
          <w:b/>
          <w:bCs/>
          <w:sz w:val="28"/>
          <w:szCs w:val="28"/>
          <w:lang w:val="ru-RU"/>
        </w:rPr>
        <w:t>), вид по Классификатору – «Предпринимательство» (код 4.0)»</w:t>
      </w:r>
    </w:p>
    <w:p w:rsidR="00F44DBD" w:rsidRDefault="00F44DBD" w:rsidP="00F17F9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44DBD" w:rsidRDefault="00F44DBD" w:rsidP="00F44DB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12.09.2018г. № 11</w:t>
      </w:r>
      <w:r w:rsidR="00F17F97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–П</w:t>
      </w:r>
    </w:p>
    <w:p w:rsidR="00F44DBD" w:rsidRDefault="00F44DBD" w:rsidP="00F44D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44DBD" w:rsidRDefault="00F44DBD" w:rsidP="00F44D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F44DBD" w:rsidRDefault="00F44DBD" w:rsidP="00F44D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сентября 2018 г. по «</w:t>
      </w:r>
      <w:r w:rsidR="001834B0">
        <w:rPr>
          <w:rFonts w:cs="Times New Roman"/>
          <w:sz w:val="28"/>
          <w:szCs w:val="28"/>
          <w:lang w:val="ru-RU"/>
        </w:rPr>
        <w:t>03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834B0">
        <w:rPr>
          <w:rFonts w:cs="Times New Roman"/>
          <w:sz w:val="28"/>
          <w:szCs w:val="28"/>
          <w:lang w:val="ru-RU"/>
        </w:rPr>
        <w:t xml:space="preserve">октября </w:t>
      </w:r>
      <w:r>
        <w:rPr>
          <w:rFonts w:cs="Times New Roman"/>
          <w:sz w:val="28"/>
          <w:szCs w:val="28"/>
          <w:lang w:val="ru-RU"/>
        </w:rPr>
        <w:t>2018 г.</w:t>
      </w: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44DBD" w:rsidRDefault="00F44DBD" w:rsidP="00F44D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«14» сентября 2018 г.</w:t>
      </w: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44DBD" w:rsidRDefault="001834B0" w:rsidP="00F44D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сентября 2018 г. по «03</w:t>
      </w:r>
      <w:r w:rsidR="00F44DB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</w:t>
      </w:r>
      <w:r w:rsidR="00F44DBD">
        <w:rPr>
          <w:rFonts w:cs="Times New Roman"/>
          <w:sz w:val="28"/>
          <w:szCs w:val="28"/>
          <w:lang w:val="ru-RU"/>
        </w:rPr>
        <w:t xml:space="preserve"> 2018 г.</w:t>
      </w: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</w:t>
      </w:r>
      <w:r w:rsidR="001834B0">
        <w:rPr>
          <w:rFonts w:cs="Times New Roman"/>
          <w:sz w:val="28"/>
          <w:szCs w:val="28"/>
          <w:lang w:val="ru-RU"/>
        </w:rPr>
        <w:t>к: с «14» сентября 2018 г. по «03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834B0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2018 г. в форме:</w:t>
      </w:r>
    </w:p>
    <w:p w:rsidR="00F44DBD" w:rsidRDefault="00F44DBD" w:rsidP="00F44DB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44DBD" w:rsidRDefault="00F44DBD" w:rsidP="00F44DB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44DBD" w:rsidRDefault="00F44DBD" w:rsidP="00F44DB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44DBD" w:rsidRDefault="00F44DBD" w:rsidP="00F44D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44DBD" w:rsidRDefault="00F44DBD" w:rsidP="00F44DB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сайте:«14» сентября 2018 г.</w:t>
      </w: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834B0">
        <w:rPr>
          <w:rFonts w:cs="Times New Roman"/>
          <w:b/>
          <w:sz w:val="28"/>
          <w:szCs w:val="28"/>
          <w:lang w:val="ru-RU"/>
        </w:rPr>
        <w:t>03</w:t>
      </w:r>
      <w:r>
        <w:rPr>
          <w:rFonts w:cs="Times New Roman"/>
          <w:b/>
          <w:sz w:val="28"/>
          <w:szCs w:val="28"/>
          <w:lang w:val="ru-RU"/>
        </w:rPr>
        <w:t>.</w:t>
      </w:r>
      <w:r w:rsidR="001834B0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0.2018 г., 17 час. </w:t>
      </w:r>
      <w:r w:rsidR="001834B0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1834B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города Орла </w:t>
      </w:r>
      <w:r w:rsidR="001834B0">
        <w:rPr>
          <w:rFonts w:cs="Times New Roman"/>
          <w:b/>
          <w:sz w:val="28"/>
          <w:szCs w:val="28"/>
          <w:lang w:val="ru-RU"/>
        </w:rPr>
        <w:t>(г. Орел, 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="001834B0">
        <w:rPr>
          <w:sz w:val="28"/>
          <w:szCs w:val="28"/>
          <w:lang w:val="ru-RU"/>
        </w:rPr>
        <w:t xml:space="preserve"> 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44DBD" w:rsidRDefault="00F44DBD" w:rsidP="00F44D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4DBD" w:rsidRDefault="00F44DBD" w:rsidP="00F44DBD">
      <w:pPr>
        <w:jc w:val="both"/>
        <w:rPr>
          <w:sz w:val="28"/>
          <w:szCs w:val="28"/>
          <w:lang w:val="ru-RU"/>
        </w:rPr>
      </w:pPr>
    </w:p>
    <w:p w:rsidR="00555854" w:rsidRPr="00F44DBD" w:rsidRDefault="00555854">
      <w:pPr>
        <w:rPr>
          <w:lang w:val="ru-RU"/>
        </w:rPr>
      </w:pPr>
    </w:p>
    <w:sectPr w:rsidR="00555854" w:rsidRPr="00F44DBD" w:rsidSect="001834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1F"/>
    <w:rsid w:val="001834B0"/>
    <w:rsid w:val="00555854"/>
    <w:rsid w:val="00B90C1F"/>
    <w:rsid w:val="00F17F97"/>
    <w:rsid w:val="00F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4D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4D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2018-09-12T09:10:00Z</dcterms:created>
  <dcterms:modified xsi:type="dcterms:W3CDTF">2018-09-12T09:27:00Z</dcterms:modified>
</cp:coreProperties>
</file>