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F7" w:rsidRDefault="00214EF7" w:rsidP="00214EF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14EF7" w:rsidRDefault="00214EF7" w:rsidP="00214EF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14EF7" w:rsidRDefault="00214EF7" w:rsidP="00214EF7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14EF7" w:rsidRDefault="00214EF7" w:rsidP="00214EF7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«10» декабря 2018 г.</w:t>
      </w:r>
    </w:p>
    <w:p w:rsidR="00214EF7" w:rsidRDefault="00214EF7" w:rsidP="00214EF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14EF7" w:rsidRDefault="00214EF7" w:rsidP="00214EF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</w:t>
      </w:r>
      <w:r>
        <w:rPr>
          <w:rFonts w:cs="Times New Roman"/>
          <w:b/>
          <w:sz w:val="28"/>
          <w:szCs w:val="28"/>
          <w:lang w:val="ru-RU"/>
        </w:rPr>
        <w:t>редоставление разрешения на условно разрешенный вид использования «Отправление культа: объекты без проживания: мечети, храмы, церкви, часовни» (код 3.100 согласно Правилам землепользования и застройки городского округа «Город Орел»), «Религиозное использование» (код 3.7 согласно Классификатору видов разрешенного использования земельных участков, утвержденному приказом Минэкономразвития России от 01.09.2014 № 540) земельного участка с кадастровым номером 57:25:0010403:14, расположенного по адресу: г. Орел, бульвар</w:t>
      </w:r>
      <w:proofErr w:type="gramEnd"/>
      <w:r>
        <w:rPr>
          <w:rFonts w:cs="Times New Roman"/>
          <w:b/>
          <w:sz w:val="28"/>
          <w:szCs w:val="28"/>
          <w:lang w:val="ru-RU"/>
        </w:rPr>
        <w:t xml:space="preserve"> Победы, 10»</w:t>
      </w:r>
    </w:p>
    <w:p w:rsidR="00214EF7" w:rsidRDefault="00214EF7" w:rsidP="00214EF7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214EF7" w:rsidRDefault="00214EF7" w:rsidP="00214EF7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14EF7" w:rsidRDefault="00214EF7" w:rsidP="00214EF7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13.11.2018 г. № 141–П</w:t>
      </w:r>
    </w:p>
    <w:p w:rsidR="00214EF7" w:rsidRDefault="00214EF7" w:rsidP="00214EF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14EF7" w:rsidRDefault="00214EF7" w:rsidP="00214EF7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2человека</w:t>
      </w:r>
    </w:p>
    <w:p w:rsidR="00214EF7" w:rsidRDefault="00214EF7" w:rsidP="00214EF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14EF7" w:rsidRDefault="00214EF7" w:rsidP="00214EF7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«06» декабря 2018 года № 60</w:t>
      </w:r>
    </w:p>
    <w:p w:rsidR="00214EF7" w:rsidRDefault="00214EF7" w:rsidP="00214EF7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14EF7" w:rsidRDefault="00214EF7" w:rsidP="00214EF7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14EF7" w:rsidTr="00214EF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4EF7" w:rsidRDefault="00214EF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4EF7" w:rsidRDefault="00214EF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4EF7" w:rsidRDefault="00214EF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14EF7" w:rsidRDefault="00214EF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14EF7" w:rsidTr="00214EF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4EF7" w:rsidRDefault="00214EF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4EF7" w:rsidRDefault="00214EF7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4EF7" w:rsidRDefault="00214EF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14EF7" w:rsidRDefault="00214EF7" w:rsidP="00214EF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EF7" w:rsidRDefault="00214EF7" w:rsidP="00214EF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EF7" w:rsidRDefault="00214EF7" w:rsidP="00214EF7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14EF7" w:rsidTr="00214EF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4EF7" w:rsidRDefault="00214EF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4EF7" w:rsidRDefault="00214EF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4EF7" w:rsidRDefault="00214EF7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14EF7" w:rsidRDefault="00214EF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14EF7" w:rsidTr="00214EF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14EF7" w:rsidRDefault="00214EF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4EF7" w:rsidRDefault="00214EF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14EF7" w:rsidRDefault="00214EF7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14EF7" w:rsidRDefault="00214EF7" w:rsidP="00214EF7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EF7" w:rsidRDefault="00214EF7" w:rsidP="00214EF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14EF7" w:rsidRDefault="00214EF7" w:rsidP="00214EF7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  <w:lang w:val="ru-RU"/>
        </w:rPr>
        <w:t xml:space="preserve">редоставления разрешения на условно разрешенный вид использования «Отправление культа: объекты без проживания: мечети, храмы, церкви, часовни» (код 3.100 согласно Правилам землепользования и застройки городского округа «Город Орел»), «Религиозное использование» (код 3.7 согласно Классификатору видов разрешенного использования земельных участков, утвержденному </w:t>
      </w:r>
      <w:r>
        <w:rPr>
          <w:rFonts w:cs="Times New Roman"/>
          <w:sz w:val="28"/>
          <w:szCs w:val="28"/>
          <w:lang w:val="ru-RU"/>
        </w:rPr>
        <w:lastRenderedPageBreak/>
        <w:t>приказом Минэкономразвития России от 01.09.2014 № 540) земельного участка с кадастровым номером 57:25:0010403</w:t>
      </w:r>
      <w:proofErr w:type="gramEnd"/>
      <w:r>
        <w:rPr>
          <w:rFonts w:cs="Times New Roman"/>
          <w:sz w:val="28"/>
          <w:szCs w:val="28"/>
          <w:lang w:val="ru-RU"/>
        </w:rPr>
        <w:t xml:space="preserve">:14, расположенного по адресу: г. Орел, бульвар Победы, 10,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14EF7" w:rsidRDefault="00214EF7" w:rsidP="00214EF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gramStart"/>
      <w:r>
        <w:rPr>
          <w:sz w:val="28"/>
          <w:szCs w:val="28"/>
          <w:lang w:val="ru-RU"/>
        </w:rPr>
        <w:t xml:space="preserve">Участники публичных слушаний не возражали против </w:t>
      </w:r>
      <w:r>
        <w:rPr>
          <w:rFonts w:cs="Times New Roman"/>
          <w:bCs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  <w:lang w:val="ru-RU"/>
        </w:rPr>
        <w:t>редоставления разрешения на условно разрешенный вид использования «Отправление культа: объекты без проживания: мечети, храмы, церкви, часовни» (код 3.100 согласно Правилам землепользования и застройки городского округа «Город Орел»), «Религиозное использование» (код 3.7 согласно Классификатору видов разрешенного использования земельных участков, утвержденному приказом Минэкономразвития России от 01.09.2014 № 540) земельного участка с кадастровым номером 57:25:0010403:14</w:t>
      </w:r>
      <w:proofErr w:type="gramEnd"/>
      <w:r>
        <w:rPr>
          <w:rFonts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cs="Times New Roman"/>
          <w:sz w:val="28"/>
          <w:szCs w:val="28"/>
          <w:lang w:val="ru-RU"/>
        </w:rPr>
        <w:t>расположенного</w:t>
      </w:r>
      <w:proofErr w:type="gramEnd"/>
      <w:r>
        <w:rPr>
          <w:rFonts w:cs="Times New Roman"/>
          <w:sz w:val="28"/>
          <w:szCs w:val="28"/>
          <w:lang w:val="ru-RU"/>
        </w:rPr>
        <w:t xml:space="preserve"> по адресу: г. Орел, бульвар Победы, 10.</w:t>
      </w:r>
    </w:p>
    <w:p w:rsidR="00214EF7" w:rsidRDefault="00214EF7" w:rsidP="00214EF7">
      <w:pPr>
        <w:pStyle w:val="Standard"/>
        <w:jc w:val="both"/>
        <w:rPr>
          <w:sz w:val="28"/>
          <w:szCs w:val="28"/>
          <w:lang w:val="ru-RU"/>
        </w:rPr>
      </w:pPr>
    </w:p>
    <w:p w:rsidR="00214EF7" w:rsidRDefault="00214EF7" w:rsidP="00214EF7">
      <w:pPr>
        <w:pStyle w:val="Standard"/>
        <w:jc w:val="both"/>
        <w:rPr>
          <w:sz w:val="28"/>
          <w:szCs w:val="28"/>
          <w:lang w:val="ru-RU"/>
        </w:rPr>
      </w:pPr>
    </w:p>
    <w:p w:rsidR="00214EF7" w:rsidRDefault="00214EF7" w:rsidP="00214E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14EF7" w:rsidRDefault="00214EF7" w:rsidP="00214E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214EF7" w:rsidRDefault="00214EF7" w:rsidP="00214E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214EF7" w:rsidRDefault="00214EF7" w:rsidP="00214EF7">
      <w:pPr>
        <w:pStyle w:val="Standard"/>
        <w:jc w:val="both"/>
        <w:rPr>
          <w:sz w:val="28"/>
          <w:szCs w:val="28"/>
          <w:lang w:val="ru-RU"/>
        </w:rPr>
      </w:pPr>
    </w:p>
    <w:p w:rsidR="00214EF7" w:rsidRDefault="00214EF7" w:rsidP="00214EF7">
      <w:pPr>
        <w:pStyle w:val="Standard"/>
        <w:jc w:val="both"/>
        <w:rPr>
          <w:sz w:val="28"/>
          <w:szCs w:val="28"/>
          <w:lang w:val="ru-RU"/>
        </w:rPr>
      </w:pPr>
    </w:p>
    <w:p w:rsidR="00214EF7" w:rsidRDefault="00214EF7" w:rsidP="00214E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214EF7" w:rsidRDefault="00214EF7" w:rsidP="00214E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214EF7" w:rsidRDefault="00214EF7" w:rsidP="00214EF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E06114" w:rsidRDefault="00E06114">
      <w:bookmarkStart w:id="0" w:name="_GoBack"/>
      <w:bookmarkEnd w:id="0"/>
    </w:p>
    <w:sectPr w:rsidR="00E0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2F"/>
    <w:rsid w:val="00214EF7"/>
    <w:rsid w:val="00E06114"/>
    <w:rsid w:val="00F1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14E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14EF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14E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14EF7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2018-12-12T09:11:00Z</dcterms:created>
  <dcterms:modified xsi:type="dcterms:W3CDTF">2018-12-12T09:11:00Z</dcterms:modified>
</cp:coreProperties>
</file>