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11D" w:rsidRDefault="0015011D" w:rsidP="0015011D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15011D" w:rsidRDefault="0015011D" w:rsidP="0015011D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15011D" w:rsidRDefault="0015011D" w:rsidP="0015011D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 w:themeColor="text1"/>
          <w:sz w:val="28"/>
          <w:szCs w:val="28"/>
          <w:lang w:val="ru-RU"/>
        </w:rPr>
        <w:t>«30 января»</w:t>
      </w:r>
      <w:r>
        <w:rPr>
          <w:rFonts w:cs="Times New Roman"/>
          <w:sz w:val="28"/>
          <w:szCs w:val="28"/>
          <w:lang w:val="ru-RU"/>
        </w:rPr>
        <w:t xml:space="preserve"> 2020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№</w:t>
      </w:r>
      <w:r>
        <w:rPr>
          <w:rFonts w:cs="Times New Roman"/>
          <w:sz w:val="28"/>
          <w:szCs w:val="28"/>
          <w:u w:val="single"/>
          <w:lang w:val="ru-RU"/>
        </w:rPr>
        <w:t xml:space="preserve"> 6</w:t>
      </w:r>
    </w:p>
    <w:p w:rsidR="0015011D" w:rsidRDefault="0015011D" w:rsidP="0015011D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15011D" w:rsidRDefault="0015011D" w:rsidP="0015011D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15011D" w:rsidRDefault="0015011D" w:rsidP="0015011D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разрешений на условно разрешенный вид использования земельного участка – индивидуальный жилой дом (код 1.110) и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57:25:0020529:16, площадью 530 кв. м, местоположением: г. Орел, пер. Кузнечный, 10, в части:</w:t>
      </w:r>
    </w:p>
    <w:p w:rsidR="0015011D" w:rsidRDefault="0015011D" w:rsidP="0015011D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минимальной площади земельного участка менее 800 кв. м            (530 кв. м);</w:t>
      </w:r>
    </w:p>
    <w:p w:rsidR="0015011D" w:rsidRDefault="0015011D" w:rsidP="0015011D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минимальных отступов от границ земельного участка с северо-восточной стороны на расстоянии 0,2 м, с юго-восточной стороны на расстоянии 0 м, с юго-западной стороны на расстоянии 4,2 м»</w:t>
      </w:r>
    </w:p>
    <w:p w:rsidR="0015011D" w:rsidRDefault="0015011D" w:rsidP="0015011D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15011D" w:rsidRDefault="0015011D" w:rsidP="0015011D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15011D" w:rsidRDefault="0015011D" w:rsidP="0015011D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28.01.2020 г. № 7-П</w:t>
      </w:r>
    </w:p>
    <w:p w:rsidR="0015011D" w:rsidRDefault="0015011D" w:rsidP="0015011D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15011D" w:rsidRDefault="0015011D" w:rsidP="0015011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15011D" w:rsidRPr="004B2D30" w:rsidRDefault="0015011D" w:rsidP="0015011D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Схема планировочной организации земельного участка</w:t>
      </w:r>
    </w:p>
    <w:p w:rsidR="0015011D" w:rsidRDefault="0015011D" w:rsidP="0015011D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15011D" w:rsidRDefault="0015011D" w:rsidP="0015011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15011D" w:rsidRPr="00956473" w:rsidRDefault="0015011D" w:rsidP="0015011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с «31» января 2020 г. по </w:t>
      </w:r>
      <w:r w:rsidRPr="00956473">
        <w:rPr>
          <w:rFonts w:cs="Times New Roman"/>
          <w:sz w:val="28"/>
          <w:szCs w:val="28"/>
          <w:lang w:val="ru-RU"/>
        </w:rPr>
        <w:t>«13» февраля 2020 г.</w:t>
      </w:r>
    </w:p>
    <w:p w:rsidR="0015011D" w:rsidRDefault="0015011D" w:rsidP="0015011D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15011D" w:rsidRDefault="0015011D" w:rsidP="0015011D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15011D" w:rsidRDefault="0015011D" w:rsidP="0015011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5011D" w:rsidRDefault="0015011D" w:rsidP="0015011D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15011D" w:rsidRDefault="0015011D" w:rsidP="0015011D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15011D" w:rsidRDefault="0015011D" w:rsidP="0015011D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15011D" w:rsidRDefault="0015011D" w:rsidP="0015011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«31» января 2020 г.</w:t>
      </w:r>
    </w:p>
    <w:p w:rsidR="0015011D" w:rsidRDefault="0015011D" w:rsidP="0015011D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15011D" w:rsidRDefault="0015011D" w:rsidP="0015011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15011D" w:rsidRDefault="0015011D" w:rsidP="0015011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«31» января 2020 г. по «13» февраля 2020 г.</w:t>
      </w:r>
    </w:p>
    <w:p w:rsidR="0015011D" w:rsidRDefault="0015011D" w:rsidP="0015011D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15011D" w:rsidRDefault="0015011D" w:rsidP="0015011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15011D" w:rsidRDefault="0015011D" w:rsidP="0015011D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15011D" w:rsidRDefault="0015011D" w:rsidP="0015011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5011D" w:rsidRDefault="0015011D" w:rsidP="0015011D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</w:t>
      </w:r>
      <w:r>
        <w:rPr>
          <w:rFonts w:cs="Times New Roman"/>
          <w:sz w:val="28"/>
          <w:szCs w:val="28"/>
          <w:lang w:val="ru-RU"/>
        </w:rPr>
        <w:lastRenderedPageBreak/>
        <w:t>срок: с «31» января 2020 г. по «13» февраля 2020 г. в форме:</w:t>
      </w:r>
    </w:p>
    <w:p w:rsidR="0015011D" w:rsidRDefault="0015011D" w:rsidP="0015011D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15011D" w:rsidRDefault="0015011D" w:rsidP="0015011D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15011D" w:rsidRDefault="0015011D" w:rsidP="0015011D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15011D" w:rsidRDefault="0015011D" w:rsidP="0015011D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15011D" w:rsidRDefault="0015011D" w:rsidP="0015011D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15011D" w:rsidRDefault="0015011D" w:rsidP="0015011D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>
          <w:rPr>
            <w:rStyle w:val="a3"/>
            <w:rFonts w:cs="Times New Roman"/>
            <w:i/>
            <w:sz w:val="28"/>
            <w:szCs w:val="28"/>
          </w:rPr>
          <w:t>www</w:t>
        </w:r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  <w:proofErr w:type="gramEnd"/>
    </w:p>
    <w:p w:rsidR="0015011D" w:rsidRDefault="0015011D" w:rsidP="0015011D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15011D" w:rsidRDefault="0015011D" w:rsidP="0015011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«31» января 2020 г.</w:t>
      </w:r>
    </w:p>
    <w:p w:rsidR="0015011D" w:rsidRDefault="0015011D" w:rsidP="0015011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5011D" w:rsidRDefault="0015011D" w:rsidP="0015011D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 xml:space="preserve">13.02.2020 г., 16 час. 00 мин., в градостроительном зале управления градостроительства администрации г. Орла (г. Орел, </w:t>
      </w:r>
      <w:r>
        <w:rPr>
          <w:rFonts w:cs="Times New Roman"/>
          <w:b/>
          <w:sz w:val="28"/>
          <w:szCs w:val="28"/>
          <w:lang w:val="ru-RU"/>
        </w:rPr>
        <w:br/>
        <w:t>ул. Пролетарская гора, 7)</w:t>
      </w:r>
    </w:p>
    <w:p w:rsidR="0015011D" w:rsidRDefault="0015011D" w:rsidP="0015011D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15011D" w:rsidRDefault="0015011D" w:rsidP="0015011D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15011D" w:rsidRDefault="0015011D" w:rsidP="0015011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5011D" w:rsidRDefault="0015011D" w:rsidP="0015011D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5011D" w:rsidRDefault="0015011D" w:rsidP="0015011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                    О.В. Минкин</w:t>
      </w:r>
    </w:p>
    <w:p w:rsidR="0015011D" w:rsidRDefault="0015011D" w:rsidP="0015011D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15011D" w:rsidRDefault="0015011D" w:rsidP="0015011D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15011D" w:rsidRPr="006377F3" w:rsidRDefault="0015011D" w:rsidP="0015011D">
      <w:pPr>
        <w:rPr>
          <w:color w:val="000000"/>
          <w:sz w:val="28"/>
          <w:szCs w:val="28"/>
          <w:lang w:val="ru-RU"/>
        </w:rPr>
      </w:pPr>
      <w:r w:rsidRPr="006377F3">
        <w:rPr>
          <w:color w:val="000000"/>
          <w:sz w:val="28"/>
          <w:szCs w:val="28"/>
          <w:lang w:val="ru-RU"/>
        </w:rPr>
        <w:t>Главный специалист сектора</w:t>
      </w:r>
    </w:p>
    <w:p w:rsidR="0015011D" w:rsidRPr="006377F3" w:rsidRDefault="0015011D" w:rsidP="0015011D">
      <w:pPr>
        <w:rPr>
          <w:color w:val="000000"/>
          <w:sz w:val="28"/>
          <w:szCs w:val="28"/>
          <w:lang w:val="ru-RU"/>
        </w:rPr>
      </w:pPr>
      <w:r w:rsidRPr="006377F3">
        <w:rPr>
          <w:color w:val="000000"/>
          <w:sz w:val="28"/>
          <w:szCs w:val="28"/>
          <w:lang w:val="ru-RU"/>
        </w:rPr>
        <w:t xml:space="preserve">градостроительных планов,  отклонений и </w:t>
      </w:r>
    </w:p>
    <w:p w:rsidR="0015011D" w:rsidRDefault="0015011D" w:rsidP="0015011D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6377F3">
        <w:rPr>
          <w:color w:val="000000"/>
          <w:sz w:val="28"/>
          <w:szCs w:val="28"/>
          <w:lang w:val="ru-RU"/>
        </w:rPr>
        <w:t xml:space="preserve">организации публичных процедур        </w:t>
      </w:r>
      <w:r>
        <w:rPr>
          <w:color w:val="000000"/>
          <w:sz w:val="28"/>
          <w:szCs w:val="28"/>
          <w:lang w:val="ru-RU"/>
        </w:rPr>
        <w:t xml:space="preserve">                            </w:t>
      </w:r>
      <w:r w:rsidRPr="006377F3">
        <w:rPr>
          <w:color w:val="000000"/>
          <w:sz w:val="28"/>
          <w:szCs w:val="28"/>
          <w:lang w:val="ru-RU"/>
        </w:rPr>
        <w:t xml:space="preserve">             </w:t>
      </w:r>
      <w:r>
        <w:rPr>
          <w:color w:val="000000"/>
          <w:sz w:val="28"/>
          <w:szCs w:val="28"/>
          <w:lang w:val="ru-RU"/>
        </w:rPr>
        <w:t xml:space="preserve">      Ю.В. Галкина</w:t>
      </w:r>
    </w:p>
    <w:p w:rsidR="000262D1" w:rsidRPr="0015011D" w:rsidRDefault="000262D1" w:rsidP="0015011D">
      <w:pPr>
        <w:rPr>
          <w:lang w:val="ru-RU"/>
        </w:rPr>
      </w:pPr>
      <w:bookmarkStart w:id="0" w:name="_GoBack"/>
      <w:bookmarkEnd w:id="0"/>
    </w:p>
    <w:sectPr w:rsidR="000262D1" w:rsidRPr="0015011D" w:rsidSect="00ED45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789"/>
    <w:rsid w:val="000262D1"/>
    <w:rsid w:val="0015011D"/>
    <w:rsid w:val="00425789"/>
    <w:rsid w:val="00ED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D45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semiHidden/>
    <w:unhideWhenUsed/>
    <w:rsid w:val="00ED45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D45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semiHidden/>
    <w:unhideWhenUsed/>
    <w:rsid w:val="00ED45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Юлия</cp:lastModifiedBy>
  <cp:revision>3</cp:revision>
  <dcterms:created xsi:type="dcterms:W3CDTF">2019-12-24T14:03:00Z</dcterms:created>
  <dcterms:modified xsi:type="dcterms:W3CDTF">2020-01-30T06:39:00Z</dcterms:modified>
</cp:coreProperties>
</file>