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8D" w:rsidRDefault="001E088D" w:rsidP="001E088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E088D" w:rsidRDefault="001E088D" w:rsidP="001E088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E088D" w:rsidRDefault="001E088D" w:rsidP="001E088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E088D" w:rsidRDefault="001E088D" w:rsidP="001E088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января 2020 г.</w:t>
      </w:r>
    </w:p>
    <w:p w:rsidR="001E088D" w:rsidRDefault="001E088D" w:rsidP="001E088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088D" w:rsidRDefault="001E088D" w:rsidP="001E088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57:25:0020150:16, площадью 595,82 кв. м, местоположением: г. Орел, пер. Ленинградский, 8, в части:</w:t>
      </w:r>
    </w:p>
    <w:p w:rsidR="001E088D" w:rsidRDefault="001E088D" w:rsidP="001E088D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(595,82 кв. м);</w:t>
      </w:r>
    </w:p>
    <w:p w:rsidR="001E088D" w:rsidRDefault="001E088D" w:rsidP="001E088D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0,9 м, с юго-восточной стороны на расстоянии 0 м;</w:t>
      </w:r>
    </w:p>
    <w:p w:rsidR="001E088D" w:rsidRDefault="001E088D" w:rsidP="001E088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(23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1E088D" w:rsidRDefault="001E088D" w:rsidP="001E088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E088D" w:rsidRDefault="001E088D" w:rsidP="001E088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E088D" w:rsidRDefault="001E088D" w:rsidP="001E088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20.12.2019 г. № 263-П</w:t>
      </w:r>
    </w:p>
    <w:p w:rsidR="001E088D" w:rsidRDefault="001E088D" w:rsidP="001E088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088D" w:rsidRDefault="001E088D" w:rsidP="001E088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1E088D" w:rsidRDefault="001E088D" w:rsidP="001E088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088D" w:rsidRDefault="001E088D" w:rsidP="001E088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января 2020 года № 7</w:t>
      </w:r>
    </w:p>
    <w:p w:rsidR="001E088D" w:rsidRDefault="001E088D" w:rsidP="001E088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088D" w:rsidRDefault="001E088D" w:rsidP="001E088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E088D" w:rsidTr="001E08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E088D" w:rsidRDefault="001E08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E088D" w:rsidTr="001E08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E088D" w:rsidRDefault="001E088D" w:rsidP="001E088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8D" w:rsidRDefault="001E088D" w:rsidP="001E088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8D" w:rsidRDefault="001E088D" w:rsidP="001E088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E088D" w:rsidTr="001E08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088D" w:rsidRDefault="001E08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E088D" w:rsidRDefault="001E08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1E088D" w:rsidRDefault="001E088D" w:rsidP="001E088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E088D" w:rsidRDefault="001E088D" w:rsidP="001E088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E088D" w:rsidRDefault="001E088D" w:rsidP="001E088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</w:t>
      </w:r>
      <w:r>
        <w:rPr>
          <w:rFonts w:cs="Times New Roman"/>
          <w:bCs/>
          <w:sz w:val="28"/>
          <w:szCs w:val="28"/>
          <w:lang w:val="ru-RU"/>
        </w:rPr>
        <w:lastRenderedPageBreak/>
        <w:t>параметров разрешенного строительства, реконструкции объекта капитального строительства на земельном участке с кадастровым номером 57:25:0020150:16, площадью 595,82 кв. м, местоположением: г. Орел, пер. Ленинградский, 8, в части:</w:t>
      </w:r>
      <w:proofErr w:type="gramEnd"/>
    </w:p>
    <w:p w:rsidR="001E088D" w:rsidRDefault="001E088D" w:rsidP="001E088D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sz w:val="28"/>
          <w:szCs w:val="28"/>
          <w:lang w:val="ru-RU"/>
        </w:rPr>
        <w:br/>
        <w:t>(595,82 кв. м);</w:t>
      </w:r>
    </w:p>
    <w:p w:rsidR="001E088D" w:rsidRDefault="001E088D" w:rsidP="001E088D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0,9 м, с юго-восточной стороны на расстоянии 0 м;</w:t>
      </w:r>
    </w:p>
    <w:p w:rsidR="001E088D" w:rsidRDefault="001E088D" w:rsidP="001E088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(23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E088D" w:rsidRDefault="001E088D" w:rsidP="001E088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1E088D" w:rsidRDefault="001E088D" w:rsidP="001E088D">
      <w:pPr>
        <w:pStyle w:val="Standard"/>
        <w:jc w:val="both"/>
        <w:rPr>
          <w:sz w:val="28"/>
          <w:szCs w:val="28"/>
          <w:lang w:val="ru-RU"/>
        </w:rPr>
      </w:pPr>
    </w:p>
    <w:p w:rsidR="001E088D" w:rsidRDefault="001E088D" w:rsidP="001E088D">
      <w:pPr>
        <w:pStyle w:val="Standard"/>
        <w:jc w:val="both"/>
        <w:rPr>
          <w:sz w:val="28"/>
          <w:szCs w:val="28"/>
          <w:lang w:val="ru-RU"/>
        </w:rPr>
      </w:pP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</w:p>
    <w:p w:rsidR="001E088D" w:rsidRDefault="001E088D" w:rsidP="001E088D">
      <w:pPr>
        <w:pStyle w:val="Standard"/>
        <w:rPr>
          <w:sz w:val="28"/>
          <w:szCs w:val="28"/>
          <w:lang w:val="ru-RU"/>
        </w:rPr>
      </w:pPr>
    </w:p>
    <w:p w:rsidR="00BA0539" w:rsidRDefault="00BA0539">
      <w:bookmarkStart w:id="0" w:name="_GoBack"/>
      <w:bookmarkEnd w:id="0"/>
    </w:p>
    <w:sectPr w:rsidR="00BA0539" w:rsidSect="001E0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78"/>
    <w:rsid w:val="001E088D"/>
    <w:rsid w:val="00BA0539"/>
    <w:rsid w:val="00D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8D"/>
    <w:pPr>
      <w:ind w:left="720"/>
      <w:contextualSpacing/>
    </w:pPr>
  </w:style>
  <w:style w:type="paragraph" w:customStyle="1" w:styleId="Standard">
    <w:name w:val="Standard"/>
    <w:uiPriority w:val="99"/>
    <w:rsid w:val="001E08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E088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8D"/>
    <w:pPr>
      <w:ind w:left="720"/>
      <w:contextualSpacing/>
    </w:pPr>
  </w:style>
  <w:style w:type="paragraph" w:customStyle="1" w:styleId="Standard">
    <w:name w:val="Standard"/>
    <w:uiPriority w:val="99"/>
    <w:rsid w:val="001E08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E088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2020-01-21T11:10:00Z</dcterms:created>
  <dcterms:modified xsi:type="dcterms:W3CDTF">2020-01-21T11:10:00Z</dcterms:modified>
</cp:coreProperties>
</file>