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E4" w:rsidRDefault="00494AE4" w:rsidP="00966EAB">
      <w:pPr>
        <w:jc w:val="center"/>
        <w:rPr>
          <w:rFonts w:ascii="Arial" w:hAnsi="Arial" w:cs="Arial"/>
          <w:b/>
          <w:bCs/>
          <w:caps/>
          <w:lang w:val="ru-RU"/>
        </w:rPr>
      </w:pPr>
    </w:p>
    <w:p w:rsidR="00494AE4" w:rsidRDefault="00494AE4" w:rsidP="00966EAB">
      <w:pPr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Российская федерация</w:t>
      </w:r>
    </w:p>
    <w:p w:rsidR="00494AE4" w:rsidRDefault="00494AE4" w:rsidP="00966EAB">
      <w:pPr>
        <w:jc w:val="center"/>
        <w:outlineLvl w:val="0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Орловская область</w:t>
      </w:r>
    </w:p>
    <w:p w:rsidR="00494AE4" w:rsidRDefault="00494AE4" w:rsidP="00966EAB">
      <w:pPr>
        <w:jc w:val="center"/>
        <w:outlineLvl w:val="0"/>
        <w:rPr>
          <w:rFonts w:ascii="Arial" w:hAnsi="Arial" w:cs="Arial"/>
          <w:b/>
          <w:bCs/>
          <w:caps/>
          <w:lang w:val="ru-RU"/>
        </w:rPr>
      </w:pPr>
    </w:p>
    <w:p w:rsidR="00494AE4" w:rsidRDefault="00494AE4" w:rsidP="00966EAB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494AE4" w:rsidRDefault="00494AE4" w:rsidP="00966EAB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494AE4" w:rsidRDefault="00494AE4" w:rsidP="00966EAB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  <w:lang w:val="ru-RU"/>
        </w:rPr>
      </w:pPr>
    </w:p>
    <w:p w:rsidR="00494AE4" w:rsidRDefault="00494AE4" w:rsidP="00840597">
      <w:pPr>
        <w:spacing w:line="360" w:lineRule="auto"/>
        <w:jc w:val="center"/>
        <w:outlineLvl w:val="0"/>
        <w:rPr>
          <w:rFonts w:ascii="Arial" w:hAnsi="Arial" w:cs="Arial"/>
          <w:caps/>
          <w:lang w:val="ru-RU"/>
        </w:rPr>
      </w:pPr>
      <w:r>
        <w:rPr>
          <w:rFonts w:ascii="Arial" w:hAnsi="Arial" w:cs="Arial"/>
          <w:caps/>
          <w:lang w:val="ru-RU"/>
        </w:rPr>
        <w:t>ПОСТАНОВЛЕНИЕ</w:t>
      </w:r>
    </w:p>
    <w:p w:rsidR="00494AE4" w:rsidRDefault="007B64A7" w:rsidP="00966EAB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494AE4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07.05.2018</w:t>
      </w:r>
      <w:r w:rsidR="00494AE4">
        <w:rPr>
          <w:rFonts w:ascii="Arial" w:hAnsi="Arial" w:cs="Arial"/>
          <w:lang w:val="ru-RU"/>
        </w:rPr>
        <w:t xml:space="preserve">                                                                              </w:t>
      </w:r>
      <w:r>
        <w:rPr>
          <w:rFonts w:ascii="Arial" w:hAnsi="Arial" w:cs="Arial"/>
          <w:lang w:val="ru-RU"/>
        </w:rPr>
        <w:t xml:space="preserve">   </w:t>
      </w:r>
      <w:r w:rsidR="00494AE4">
        <w:rPr>
          <w:rFonts w:ascii="Arial" w:hAnsi="Arial" w:cs="Arial"/>
          <w:lang w:val="ru-RU"/>
        </w:rPr>
        <w:t xml:space="preserve"> </w:t>
      </w:r>
      <w:r w:rsidR="007A2820">
        <w:rPr>
          <w:rFonts w:ascii="Arial" w:hAnsi="Arial" w:cs="Arial"/>
          <w:lang w:val="ru-RU"/>
        </w:rPr>
        <w:t xml:space="preserve">       </w:t>
      </w:r>
      <w:bookmarkStart w:id="0" w:name="_GoBack"/>
      <w:bookmarkEnd w:id="0"/>
      <w:r w:rsidR="00494AE4">
        <w:rPr>
          <w:rFonts w:ascii="Arial" w:hAnsi="Arial" w:cs="Arial"/>
          <w:lang w:val="ru-RU"/>
        </w:rPr>
        <w:t xml:space="preserve">      № </w:t>
      </w:r>
      <w:r>
        <w:rPr>
          <w:rFonts w:ascii="Arial" w:hAnsi="Arial" w:cs="Arial"/>
          <w:lang w:val="ru-RU"/>
        </w:rPr>
        <w:t>47-П</w:t>
      </w:r>
    </w:p>
    <w:p w:rsidR="00494AE4" w:rsidRDefault="00494AE4" w:rsidP="00966EAB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p w:rsidR="00494AE4" w:rsidRPr="009506F0" w:rsidRDefault="00494AE4" w:rsidP="00966EAB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30"/>
      </w:tblGrid>
      <w:tr w:rsidR="00494AE4">
        <w:tc>
          <w:tcPr>
            <w:tcW w:w="5730" w:type="dxa"/>
            <w:shd w:val="clear" w:color="auto" w:fill="FFFFFF"/>
          </w:tcPr>
          <w:p w:rsidR="00494AE4" w:rsidRDefault="00494AE4" w:rsidP="000057DD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в городе Орле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57:25:0040205:4 по ул. </w:t>
            </w:r>
            <w:proofErr w:type="gramStart"/>
            <w:r>
              <w:rPr>
                <w:rFonts w:ascii="Arial" w:hAnsi="Arial" w:cs="Arial"/>
                <w:lang w:val="ru-RU"/>
              </w:rPr>
              <w:t>Силикатная</w:t>
            </w:r>
            <w:proofErr w:type="gramEnd"/>
            <w:r>
              <w:rPr>
                <w:rFonts w:ascii="Arial" w:hAnsi="Arial" w:cs="Arial"/>
                <w:lang w:val="ru-RU"/>
              </w:rPr>
              <w:t>, 11</w:t>
            </w:r>
          </w:p>
        </w:tc>
      </w:tr>
    </w:tbl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разрешений </w:t>
      </w:r>
      <w:proofErr w:type="gramStart"/>
      <w:r>
        <w:rPr>
          <w:rFonts w:ascii="Arial" w:hAnsi="Arial" w:cs="Arial"/>
          <w:lang w:val="ru-RU"/>
        </w:rPr>
        <w:t>на</w:t>
      </w:r>
      <w:proofErr w:type="gramEnd"/>
      <w:r>
        <w:rPr>
          <w:rFonts w:ascii="Arial" w:hAnsi="Arial" w:cs="Arial"/>
          <w:lang w:val="ru-RU"/>
        </w:rPr>
        <w:t xml:space="preserve"> условно </w:t>
      </w:r>
      <w:proofErr w:type="gramStart"/>
      <w:r>
        <w:rPr>
          <w:rFonts w:ascii="Arial" w:hAnsi="Arial" w:cs="Arial"/>
          <w:lang w:val="ru-RU"/>
        </w:rPr>
        <w:t>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57:25:0040205:4 по ул. Силикатная, 11,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 06 октября 2003 года № 131-ФЗ «Об общих принципах</w:t>
      </w:r>
      <w:proofErr w:type="gramEnd"/>
      <w:r>
        <w:rPr>
          <w:rFonts w:ascii="Arial" w:hAnsi="Arial" w:cs="Arial"/>
          <w:lang w:val="ru-RU"/>
        </w:rPr>
        <w:t xml:space="preserve">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494AE4" w:rsidRDefault="00494AE4" w:rsidP="00966EAB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494AE4" w:rsidRDefault="00494AE4" w:rsidP="00840597">
      <w:pPr>
        <w:pStyle w:val="Standard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Ю:</w:t>
      </w:r>
    </w:p>
    <w:p w:rsidR="00494AE4" w:rsidRDefault="00494AE4" w:rsidP="00966EAB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494AE4" w:rsidRDefault="00494AE4" w:rsidP="00966EAB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57:25:0040205:4, площадью 688 кв. м,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Силикатная</w:t>
      </w:r>
      <w:proofErr w:type="gramEnd"/>
      <w:r>
        <w:rPr>
          <w:rFonts w:ascii="Arial" w:hAnsi="Arial" w:cs="Arial"/>
          <w:lang w:val="ru-RU"/>
        </w:rPr>
        <w:t>, 11.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дома, расположенного по адресу: город Орёл, </w:t>
      </w:r>
      <w:r>
        <w:rPr>
          <w:rFonts w:ascii="Arial" w:hAnsi="Arial" w:cs="Arial"/>
          <w:lang w:val="ru-RU"/>
        </w:rPr>
        <w:br/>
        <w:t xml:space="preserve">ул. </w:t>
      </w:r>
      <w:proofErr w:type="gramStart"/>
      <w:r>
        <w:rPr>
          <w:rFonts w:ascii="Arial" w:hAnsi="Arial" w:cs="Arial"/>
          <w:lang w:val="ru-RU"/>
        </w:rPr>
        <w:t>Силикатная</w:t>
      </w:r>
      <w:proofErr w:type="gramEnd"/>
      <w:r>
        <w:rPr>
          <w:rFonts w:ascii="Arial" w:hAnsi="Arial" w:cs="Arial"/>
          <w:lang w:val="ru-RU"/>
        </w:rPr>
        <w:t>, 11, в части: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 минимальной площади земельного участка менее 800 кв. м (688 кв. м);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1,3 м, с северо-западной стороны на расстоянии 3 м;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 менее 25 м (20,9 м).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>2. Определить дату публичных слушаний на 23 мая 2018 года в 17 час. 00 мин. в малом зале территориального управления по Северному району администрации города Орла (г. Орел, Московское шоссе, 137).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часов.</w:t>
      </w:r>
      <w:proofErr w:type="gramEnd"/>
    </w:p>
    <w:p w:rsidR="00494AE4" w:rsidRDefault="00494AE4" w:rsidP="00966EAB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В.Ф. Новиков</w:t>
      </w: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966EAB">
      <w:pPr>
        <w:pStyle w:val="Standard"/>
        <w:jc w:val="both"/>
        <w:rPr>
          <w:rFonts w:ascii="Arial" w:hAnsi="Arial" w:cs="Arial"/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p w:rsidR="00494AE4" w:rsidRDefault="00494AE4" w:rsidP="00C05BE0">
      <w:pPr>
        <w:rPr>
          <w:lang w:val="ru-RU"/>
        </w:rPr>
      </w:pPr>
    </w:p>
    <w:sectPr w:rsidR="00494AE4" w:rsidSect="00840597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0F4"/>
    <w:rsid w:val="000057DD"/>
    <w:rsid w:val="00254857"/>
    <w:rsid w:val="002C20F4"/>
    <w:rsid w:val="00494AE4"/>
    <w:rsid w:val="004F1E1B"/>
    <w:rsid w:val="005869CB"/>
    <w:rsid w:val="00616C38"/>
    <w:rsid w:val="00660666"/>
    <w:rsid w:val="00794627"/>
    <w:rsid w:val="007A2820"/>
    <w:rsid w:val="007B64A7"/>
    <w:rsid w:val="00840597"/>
    <w:rsid w:val="008B2B28"/>
    <w:rsid w:val="009506F0"/>
    <w:rsid w:val="00966EAB"/>
    <w:rsid w:val="009B2C78"/>
    <w:rsid w:val="00B55297"/>
    <w:rsid w:val="00BE2C05"/>
    <w:rsid w:val="00C05BE0"/>
    <w:rsid w:val="00C7522F"/>
    <w:rsid w:val="00F92321"/>
    <w:rsid w:val="00F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57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4857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F92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92321"/>
    <w:rPr>
      <w:rFonts w:ascii="Tahoma" w:eastAsia="Times New Roman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10</cp:revision>
  <cp:lastPrinted>2018-05-08T07:58:00Z</cp:lastPrinted>
  <dcterms:created xsi:type="dcterms:W3CDTF">2018-04-20T08:02:00Z</dcterms:created>
  <dcterms:modified xsi:type="dcterms:W3CDTF">2018-05-10T07:04:00Z</dcterms:modified>
</cp:coreProperties>
</file>