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56" w:rsidRDefault="00283356" w:rsidP="0028335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283356" w:rsidRDefault="00283356" w:rsidP="0028335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83356" w:rsidRPr="006B4C2D" w:rsidRDefault="00283356" w:rsidP="0028335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283356" w:rsidRPr="006B4C2D" w:rsidRDefault="00283356" w:rsidP="0028335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283356" w:rsidRPr="006B4C2D" w:rsidRDefault="00283356" w:rsidP="0028335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283356" w:rsidRPr="006B4C2D" w:rsidRDefault="00283356" w:rsidP="0028335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31006:486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Рабочий городок, 28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283356" w:rsidRPr="00CD4F4F" w:rsidRDefault="00283356" w:rsidP="00283356">
      <w:pPr>
        <w:jc w:val="center"/>
        <w:rPr>
          <w:sz w:val="28"/>
          <w:szCs w:val="28"/>
          <w:lang w:val="ru-RU"/>
        </w:rPr>
      </w:pPr>
    </w:p>
    <w:p w:rsidR="00283356" w:rsidRDefault="00283356" w:rsidP="00283356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DD54E3">
        <w:rPr>
          <w:sz w:val="28"/>
          <w:szCs w:val="28"/>
          <w:lang w:val="ru-RU"/>
        </w:rPr>
        <w:t xml:space="preserve">Рассмотрев обращения управления муниципального имущества </w:t>
      </w:r>
      <w:r w:rsidRPr="00DD54E3">
        <w:rPr>
          <w:sz w:val="28"/>
          <w:szCs w:val="28"/>
          <w:lang w:val="ru-RU"/>
        </w:rPr>
        <w:br/>
        <w:t>и землепользования администрации города Орла,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07 сентября 2021 г. № КУВИ-002/2021-118413210</w:t>
      </w:r>
      <w:r w:rsidRPr="00CD4F4F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</w:t>
      </w:r>
      <w:proofErr w:type="gramEnd"/>
      <w:r w:rsidRPr="00CD4F4F">
        <w:rPr>
          <w:sz w:val="28"/>
          <w:szCs w:val="28"/>
          <w:lang w:val="ru-RU"/>
        </w:rPr>
        <w:t xml:space="preserve">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283356" w:rsidRPr="00C33996" w:rsidRDefault="00283356" w:rsidP="0028335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57:25:0031006:486, площадью 311 кв. м, расположенный по адресу: Российская Федерация, Орловская область, г. Орел, ул. Рабочий городок, 28, находящийся в муниципальной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283356" w:rsidRPr="00C33996" w:rsidRDefault="00283356" w:rsidP="0028335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283356" w:rsidRPr="00DD4AD4" w:rsidRDefault="00283356" w:rsidP="0028335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DD4AD4">
        <w:rPr>
          <w:sz w:val="28"/>
          <w:szCs w:val="28"/>
          <w:lang w:val="ru-RU"/>
        </w:rPr>
        <w:t>с северо-восточной стороны на расстоянии 3 м, с северо-западной стороны на расстоянии 3 м, с юго-западной стороны на расстоянии 3 м.</w:t>
      </w:r>
    </w:p>
    <w:p w:rsidR="00283356" w:rsidRDefault="00283356" w:rsidP="0028335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283356" w:rsidRPr="00DD4AD4" w:rsidRDefault="00283356" w:rsidP="00283356">
      <w:pPr>
        <w:ind w:firstLine="708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DD4AD4">
        <w:rPr>
          <w:sz w:val="28"/>
          <w:szCs w:val="28"/>
          <w:lang w:val="ru-RU"/>
        </w:rPr>
        <w:br/>
      </w:r>
      <w:r w:rsidRPr="00DD4AD4">
        <w:rPr>
          <w:sz w:val="28"/>
          <w:szCs w:val="28"/>
          <w:lang w:val="ru-RU"/>
        </w:rPr>
        <w:lastRenderedPageBreak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83356" w:rsidRDefault="00283356" w:rsidP="0028335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283356" w:rsidRDefault="00283356" w:rsidP="00283356">
      <w:pPr>
        <w:pStyle w:val="Standard"/>
        <w:jc w:val="both"/>
        <w:rPr>
          <w:sz w:val="28"/>
          <w:szCs w:val="28"/>
          <w:lang w:val="ru-RU"/>
        </w:rPr>
      </w:pPr>
    </w:p>
    <w:p w:rsidR="00283356" w:rsidRDefault="00283356" w:rsidP="00283356">
      <w:pPr>
        <w:pStyle w:val="Standard"/>
        <w:jc w:val="both"/>
        <w:rPr>
          <w:sz w:val="28"/>
          <w:szCs w:val="28"/>
          <w:lang w:val="ru-RU"/>
        </w:rPr>
      </w:pPr>
    </w:p>
    <w:p w:rsidR="00283356" w:rsidRPr="007D1B2F" w:rsidRDefault="00283356" w:rsidP="00283356">
      <w:pPr>
        <w:pStyle w:val="Standard"/>
        <w:jc w:val="both"/>
        <w:rPr>
          <w:sz w:val="28"/>
          <w:szCs w:val="28"/>
          <w:lang w:val="ru-RU"/>
        </w:rPr>
      </w:pPr>
    </w:p>
    <w:p w:rsidR="00283356" w:rsidRPr="00CD5D96" w:rsidRDefault="00283356" w:rsidP="00283356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B5CD3" w:rsidRPr="00283356" w:rsidRDefault="007B5CD3">
      <w:pPr>
        <w:rPr>
          <w:lang w:val="ru-RU"/>
        </w:rPr>
      </w:pPr>
      <w:bookmarkStart w:id="0" w:name="_GoBack"/>
      <w:bookmarkEnd w:id="0"/>
    </w:p>
    <w:sectPr w:rsidR="007B5CD3" w:rsidRPr="002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29"/>
    <w:rsid w:val="00283356"/>
    <w:rsid w:val="007B5CD3"/>
    <w:rsid w:val="00E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33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33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2021-09-14T14:59:00Z</dcterms:created>
  <dcterms:modified xsi:type="dcterms:W3CDTF">2021-09-14T14:59:00Z</dcterms:modified>
</cp:coreProperties>
</file>