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6D" w:rsidRDefault="007B186D" w:rsidP="00673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B186D" w:rsidRPr="007B186D" w:rsidRDefault="007B186D" w:rsidP="007B186D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Приложение</w:t>
      </w:r>
    </w:p>
    <w:p w:rsidR="007B186D" w:rsidRPr="007B186D" w:rsidRDefault="007B186D" w:rsidP="007B186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постановлению  администрации города Орла</w:t>
      </w:r>
    </w:p>
    <w:p w:rsidR="007B186D" w:rsidRPr="007B186D" w:rsidRDefault="007B186D" w:rsidP="007B1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от </w:t>
      </w:r>
      <w:r w:rsidR="00E53F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05 апреля 2024 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E53FEE">
        <w:rPr>
          <w:rFonts w:ascii="Times New Roman" w:eastAsia="Times New Roman" w:hAnsi="Times New Roman" w:cs="Times New Roman"/>
          <w:sz w:val="28"/>
          <w:szCs w:val="24"/>
          <w:lang w:eastAsia="ru-RU"/>
        </w:rPr>
        <w:t>1503</w:t>
      </w:r>
      <w:bookmarkStart w:id="0" w:name="_GoBack"/>
      <w:bookmarkEnd w:id="0"/>
    </w:p>
    <w:p w:rsidR="007B186D" w:rsidRPr="007B186D" w:rsidRDefault="007B186D" w:rsidP="007B1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7B1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</w:t>
      </w:r>
    </w:p>
    <w:p w:rsidR="007B186D" w:rsidRPr="007B186D" w:rsidRDefault="007B186D" w:rsidP="007B1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оведении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городского Арт-фестиваля рисунков на асфальте «Мир, семья и дети!», посвященного 79-ой годовщине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Победы и Году с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емьи в России</w:t>
      </w:r>
    </w:p>
    <w:p w:rsidR="007B186D" w:rsidRPr="007B186D" w:rsidRDefault="007B186D" w:rsidP="007B186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B186D" w:rsidRPr="007B186D" w:rsidRDefault="007B186D" w:rsidP="007B186D">
      <w:pPr>
        <w:numPr>
          <w:ilvl w:val="0"/>
          <w:numId w:val="1"/>
        </w:num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7B186D" w:rsidRPr="007B186D" w:rsidRDefault="007B186D" w:rsidP="007B186D">
      <w:pPr>
        <w:tabs>
          <w:tab w:val="center" w:pos="4680"/>
          <w:tab w:val="left" w:pos="4956"/>
          <w:tab w:val="left" w:pos="6040"/>
        </w:tabs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7B186D">
      <w:pPr>
        <w:widowControl w:val="0"/>
        <w:tabs>
          <w:tab w:val="left" w:pos="709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1.1. Настоящее Положение определяет условия и порядок организации и проведения  открытого городского Арт-фестиваля рисунков на асфальте «Мир, семья и дети!», посвященного 79-ой годовщине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Победы и Году с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емьи в России</w:t>
      </w:r>
      <w:r w:rsidRPr="007B18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B186D" w:rsidRPr="007B186D" w:rsidRDefault="007B186D" w:rsidP="007B186D">
      <w:pPr>
        <w:widowControl w:val="0"/>
        <w:tabs>
          <w:tab w:val="left" w:pos="709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 Фестиваль проводится в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целях выявления и поддер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жки одаренных детей и молодежи 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>в области изобразительного искусства, содействия гармоничному развитию личности, патриотическому во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спитанию, укреплению института с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>емьи и детства, в рамках празднования 79-ой 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одовщины Великой Победы и Года с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>емьи в России.</w:t>
      </w:r>
    </w:p>
    <w:p w:rsidR="007B186D" w:rsidRPr="007B186D" w:rsidRDefault="007B186D" w:rsidP="007B186D">
      <w:pPr>
        <w:widowControl w:val="0"/>
        <w:tabs>
          <w:tab w:val="left" w:pos="709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1.3. В рамках Фестиваля организуется выполнение рисунков на асфальте цве</w:t>
      </w:r>
      <w:r w:rsidR="00397BFE">
        <w:rPr>
          <w:rFonts w:ascii="Times New Roman" w:eastAsia="Times New Roman" w:hAnsi="Times New Roman" w:cs="Times New Roman"/>
          <w:sz w:val="28"/>
          <w:szCs w:val="24"/>
          <w:lang w:eastAsia="ru-RU"/>
        </w:rPr>
        <w:t>тным мелом на площадке перед Многофункциональным центром предоставления государственных и муниципальных услуг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ул. Ленина, 1.</w:t>
      </w:r>
    </w:p>
    <w:p w:rsidR="007B186D" w:rsidRPr="007B186D" w:rsidRDefault="007B186D" w:rsidP="007B186D">
      <w:pPr>
        <w:widowControl w:val="0"/>
        <w:tabs>
          <w:tab w:val="left" w:pos="709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B186D" w:rsidRPr="007B186D" w:rsidRDefault="00113C12" w:rsidP="007B186D">
      <w:pPr>
        <w:widowControl w:val="0"/>
        <w:numPr>
          <w:ilvl w:val="0"/>
          <w:numId w:val="1"/>
        </w:numPr>
        <w:tabs>
          <w:tab w:val="left" w:pos="709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Учредитель, О</w:t>
      </w:r>
      <w:r w:rsidR="007B186D"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>рганизатор и участники Фестиваля</w:t>
      </w:r>
    </w:p>
    <w:p w:rsidR="007B186D" w:rsidRPr="007B186D" w:rsidRDefault="007B186D" w:rsidP="00673560">
      <w:pPr>
        <w:widowControl w:val="0"/>
        <w:tabs>
          <w:tab w:val="left" w:pos="709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7B186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ab/>
        <w:t>2.1. Учредителем Фестиваля является администрация города Орла в лице управления культуры администрации города Орла (далее - Учредитель).</w:t>
      </w:r>
    </w:p>
    <w:p w:rsidR="007B186D" w:rsidRPr="007B186D" w:rsidRDefault="00357575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. Учредитель Фестиваля: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дает разъяснения организатору Фестиваля по вопросам, возникающим в ходе организации и проведения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осуществляет контроль за организацией и проведением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 xml:space="preserve">- организует работу </w:t>
      </w:r>
      <w:r w:rsidR="00113C12">
        <w:rPr>
          <w:rFonts w:ascii="Times New Roman" w:eastAsia="Calibri" w:hAnsi="Times New Roman" w:cs="Times New Roman"/>
          <w:sz w:val="28"/>
          <w:szCs w:val="28"/>
        </w:rPr>
        <w:t>Организатора</w:t>
      </w:r>
      <w:r w:rsidRPr="007B186D">
        <w:rPr>
          <w:rFonts w:ascii="Times New Roman" w:eastAsia="Calibri" w:hAnsi="Times New Roman" w:cs="Times New Roman"/>
          <w:sz w:val="28"/>
          <w:szCs w:val="28"/>
        </w:rPr>
        <w:t xml:space="preserve"> по проведению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публикует извещение о проведении Фестиваля и о</w:t>
      </w:r>
      <w:r w:rsidR="00357575">
        <w:rPr>
          <w:rFonts w:ascii="Times New Roman" w:eastAsia="Calibri" w:hAnsi="Times New Roman" w:cs="Times New Roman"/>
          <w:sz w:val="28"/>
          <w:szCs w:val="28"/>
        </w:rPr>
        <w:t>б</w:t>
      </w:r>
      <w:r w:rsidRPr="007B186D">
        <w:rPr>
          <w:rFonts w:ascii="Times New Roman" w:eastAsia="Calibri" w:hAnsi="Times New Roman" w:cs="Times New Roman"/>
          <w:sz w:val="28"/>
          <w:szCs w:val="28"/>
        </w:rPr>
        <w:t xml:space="preserve"> его итогах.</w:t>
      </w:r>
    </w:p>
    <w:p w:rsidR="007B186D" w:rsidRPr="007B186D" w:rsidRDefault="00357575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. Организатором Фестиваля является муниципальное бюджетное учреждение дополнительного образования «Орловская детская школа изобразительных искусств и ремёсел» (далее – Организатор).</w:t>
      </w:r>
    </w:p>
    <w:p w:rsidR="007B186D" w:rsidRPr="007B186D" w:rsidRDefault="00357575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2.4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. Организатор Фестиваля: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даёт разъяснения участникам Фестиваля по вопросам, возникающим в ходе организации и проведения Фестиваля;</w:t>
      </w:r>
    </w:p>
    <w:p w:rsidR="007B186D" w:rsidRDefault="00113C12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организуе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т и провод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т Фестиваль в соответствии с порядком проведения Фестиваля, указанным в разделе 3 настоящего Положения;</w:t>
      </w:r>
    </w:p>
    <w:p w:rsidR="00BC3D5A" w:rsidRPr="007B186D" w:rsidRDefault="00BC3D5A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формирует состав оргкомитета в количестве 6 человек (приложение 2)</w:t>
      </w:r>
      <w:r w:rsidR="005A42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186D" w:rsidRPr="007B186D" w:rsidRDefault="007B186D" w:rsidP="00113C12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организу</w:t>
      </w:r>
      <w:r w:rsidR="00113C12">
        <w:rPr>
          <w:rFonts w:ascii="Times New Roman" w:eastAsia="Calibri" w:hAnsi="Times New Roman" w:cs="Times New Roman"/>
          <w:sz w:val="28"/>
          <w:szCs w:val="28"/>
        </w:rPr>
        <w:t>е</w:t>
      </w:r>
      <w:r w:rsidRPr="007B186D">
        <w:rPr>
          <w:rFonts w:ascii="Times New Roman" w:eastAsia="Calibri" w:hAnsi="Times New Roman" w:cs="Times New Roman"/>
          <w:sz w:val="28"/>
          <w:szCs w:val="28"/>
        </w:rPr>
        <w:t>т работу оргкомитета конкурса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lastRenderedPageBreak/>
        <w:t>- определя</w:t>
      </w:r>
      <w:r w:rsidR="00113C12">
        <w:rPr>
          <w:rFonts w:ascii="Times New Roman" w:eastAsia="Calibri" w:hAnsi="Times New Roman" w:cs="Times New Roman"/>
          <w:sz w:val="28"/>
          <w:szCs w:val="28"/>
        </w:rPr>
        <w:t>е</w:t>
      </w:r>
      <w:r w:rsidRPr="007B186D">
        <w:rPr>
          <w:rFonts w:ascii="Times New Roman" w:eastAsia="Calibri" w:hAnsi="Times New Roman" w:cs="Times New Roman"/>
          <w:sz w:val="28"/>
          <w:szCs w:val="28"/>
        </w:rPr>
        <w:t>т площадку для проведения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изготавлива</w:t>
      </w:r>
      <w:r w:rsidR="00113C12">
        <w:rPr>
          <w:rFonts w:ascii="Times New Roman" w:eastAsia="Calibri" w:hAnsi="Times New Roman" w:cs="Times New Roman"/>
          <w:sz w:val="28"/>
          <w:szCs w:val="28"/>
        </w:rPr>
        <w:t>е</w:t>
      </w:r>
      <w:r w:rsidRPr="007B186D">
        <w:rPr>
          <w:rFonts w:ascii="Times New Roman" w:eastAsia="Calibri" w:hAnsi="Times New Roman" w:cs="Times New Roman"/>
          <w:sz w:val="28"/>
          <w:szCs w:val="28"/>
        </w:rPr>
        <w:t>т дипломы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организу</w:t>
      </w:r>
      <w:r w:rsidR="00113C12">
        <w:rPr>
          <w:rFonts w:ascii="Times New Roman" w:eastAsia="Calibri" w:hAnsi="Times New Roman" w:cs="Times New Roman"/>
          <w:sz w:val="28"/>
          <w:szCs w:val="28"/>
        </w:rPr>
        <w:t>е</w:t>
      </w:r>
      <w:r w:rsidRPr="007B186D">
        <w:rPr>
          <w:rFonts w:ascii="Times New Roman" w:eastAsia="Calibri" w:hAnsi="Times New Roman" w:cs="Times New Roman"/>
          <w:sz w:val="28"/>
          <w:szCs w:val="28"/>
        </w:rPr>
        <w:t>т и провод</w:t>
      </w:r>
      <w:r w:rsidR="00113C12">
        <w:rPr>
          <w:rFonts w:ascii="Times New Roman" w:eastAsia="Calibri" w:hAnsi="Times New Roman" w:cs="Times New Roman"/>
          <w:sz w:val="28"/>
          <w:szCs w:val="28"/>
        </w:rPr>
        <w:t>и</w:t>
      </w:r>
      <w:r w:rsidRPr="007B186D">
        <w:rPr>
          <w:rFonts w:ascii="Times New Roman" w:eastAsia="Calibri" w:hAnsi="Times New Roman" w:cs="Times New Roman"/>
          <w:sz w:val="28"/>
          <w:szCs w:val="28"/>
        </w:rPr>
        <w:t>т церемонию награждения участников Фестиваля;</w:t>
      </w:r>
    </w:p>
    <w:p w:rsidR="007B186D" w:rsidRPr="007B186D" w:rsidRDefault="007B186D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186D">
        <w:rPr>
          <w:rFonts w:ascii="Times New Roman" w:eastAsia="Calibri" w:hAnsi="Times New Roman" w:cs="Times New Roman"/>
          <w:sz w:val="28"/>
          <w:szCs w:val="28"/>
        </w:rPr>
        <w:t>- размеща</w:t>
      </w:r>
      <w:r w:rsidR="00113C12">
        <w:rPr>
          <w:rFonts w:ascii="Times New Roman" w:eastAsia="Calibri" w:hAnsi="Times New Roman" w:cs="Times New Roman"/>
          <w:sz w:val="28"/>
          <w:szCs w:val="28"/>
        </w:rPr>
        <w:t>е</w:t>
      </w:r>
      <w:r w:rsidRPr="007B186D">
        <w:rPr>
          <w:rFonts w:ascii="Times New Roman" w:eastAsia="Calibri" w:hAnsi="Times New Roman" w:cs="Times New Roman"/>
          <w:sz w:val="28"/>
          <w:szCs w:val="28"/>
        </w:rPr>
        <w:t>т извещение о проведении Фестиваля и о</w:t>
      </w:r>
      <w:r w:rsidR="00113C12">
        <w:rPr>
          <w:rFonts w:ascii="Times New Roman" w:eastAsia="Calibri" w:hAnsi="Times New Roman" w:cs="Times New Roman"/>
          <w:sz w:val="28"/>
          <w:szCs w:val="28"/>
        </w:rPr>
        <w:t>б</w:t>
      </w:r>
      <w:r w:rsidRPr="007B186D">
        <w:rPr>
          <w:rFonts w:ascii="Times New Roman" w:eastAsia="Calibri" w:hAnsi="Times New Roman" w:cs="Times New Roman"/>
          <w:sz w:val="28"/>
          <w:szCs w:val="28"/>
        </w:rPr>
        <w:t xml:space="preserve"> его итогах на официальном сайте МБУДО «Орловская детская школа изобразительных искусств и ремёсел» и социальных группах в сети Интернет.</w:t>
      </w:r>
    </w:p>
    <w:p w:rsidR="007B186D" w:rsidRPr="007B186D" w:rsidRDefault="00357575" w:rsidP="007B186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2.5</w:t>
      </w:r>
      <w:r w:rsidR="00113C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Для участия в Фестивале приглашаются дети и молодежь в возрасте от 07 до 17 лет (включительно).</w:t>
      </w:r>
    </w:p>
    <w:p w:rsidR="007B186D" w:rsidRPr="007B186D" w:rsidRDefault="007B186D" w:rsidP="0067356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186D" w:rsidRPr="007B186D" w:rsidRDefault="007B186D" w:rsidP="007B186D">
      <w:pPr>
        <w:numPr>
          <w:ilvl w:val="0"/>
          <w:numId w:val="2"/>
        </w:numPr>
        <w:tabs>
          <w:tab w:val="left" w:pos="1080"/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проведения Фестиваля</w:t>
      </w:r>
    </w:p>
    <w:p w:rsidR="007B186D" w:rsidRPr="007B186D" w:rsidRDefault="007B186D" w:rsidP="00673560">
      <w:pPr>
        <w:tabs>
          <w:tab w:val="left" w:pos="1080"/>
          <w:tab w:val="center" w:pos="4680"/>
          <w:tab w:val="left" w:pos="4956"/>
          <w:tab w:val="left" w:pos="6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113C12">
      <w:pPr>
        <w:numPr>
          <w:ilvl w:val="1"/>
          <w:numId w:val="2"/>
        </w:numPr>
        <w:suppressAutoHyphens/>
        <w:spacing w:after="0" w:line="240" w:lineRule="auto"/>
        <w:ind w:hanging="7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 проводится в 2 этапа:</w:t>
      </w:r>
    </w:p>
    <w:p w:rsidR="007B186D" w:rsidRPr="007B186D" w:rsidRDefault="00113C12" w:rsidP="007B18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 – прием заявок на участие в Фестивале и эскизов рисунков в элект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ронном виде;</w:t>
      </w:r>
    </w:p>
    <w:p w:rsidR="007B186D" w:rsidRPr="007B186D" w:rsidRDefault="00113C12" w:rsidP="007B18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 – выполнение рисунков цветным мелом на асфальте и награждение участников Фестиваля.</w:t>
      </w:r>
    </w:p>
    <w:p w:rsidR="007B186D" w:rsidRPr="007B186D" w:rsidRDefault="007B186D" w:rsidP="00113C12">
      <w:pPr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Фестиваля не позднее </w:t>
      </w:r>
      <w:r w:rsidR="0036330D">
        <w:rPr>
          <w:rFonts w:ascii="Times New Roman" w:eastAsia="Times New Roman" w:hAnsi="Times New Roman" w:cs="Times New Roman"/>
          <w:sz w:val="28"/>
          <w:szCs w:val="28"/>
          <w:lang w:eastAsia="ru-RU"/>
        </w:rPr>
        <w:t>08 апреля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363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размещае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извещение о проведении Фестиваля и не позднее 13 мая 2024 года извещение об итогах Фестиваля 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официальных сайтах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Орла, МБУДО «Орловская детская школа изобразительных искусств и ремёсел» и социальных группах в сети Интернет.</w:t>
      </w:r>
    </w:p>
    <w:p w:rsidR="00F35522" w:rsidRDefault="007B186D" w:rsidP="00113C12">
      <w:pPr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заявок на участие в Фестивале осуществляется с </w:t>
      </w:r>
      <w:r w:rsidR="0036330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по 01 мая 2024 года включительно.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B186D" w:rsidRPr="007B186D" w:rsidRDefault="007B186D" w:rsidP="00113C12">
      <w:pPr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Претенденты на участие в Фестивале направляют 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 О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рганизатора </w:t>
      </w:r>
      <w:hyperlink r:id="rId5" w:history="1"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irina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a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morozova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@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срок,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в 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п. 3.3.</w:t>
      </w:r>
      <w:r w:rsidR="00F35522">
        <w:rPr>
          <w:rFonts w:ascii="Times New Roman" w:eastAsia="Times New Roman" w:hAnsi="Times New Roman" w:cs="Times New Roman"/>
          <w:sz w:val="28"/>
          <w:szCs w:val="24"/>
          <w:lang w:eastAsia="ru-RU"/>
        </w:rPr>
        <w:t>, следующие документы:</w:t>
      </w:r>
    </w:p>
    <w:p w:rsidR="007B186D" w:rsidRPr="007B186D" w:rsidRDefault="00113C12" w:rsidP="007B186D">
      <w:pPr>
        <w:widowControl w:val="0"/>
        <w:autoSpaceDE w:val="0"/>
        <w:autoSpaceDN w:val="0"/>
        <w:adjustRightInd w:val="0"/>
        <w:spacing w:after="0" w:line="240" w:lineRule="auto"/>
        <w:ind w:firstLine="7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7B186D"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заявку по форме, утвержденной </w:t>
      </w:r>
      <w:r w:rsidR="00F35522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EA1B01">
        <w:rPr>
          <w:rFonts w:ascii="Times New Roman" w:eastAsia="Times New Roman" w:hAnsi="Times New Roman" w:cs="Times New Roman"/>
          <w:sz w:val="28"/>
          <w:szCs w:val="24"/>
          <w:lang w:eastAsia="ru-RU"/>
        </w:rPr>
        <w:t>риложением</w:t>
      </w:r>
      <w:r w:rsidR="00BC3D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  <w:r w:rsidR="007B186D"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настоящему Положению;</w:t>
      </w:r>
    </w:p>
    <w:p w:rsidR="00F35522" w:rsidRDefault="007B186D" w:rsidP="007B186D">
      <w:pPr>
        <w:widowControl w:val="0"/>
        <w:autoSpaceDE w:val="0"/>
        <w:autoSpaceDN w:val="0"/>
        <w:adjustRightInd w:val="0"/>
        <w:spacing w:after="0" w:line="240" w:lineRule="auto"/>
        <w:ind w:firstLine="7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эскиз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творческой работы в электронном виде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выполненный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любой технике (акварель, гуашь, акрил, пастель, цветные карандаши) в формате А4 (20х20)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86D" w:rsidRPr="007B186D" w:rsidRDefault="00F35522" w:rsidP="00F355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3.5.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B186D"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>За участников возрастной категории от 07 до 17 лет заявку подает уполномоченное лицо (родитель, законный представитель, преподаватель, опекун и т.п.).</w:t>
      </w:r>
    </w:p>
    <w:p w:rsidR="007B186D" w:rsidRPr="007B186D" w:rsidRDefault="00F35522" w:rsidP="00F355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3.6.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B186D"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После 01 мая 2024 года внесение изменений в заявку не допускается.</w:t>
      </w:r>
    </w:p>
    <w:p w:rsidR="007B186D" w:rsidRPr="007B186D" w:rsidRDefault="00F35522" w:rsidP="00F35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672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Фестиваля в</w:t>
      </w:r>
      <w:r w:rsidR="00CB672E" w:rsidRPr="007B18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срок, </w:t>
      </w:r>
      <w:r w:rsidR="00CB672E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в </w:t>
      </w:r>
      <w:r w:rsidR="00CB6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3.3., 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прием заявок, фиксиру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т их в журнале регистрации заявок, организу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для оргкомитета Фестиваля просмотр эскизов рисунков, представленных участниками Фестиваля.</w:t>
      </w:r>
    </w:p>
    <w:p w:rsidR="007B186D" w:rsidRPr="00397BFE" w:rsidRDefault="00DD5C44" w:rsidP="00DD5C4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этап Фестиваля проводится 08.05.2024 года с 15.00</w:t>
      </w:r>
      <w:r w:rsidR="006C3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</w:t>
      </w:r>
      <w:r w:rsidR="006C3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лощадке перед </w:t>
      </w:r>
      <w:r w:rsidR="00673560">
        <w:rPr>
          <w:rFonts w:ascii="Times New Roman" w:eastAsia="Times New Roman" w:hAnsi="Times New Roman" w:cs="Times New Roman"/>
          <w:sz w:val="28"/>
          <w:szCs w:val="24"/>
          <w:lang w:eastAsia="ru-RU"/>
        </w:rPr>
        <w:t>Многофункциональным центром предоставления государственных и муниципальных услуг</w:t>
      </w:r>
      <w:r w:rsidR="006C3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ул. Ленина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3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30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всеми участниками будут выполняться рисунки цветным мелом на асфальтированной </w:t>
      </w:r>
      <w:r w:rsidR="00CB67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поверхности</w:t>
      </w:r>
      <w:r w:rsidR="006C3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AC8" w:rsidRPr="00397BFE" w:rsidRDefault="003E5AC8" w:rsidP="003E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DD5C44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Тематика рисунков</w:t>
      </w:r>
    </w:p>
    <w:p w:rsidR="007B186D" w:rsidRPr="007B186D" w:rsidRDefault="007B186D" w:rsidP="00673560">
      <w:pPr>
        <w:spacing w:after="0" w:line="240" w:lineRule="auto"/>
        <w:ind w:left="4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7B186D">
      <w:pPr>
        <w:numPr>
          <w:ilvl w:val="1"/>
          <w:numId w:val="2"/>
        </w:num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Рекомендуемые темы творческих работ:</w:t>
      </w:r>
    </w:p>
    <w:p w:rsidR="007B186D" w:rsidRPr="007B186D" w:rsidRDefault="007B186D" w:rsidP="00DD5C44">
      <w:pPr>
        <w:spacing w:after="0" w:line="240" w:lineRule="auto"/>
        <w:ind w:left="709"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«Моя семья»;</w:t>
      </w:r>
    </w:p>
    <w:p w:rsidR="007B186D" w:rsidRPr="007B186D" w:rsidRDefault="007B186D" w:rsidP="00DD5C44">
      <w:pPr>
        <w:spacing w:after="0" w:line="240" w:lineRule="auto"/>
        <w:ind w:left="709"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«Мир, семья и дети – главное на свете!»;</w:t>
      </w:r>
    </w:p>
    <w:p w:rsidR="007B186D" w:rsidRPr="007B186D" w:rsidRDefault="007B186D" w:rsidP="00DD5C44">
      <w:pPr>
        <w:spacing w:after="0" w:line="240" w:lineRule="auto"/>
        <w:ind w:left="709"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«Победная весна»;</w:t>
      </w:r>
    </w:p>
    <w:p w:rsidR="007B186D" w:rsidRPr="007B186D" w:rsidRDefault="007B186D" w:rsidP="00DD5C44">
      <w:pPr>
        <w:spacing w:after="0" w:line="240" w:lineRule="auto"/>
        <w:ind w:left="709"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«Детство»;</w:t>
      </w:r>
    </w:p>
    <w:p w:rsidR="00A3783C" w:rsidRPr="00A3783C" w:rsidRDefault="007B186D" w:rsidP="00BC3D5A">
      <w:pPr>
        <w:spacing w:after="0" w:line="240" w:lineRule="auto"/>
        <w:ind w:left="709"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«Моя семья, моя Россия».</w:t>
      </w:r>
    </w:p>
    <w:p w:rsidR="007B186D" w:rsidRPr="007B186D" w:rsidRDefault="007B186D" w:rsidP="00A3783C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B186D" w:rsidRPr="007B186D" w:rsidRDefault="00BC3D5A" w:rsidP="002121C1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2121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2121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Награждение</w:t>
      </w:r>
      <w:r w:rsidR="007B186D"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участников Фестиваля</w:t>
      </w:r>
    </w:p>
    <w:p w:rsidR="007B186D" w:rsidRPr="007B186D" w:rsidRDefault="007B186D" w:rsidP="00673560">
      <w:pPr>
        <w:spacing w:after="0" w:line="240" w:lineRule="auto"/>
        <w:ind w:right="-8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121C1" w:rsidRDefault="002121C1" w:rsidP="00DD5C44">
      <w:pPr>
        <w:numPr>
          <w:ilvl w:val="1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D5C4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частники</w:t>
      </w:r>
      <w:r w:rsidR="007B186D"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Фестиваля награждаются </w:t>
      </w:r>
      <w:r w:rsidR="00BC3D5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дипломами участников Фестиваля.</w:t>
      </w:r>
    </w:p>
    <w:p w:rsidR="00EF4069" w:rsidRDefault="00EF4069" w:rsidP="00EF4069">
      <w:pPr>
        <w:numPr>
          <w:ilvl w:val="1"/>
          <w:numId w:val="3"/>
        </w:numPr>
        <w:spacing w:after="0" w:line="240" w:lineRule="auto"/>
        <w:ind w:left="142" w:firstLine="5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F40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дипломы участников Фестиваля председатель оргкомитета</w:t>
      </w:r>
      <w:r w:rsidR="003E5AC8" w:rsidRPr="003E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86D" w:rsidRDefault="007B186D" w:rsidP="00DD5C44">
      <w:pPr>
        <w:numPr>
          <w:ilvl w:val="1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 участников Фестиваля проводят Организатор Фестиваля и председатель оргкомитета Фестиваля.</w:t>
      </w:r>
    </w:p>
    <w:p w:rsidR="00673560" w:rsidRPr="007B186D" w:rsidRDefault="00673560" w:rsidP="0067356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Default="007B186D" w:rsidP="00673560">
      <w:pPr>
        <w:numPr>
          <w:ilvl w:val="0"/>
          <w:numId w:val="3"/>
        </w:numPr>
        <w:tabs>
          <w:tab w:val="left" w:pos="360"/>
        </w:tabs>
        <w:spacing w:before="240" w:after="0" w:line="240" w:lineRule="auto"/>
        <w:jc w:val="center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Финансовые условия Фестиваля</w:t>
      </w:r>
    </w:p>
    <w:p w:rsidR="00673560" w:rsidRPr="007B186D" w:rsidRDefault="00673560" w:rsidP="00673560">
      <w:pPr>
        <w:tabs>
          <w:tab w:val="left" w:pos="360"/>
        </w:tabs>
        <w:spacing w:after="0" w:line="240" w:lineRule="auto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B186D" w:rsidRPr="007B186D" w:rsidRDefault="0036330D" w:rsidP="0067356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EC1833">
        <w:rPr>
          <w:rFonts w:ascii="Times New Roman" w:eastAsia="Calibri" w:hAnsi="Times New Roman" w:cs="Times New Roman"/>
          <w:sz w:val="28"/>
          <w:szCs w:val="28"/>
        </w:rPr>
        <w:t>.1.</w:t>
      </w:r>
      <w:r w:rsidR="00EC1833">
        <w:rPr>
          <w:rFonts w:ascii="Times New Roman" w:eastAsia="Calibri" w:hAnsi="Times New Roman" w:cs="Times New Roman"/>
          <w:sz w:val="28"/>
          <w:szCs w:val="28"/>
        </w:rPr>
        <w:tab/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 xml:space="preserve">Финансирование проведения Фестиваля осуществляется за счет средств бюджета города Орла, предусмотренных на организацию общегородских праздничных мероприятий,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также за счет собственных средств </w:t>
      </w:r>
      <w:r w:rsidR="007B186D" w:rsidRPr="007B186D">
        <w:rPr>
          <w:rFonts w:ascii="Times New Roman" w:eastAsia="Calibri" w:hAnsi="Times New Roman" w:cs="Times New Roman"/>
          <w:sz w:val="28"/>
          <w:szCs w:val="28"/>
        </w:rPr>
        <w:t>МБУДО «Орловская детская школа изобразительных искусств и ремёсел».</w:t>
      </w:r>
    </w:p>
    <w:p w:rsidR="007B186D" w:rsidRPr="007B186D" w:rsidRDefault="007B186D" w:rsidP="0067356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4069" w:rsidRDefault="00EF4069" w:rsidP="00673560">
      <w:pPr>
        <w:numPr>
          <w:ilvl w:val="0"/>
          <w:numId w:val="3"/>
        </w:numPr>
        <w:tabs>
          <w:tab w:val="left" w:pos="360"/>
        </w:tabs>
        <w:spacing w:after="60" w:line="240" w:lineRule="auto"/>
        <w:jc w:val="center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Координаты Организатора Фестиваля</w:t>
      </w:r>
    </w:p>
    <w:p w:rsidR="004F6FF6" w:rsidRDefault="004F6FF6" w:rsidP="00673560">
      <w:pPr>
        <w:tabs>
          <w:tab w:val="left" w:pos="360"/>
        </w:tabs>
        <w:spacing w:after="60" w:line="240" w:lineRule="auto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F4069" w:rsidRDefault="00EF4069" w:rsidP="00673560">
      <w:pPr>
        <w:tabs>
          <w:tab w:val="left" w:pos="0"/>
        </w:tabs>
        <w:spacing w:after="0" w:line="240" w:lineRule="auto"/>
        <w:ind w:left="450"/>
        <w:jc w:val="both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Телефон</w:t>
      </w:r>
      <w:r w:rsidR="001763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070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8(4862) 75-27-63 – приёмная</w:t>
      </w:r>
      <w:r w:rsidR="004F6FF6" w:rsidRPr="004F6F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6FF6" w:rsidRPr="007B186D">
        <w:rPr>
          <w:rFonts w:ascii="Times New Roman" w:eastAsia="Calibri" w:hAnsi="Times New Roman" w:cs="Times New Roman"/>
          <w:sz w:val="28"/>
          <w:szCs w:val="28"/>
        </w:rPr>
        <w:t>МБУДО «Орловская детская школа изобразительных искусств и ремёсел»</w:t>
      </w:r>
      <w:r w:rsidR="0017631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0701A" w:rsidRDefault="00B0701A" w:rsidP="00673560">
      <w:pPr>
        <w:tabs>
          <w:tab w:val="left" w:pos="0"/>
        </w:tabs>
        <w:spacing w:after="0" w:line="240" w:lineRule="auto"/>
        <w:ind w:left="450"/>
        <w:jc w:val="both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Телефон</w:t>
      </w:r>
      <w:r w:rsidR="001763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763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8-919-260-16-70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методист Морозова Ирина Алексеевна</w:t>
      </w:r>
      <w:r w:rsidR="001763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5D6E54" w:rsidRPr="0017631E" w:rsidRDefault="005D6E54" w:rsidP="004F6FF6">
      <w:pPr>
        <w:tabs>
          <w:tab w:val="left" w:pos="0"/>
        </w:tabs>
        <w:spacing w:after="0" w:line="240" w:lineRule="auto"/>
        <w:ind w:left="450"/>
        <w:jc w:val="both"/>
        <w:outlineLvl w:val="6"/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e-mail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irina</w:t>
        </w:r>
        <w:r w:rsidRPr="005D6E5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.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a</w:t>
        </w:r>
        <w:r w:rsidRPr="005D6E5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.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morozova</w:t>
        </w:r>
        <w:r w:rsidRPr="005D6E5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@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5D6E5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.</w:t>
        </w:r>
        <w:r w:rsidRPr="007B186D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17631E" w:rsidRPr="001763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EF4069" w:rsidRPr="00397BFE" w:rsidRDefault="00EF4069" w:rsidP="004F6FF6">
      <w:pPr>
        <w:tabs>
          <w:tab w:val="left" w:pos="0"/>
        </w:tabs>
        <w:spacing w:after="0" w:line="240" w:lineRule="auto"/>
        <w:ind w:left="450"/>
        <w:jc w:val="both"/>
        <w:outlineLvl w:val="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Адрес МБУДО «Орловская детская школа изобразительных искусств и ремесел»</w:t>
      </w:r>
      <w:r w:rsidR="005D6E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F40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302026, г. Орел, ул. Карачевская,61</w:t>
      </w:r>
      <w:r w:rsidR="005D6E54" w:rsidRPr="00397B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B186D" w:rsidRDefault="007B186D" w:rsidP="005D6E5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6FF6" w:rsidRPr="007B186D" w:rsidRDefault="004F6FF6" w:rsidP="005D6E5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186D" w:rsidRPr="007B186D" w:rsidRDefault="007B186D" w:rsidP="007B186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4069" w:rsidRPr="007B186D" w:rsidRDefault="00FC32CB" w:rsidP="00EF4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Заместитель </w:t>
      </w:r>
      <w:r w:rsidR="00EF406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="00EF4069"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ачальник</w:t>
      </w:r>
      <w:r w:rsidR="00EF406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="00EF4069"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управления культуры </w:t>
      </w:r>
    </w:p>
    <w:p w:rsidR="00EF4069" w:rsidRPr="007B186D" w:rsidRDefault="00EF4069" w:rsidP="00EF4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администрации города Орла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         Н.Н.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Зименкова</w:t>
      </w:r>
      <w:proofErr w:type="spellEnd"/>
    </w:p>
    <w:p w:rsidR="007B186D" w:rsidRPr="007B186D" w:rsidRDefault="007B186D" w:rsidP="007B186D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B186D" w:rsidRPr="007B186D" w:rsidRDefault="007B186D" w:rsidP="004F6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176B47" w:rsidRDefault="00176B47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B47" w:rsidRDefault="00176B47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B47" w:rsidRDefault="00176B47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B47" w:rsidRDefault="00176B47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B47" w:rsidRPr="00397BFE" w:rsidRDefault="00176B47" w:rsidP="005D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A3783C" w:rsidRDefault="007B186D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B186D" w:rsidP="007B186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5A42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A1B0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7B186D" w:rsidRPr="007B186D" w:rsidRDefault="007B186D" w:rsidP="007B18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к Положению 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открытого </w:t>
      </w:r>
    </w:p>
    <w:p w:rsidR="007B186D" w:rsidRPr="007B186D" w:rsidRDefault="007B186D" w:rsidP="007B186D">
      <w:pPr>
        <w:shd w:val="clear" w:color="auto" w:fill="FFFFFF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Арт-фестиваля рисунков на асфальте «Мир, семья и дети!»,</w:t>
      </w:r>
      <w:r w:rsidRPr="007B1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посвященного 79-й годовщине 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Победы и Году с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емьи в России</w:t>
      </w:r>
    </w:p>
    <w:p w:rsidR="007B186D" w:rsidRPr="007B186D" w:rsidRDefault="007B186D" w:rsidP="006735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7B186D" w:rsidRPr="007B186D" w:rsidRDefault="007B186D" w:rsidP="006735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7B186D" w:rsidRPr="007B186D" w:rsidRDefault="007B186D" w:rsidP="00673560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7B186D" w:rsidRPr="007B186D" w:rsidRDefault="007B186D" w:rsidP="007B18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7B186D" w:rsidRPr="007B186D" w:rsidRDefault="007B186D" w:rsidP="007B18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открытого городского Арт-фестиваля</w:t>
      </w:r>
    </w:p>
    <w:p w:rsidR="007B186D" w:rsidRPr="007B186D" w:rsidRDefault="007B186D" w:rsidP="007B18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 на асфальте «Мир, семья и дети!»,</w:t>
      </w:r>
      <w:r w:rsidRPr="007B1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посвященного 79-й годовщине </w:t>
      </w:r>
      <w:r w:rsidR="00F355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Победы и Году с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емьи в России</w:t>
      </w:r>
    </w:p>
    <w:p w:rsidR="007B186D" w:rsidRPr="007B186D" w:rsidRDefault="007B186D" w:rsidP="007B18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6"/>
        <w:gridCol w:w="5454"/>
      </w:tblGrid>
      <w:tr w:rsidR="007B186D" w:rsidRPr="007B186D" w:rsidTr="00237907">
        <w:trPr>
          <w:trHeight w:hRule="exact" w:val="1354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организации </w:t>
            </w:r>
          </w:p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(учебного заведения),</w:t>
            </w: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контактный телефон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86D" w:rsidRPr="007B186D" w:rsidTr="00237907">
        <w:trPr>
          <w:trHeight w:val="357"/>
        </w:trPr>
        <w:tc>
          <w:tcPr>
            <w:tcW w:w="9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86D" w:rsidRPr="007B186D" w:rsidTr="00237907">
        <w:trPr>
          <w:trHeight w:val="346"/>
        </w:trPr>
        <w:tc>
          <w:tcPr>
            <w:tcW w:w="9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186D" w:rsidRPr="007B186D" w:rsidRDefault="007B186D" w:rsidP="007B186D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18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ИНФОРМАЦИЯ ОБ УЧАСТНИКЕ</w:t>
            </w: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186D" w:rsidRPr="007B186D" w:rsidTr="00237907">
        <w:trPr>
          <w:trHeight w:hRule="exact" w:val="1261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команд от организации (учебного заведения)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86D" w:rsidRPr="007B186D" w:rsidTr="00237907">
        <w:trPr>
          <w:trHeight w:hRule="exact" w:val="1261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участника (</w:t>
            </w:r>
            <w:proofErr w:type="spellStart"/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дата рождения, возраст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86D" w:rsidRPr="007B186D" w:rsidTr="00237907">
        <w:trPr>
          <w:trHeight w:hRule="exact" w:val="1048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86D" w:rsidRPr="007B186D" w:rsidTr="00237907">
        <w:trPr>
          <w:trHeight w:hRule="exact" w:val="1970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</w:t>
            </w:r>
          </w:p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(преподавателя), контактный телефон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186D" w:rsidRPr="007B186D" w:rsidRDefault="007B186D" w:rsidP="007B186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B186D" w:rsidRPr="007B186D" w:rsidRDefault="007B186D" w:rsidP="007B1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397BFE" w:rsidRDefault="007B186D" w:rsidP="007B1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86D" w:rsidRPr="007B186D" w:rsidRDefault="00775E34" w:rsidP="007B18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Заместитель </w:t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</w:t>
      </w:r>
      <w:r w:rsidR="007B186D"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ачальник</w:t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="007B186D"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управления культуры </w:t>
      </w:r>
    </w:p>
    <w:p w:rsidR="007B186D" w:rsidRPr="007B186D" w:rsidRDefault="007B186D" w:rsidP="007B18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</w:t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администрации города Орла</w:t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         Н.Н. </w:t>
      </w:r>
      <w:proofErr w:type="spellStart"/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Зименкова</w:t>
      </w:r>
      <w:proofErr w:type="spellEnd"/>
    </w:p>
    <w:p w:rsidR="00BC3D5A" w:rsidRDefault="00BC3D5A" w:rsidP="00673560">
      <w:pPr>
        <w:spacing w:after="0" w:line="240" w:lineRule="auto"/>
      </w:pPr>
    </w:p>
    <w:p w:rsidR="00176B47" w:rsidRDefault="00176B47" w:rsidP="00673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D5A" w:rsidRPr="007B186D" w:rsidRDefault="00BC3D5A" w:rsidP="00EA1B0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B01" w:rsidRPr="007B186D" w:rsidRDefault="00EA1B01" w:rsidP="00EA1B0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5A42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</w:t>
      </w:r>
    </w:p>
    <w:p w:rsidR="00EA1B01" w:rsidRPr="007B186D" w:rsidRDefault="00EA1B01" w:rsidP="00EA1B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к Положению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открытого </w:t>
      </w:r>
    </w:p>
    <w:p w:rsidR="00EA1B01" w:rsidRPr="007B186D" w:rsidRDefault="00EA1B01" w:rsidP="00EA1B01">
      <w:pPr>
        <w:shd w:val="clear" w:color="auto" w:fill="FFFFFF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Арт-фестиваля рисунков на асфальте «Мир, семья и дети!»,</w:t>
      </w:r>
      <w:r w:rsidRPr="007B1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посвященного 79-й годовщине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Победы и Году с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емьи в России</w:t>
      </w:r>
    </w:p>
    <w:p w:rsidR="00EA1B01" w:rsidRPr="007B186D" w:rsidRDefault="00EA1B01" w:rsidP="0067356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EA1B01" w:rsidRPr="007B186D" w:rsidRDefault="00EA1B01" w:rsidP="00EA1B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B01" w:rsidRPr="007B186D" w:rsidRDefault="00EA1B01" w:rsidP="00EA1B01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оргкомитета </w:t>
      </w:r>
    </w:p>
    <w:p w:rsidR="00EA1B01" w:rsidRPr="007B186D" w:rsidRDefault="00EA1B01" w:rsidP="00EA1B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городского Арт-фестиваля</w:t>
      </w:r>
    </w:p>
    <w:p w:rsidR="00EA1B01" w:rsidRPr="007B186D" w:rsidRDefault="00EA1B01" w:rsidP="00EA1B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 на асфальте «Мир, семья и дети!», посвященного</w:t>
      </w:r>
      <w:r w:rsidRPr="007B1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186D">
        <w:rPr>
          <w:rFonts w:ascii="Times New Roman" w:eastAsia="Times New Roman" w:hAnsi="Times New Roman" w:cs="Times New Roman"/>
          <w:sz w:val="28"/>
          <w:szCs w:val="28"/>
          <w:lang w:eastAsia="ru-RU"/>
        </w:rPr>
        <w:t>79-й годовщине Великой Победы и Году Семьи в России</w:t>
      </w:r>
    </w:p>
    <w:p w:rsidR="00EA1B01" w:rsidRPr="007B186D" w:rsidRDefault="00EA1B01" w:rsidP="00EA1B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61"/>
      </w:tblGrid>
      <w:tr w:rsidR="00EA1B01" w:rsidRPr="007B186D" w:rsidTr="00C25F3B">
        <w:tc>
          <w:tcPr>
            <w:tcW w:w="3794" w:type="dxa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</w:t>
            </w:r>
          </w:p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Валентинович</w:t>
            </w:r>
          </w:p>
        </w:tc>
        <w:tc>
          <w:tcPr>
            <w:tcW w:w="6061" w:type="dxa"/>
            <w:shd w:val="clear" w:color="auto" w:fill="auto"/>
          </w:tcPr>
          <w:p w:rsidR="00BC3D5A" w:rsidRDefault="00EA1B01" w:rsidP="00BC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Мэра города Орла, </w:t>
            </w:r>
          </w:p>
          <w:p w:rsidR="00EA1B01" w:rsidRPr="007B186D" w:rsidRDefault="00EA1B01" w:rsidP="00BC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оргкомитета</w:t>
            </w:r>
          </w:p>
        </w:tc>
      </w:tr>
      <w:tr w:rsidR="00EA1B01" w:rsidRPr="007B186D" w:rsidTr="00C25F3B">
        <w:tc>
          <w:tcPr>
            <w:tcW w:w="3794" w:type="dxa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Осипенко </w:t>
            </w:r>
          </w:p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Лидия Евгеньевна</w:t>
            </w:r>
          </w:p>
        </w:tc>
        <w:tc>
          <w:tcPr>
            <w:tcW w:w="6061" w:type="dxa"/>
            <w:shd w:val="clear" w:color="auto" w:fill="auto"/>
          </w:tcPr>
          <w:p w:rsidR="00EA1B01" w:rsidRPr="007B186D" w:rsidRDefault="00EA1B01" w:rsidP="00BC3D5A">
            <w:pPr>
              <w:tabs>
                <w:tab w:val="center" w:pos="4680"/>
                <w:tab w:val="left" w:pos="4956"/>
                <w:tab w:val="left" w:pos="60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культуры администрации города Орла, заместитель председатель оргкомитета</w:t>
            </w:r>
          </w:p>
          <w:p w:rsidR="00EA1B01" w:rsidRPr="007B186D" w:rsidRDefault="00EA1B01" w:rsidP="00C25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B01" w:rsidRPr="007B186D" w:rsidTr="00C25F3B">
        <w:tc>
          <w:tcPr>
            <w:tcW w:w="9855" w:type="dxa"/>
            <w:gridSpan w:val="2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</w:t>
            </w:r>
          </w:p>
        </w:tc>
      </w:tr>
      <w:tr w:rsidR="00EA1B01" w:rsidRPr="007B186D" w:rsidTr="00C25F3B">
        <w:tc>
          <w:tcPr>
            <w:tcW w:w="3794" w:type="dxa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Анохин</w:t>
            </w:r>
          </w:p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Юрьевич</w:t>
            </w:r>
          </w:p>
        </w:tc>
        <w:tc>
          <w:tcPr>
            <w:tcW w:w="6061" w:type="dxa"/>
            <w:shd w:val="clear" w:color="auto" w:fill="auto"/>
          </w:tcPr>
          <w:p w:rsidR="00EA1B01" w:rsidRPr="007B186D" w:rsidRDefault="00EA1B01" w:rsidP="00BC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МБУДО «Орловская детская школа изобразительных искусств и ремёсел»</w:t>
            </w:r>
          </w:p>
        </w:tc>
      </w:tr>
      <w:tr w:rsidR="00EA1B01" w:rsidRPr="007B186D" w:rsidTr="00C25F3B">
        <w:tc>
          <w:tcPr>
            <w:tcW w:w="3794" w:type="dxa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Трофимова </w:t>
            </w:r>
          </w:p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Владимировна</w:t>
            </w:r>
          </w:p>
        </w:tc>
        <w:tc>
          <w:tcPr>
            <w:tcW w:w="6061" w:type="dxa"/>
            <w:shd w:val="clear" w:color="auto" w:fill="auto"/>
          </w:tcPr>
          <w:p w:rsidR="00EA1B01" w:rsidRPr="007B186D" w:rsidRDefault="00EA1B01" w:rsidP="00BC3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культурного наследия, культурно-досуговой деятельности, искусства и художественного образования управления культуры администрации города Орла.</w:t>
            </w:r>
          </w:p>
          <w:p w:rsidR="00EA1B01" w:rsidRPr="007B186D" w:rsidRDefault="00EA1B01" w:rsidP="00BC3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B01" w:rsidRPr="007B186D" w:rsidTr="00C25F3B">
        <w:tc>
          <w:tcPr>
            <w:tcW w:w="3794" w:type="dxa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Мерцалова</w:t>
            </w:r>
            <w:proofErr w:type="spellEnd"/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Наталия Юрьевна</w:t>
            </w:r>
          </w:p>
        </w:tc>
        <w:tc>
          <w:tcPr>
            <w:tcW w:w="6061" w:type="dxa"/>
            <w:shd w:val="clear" w:color="auto" w:fill="auto"/>
          </w:tcPr>
          <w:p w:rsidR="00EA1B01" w:rsidRPr="007B186D" w:rsidRDefault="00EA1B01" w:rsidP="00BC3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отдела культурного наследия, культурно-досуговой деятельности, искусства и художественного образования управления культуры администрации города Орла;</w:t>
            </w:r>
          </w:p>
          <w:p w:rsidR="00EA1B01" w:rsidRPr="007B186D" w:rsidRDefault="00EA1B01" w:rsidP="00BC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B01" w:rsidRPr="007B186D" w:rsidTr="00C25F3B">
        <w:tc>
          <w:tcPr>
            <w:tcW w:w="3794" w:type="dxa"/>
            <w:shd w:val="clear" w:color="auto" w:fill="auto"/>
          </w:tcPr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Морозова </w:t>
            </w:r>
          </w:p>
          <w:p w:rsidR="00EA1B01" w:rsidRPr="007B186D" w:rsidRDefault="00EA1B01" w:rsidP="00C2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Алексеевна</w:t>
            </w:r>
          </w:p>
        </w:tc>
        <w:tc>
          <w:tcPr>
            <w:tcW w:w="6061" w:type="dxa"/>
            <w:shd w:val="clear" w:color="auto" w:fill="auto"/>
          </w:tcPr>
          <w:p w:rsidR="00EA1B01" w:rsidRPr="007B186D" w:rsidRDefault="00EA1B01" w:rsidP="00BC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8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 МБУДО «Орловская детская школа изобразительных искусств и ремёсел»</w:t>
            </w:r>
          </w:p>
        </w:tc>
      </w:tr>
    </w:tbl>
    <w:p w:rsidR="00EA1B01" w:rsidRPr="007B186D" w:rsidRDefault="00EA1B01" w:rsidP="00EA1B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B01" w:rsidRPr="00397BFE" w:rsidRDefault="00EA1B01" w:rsidP="00EA1B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E54" w:rsidRPr="00397BFE" w:rsidRDefault="005D6E54" w:rsidP="00EA1B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E54" w:rsidRPr="00397BFE" w:rsidRDefault="005D6E54" w:rsidP="00EA1B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B01" w:rsidRPr="007B186D" w:rsidRDefault="00775E34" w:rsidP="00EA1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Заместитель </w:t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</w:t>
      </w:r>
      <w:r w:rsidR="00EA1B01"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ачальник</w:t>
      </w:r>
      <w:r w:rsidR="00EA1B0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="00EA1B01"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управления культуры </w:t>
      </w:r>
    </w:p>
    <w:p w:rsidR="00EA1B01" w:rsidRPr="007B186D" w:rsidRDefault="00EA1B01" w:rsidP="00EA1B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B18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администрации города Орла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 xml:space="preserve">         Н.Н.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Зименкова</w:t>
      </w:r>
      <w:proofErr w:type="spellEnd"/>
    </w:p>
    <w:p w:rsidR="00EA1B01" w:rsidRPr="007B186D" w:rsidRDefault="00EA1B01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B01" w:rsidRPr="007B186D" w:rsidRDefault="00EA1B01" w:rsidP="004F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B01" w:rsidRPr="00397BFE" w:rsidRDefault="00EA1B01"/>
    <w:sectPr w:rsidR="00EA1B01" w:rsidRPr="00397BFE" w:rsidSect="001D054B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C4B25"/>
    <w:multiLevelType w:val="multilevel"/>
    <w:tmpl w:val="40C2BE98"/>
    <w:lvl w:ilvl="0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55" w:hanging="2160"/>
      </w:pPr>
      <w:rPr>
        <w:rFonts w:hint="default"/>
      </w:rPr>
    </w:lvl>
  </w:abstractNum>
  <w:abstractNum w:abstractNumId="1" w15:restartNumberingAfterBreak="0">
    <w:nsid w:val="33451429"/>
    <w:multiLevelType w:val="hybridMultilevel"/>
    <w:tmpl w:val="9FDC4E20"/>
    <w:lvl w:ilvl="0" w:tplc="7E04DDB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2318B33E">
      <w:numFmt w:val="none"/>
      <w:lvlText w:val=""/>
      <w:lvlJc w:val="left"/>
      <w:pPr>
        <w:tabs>
          <w:tab w:val="num" w:pos="360"/>
        </w:tabs>
      </w:pPr>
    </w:lvl>
    <w:lvl w:ilvl="2" w:tplc="E3609ED2">
      <w:numFmt w:val="none"/>
      <w:lvlText w:val=""/>
      <w:lvlJc w:val="left"/>
      <w:pPr>
        <w:tabs>
          <w:tab w:val="num" w:pos="360"/>
        </w:tabs>
      </w:pPr>
    </w:lvl>
    <w:lvl w:ilvl="3" w:tplc="6F569050">
      <w:numFmt w:val="none"/>
      <w:lvlText w:val=""/>
      <w:lvlJc w:val="left"/>
      <w:pPr>
        <w:tabs>
          <w:tab w:val="num" w:pos="360"/>
        </w:tabs>
      </w:pPr>
    </w:lvl>
    <w:lvl w:ilvl="4" w:tplc="CF465CEC">
      <w:numFmt w:val="none"/>
      <w:lvlText w:val=""/>
      <w:lvlJc w:val="left"/>
      <w:pPr>
        <w:tabs>
          <w:tab w:val="num" w:pos="360"/>
        </w:tabs>
      </w:pPr>
    </w:lvl>
    <w:lvl w:ilvl="5" w:tplc="2A4632EA">
      <w:numFmt w:val="none"/>
      <w:lvlText w:val=""/>
      <w:lvlJc w:val="left"/>
      <w:pPr>
        <w:tabs>
          <w:tab w:val="num" w:pos="360"/>
        </w:tabs>
      </w:pPr>
    </w:lvl>
    <w:lvl w:ilvl="6" w:tplc="A1164CD4">
      <w:numFmt w:val="none"/>
      <w:lvlText w:val=""/>
      <w:lvlJc w:val="left"/>
      <w:pPr>
        <w:tabs>
          <w:tab w:val="num" w:pos="360"/>
        </w:tabs>
      </w:pPr>
    </w:lvl>
    <w:lvl w:ilvl="7" w:tplc="F912B464">
      <w:numFmt w:val="none"/>
      <w:lvlText w:val=""/>
      <w:lvlJc w:val="left"/>
      <w:pPr>
        <w:tabs>
          <w:tab w:val="num" w:pos="360"/>
        </w:tabs>
      </w:pPr>
    </w:lvl>
    <w:lvl w:ilvl="8" w:tplc="13A2880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367349E"/>
    <w:multiLevelType w:val="multilevel"/>
    <w:tmpl w:val="992EF5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D4"/>
    <w:rsid w:val="0009029B"/>
    <w:rsid w:val="00113C12"/>
    <w:rsid w:val="0017631E"/>
    <w:rsid w:val="00176B47"/>
    <w:rsid w:val="002121C1"/>
    <w:rsid w:val="002B74C7"/>
    <w:rsid w:val="00357575"/>
    <w:rsid w:val="0036330D"/>
    <w:rsid w:val="00397BFE"/>
    <w:rsid w:val="003E5AC8"/>
    <w:rsid w:val="004F6FF6"/>
    <w:rsid w:val="005A42DA"/>
    <w:rsid w:val="005D6E54"/>
    <w:rsid w:val="00673560"/>
    <w:rsid w:val="006C30B9"/>
    <w:rsid w:val="00775E34"/>
    <w:rsid w:val="007B186D"/>
    <w:rsid w:val="0089648A"/>
    <w:rsid w:val="008D7766"/>
    <w:rsid w:val="00971F8E"/>
    <w:rsid w:val="00A3783C"/>
    <w:rsid w:val="00A907D4"/>
    <w:rsid w:val="00B0701A"/>
    <w:rsid w:val="00BC3D5A"/>
    <w:rsid w:val="00CB672E"/>
    <w:rsid w:val="00CB675A"/>
    <w:rsid w:val="00DD5C44"/>
    <w:rsid w:val="00E53FEE"/>
    <w:rsid w:val="00EA1B01"/>
    <w:rsid w:val="00EA3459"/>
    <w:rsid w:val="00EC1833"/>
    <w:rsid w:val="00EF4069"/>
    <w:rsid w:val="00F35522"/>
    <w:rsid w:val="00FC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BB47"/>
  <w15:docId w15:val="{7B740C30-917E-49E3-8E5F-632ED48C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a.morozova@yandex.ru" TargetMode="External"/><Relationship Id="rId5" Type="http://schemas.openxmlformats.org/officeDocument/2006/relationships/hyperlink" Target="mailto:irina.a.moroz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Шейхова Ирина Исмаиловна</cp:lastModifiedBy>
  <cp:revision>20</cp:revision>
  <cp:lastPrinted>2024-04-04T13:43:00Z</cp:lastPrinted>
  <dcterms:created xsi:type="dcterms:W3CDTF">2024-03-25T13:47:00Z</dcterms:created>
  <dcterms:modified xsi:type="dcterms:W3CDTF">2024-04-18T08:28:00Z</dcterms:modified>
</cp:coreProperties>
</file>