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к постановлению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7F2D7C" w:rsidRPr="00142B34" w:rsidRDefault="007F2D7C" w:rsidP="007F2D7C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8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июня 2025г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8B5CA5">
        <w:rPr>
          <w:rFonts w:ascii="Times New Roman" w:hAnsi="Times New Roman" w:cs="Times New Roman"/>
          <w:color w:val="000000" w:themeColor="text1"/>
          <w:sz w:val="24"/>
          <w:szCs w:val="24"/>
        </w:rPr>
        <w:t>3414</w:t>
      </w:r>
      <w:bookmarkStart w:id="0" w:name="_GoBack"/>
      <w:bookmarkEnd w:id="0"/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</w:p>
    <w:p w:rsidR="007F2D7C" w:rsidRPr="00142B34" w:rsidRDefault="007F2D7C" w:rsidP="007F2D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План мероприятий, посвященных празднованию 82-й годовщины освобождения города Орла от немецко-фашистских захватчиков</w:t>
      </w:r>
    </w:p>
    <w:p w:rsidR="007F2D7C" w:rsidRPr="00142B34" w:rsidRDefault="007F2D7C" w:rsidP="001E7B8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459-й годовщины основания города Орла</w:t>
      </w:r>
    </w:p>
    <w:p w:rsidR="007F2D7C" w:rsidRPr="00142B34" w:rsidRDefault="007F2D7C" w:rsidP="00142B3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817"/>
        <w:gridCol w:w="4848"/>
        <w:gridCol w:w="1701"/>
        <w:gridCol w:w="2410"/>
        <w:gridCol w:w="5812"/>
      </w:tblGrid>
      <w:tr w:rsidR="009E33A1" w:rsidRPr="00142B34" w:rsidTr="00142B34">
        <w:trPr>
          <w:trHeight w:val="570"/>
        </w:trPr>
        <w:tc>
          <w:tcPr>
            <w:tcW w:w="817" w:type="dxa"/>
          </w:tcPr>
          <w:p w:rsidR="009E33A1" w:rsidRPr="00142B34" w:rsidRDefault="00022215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4848" w:type="dxa"/>
          </w:tcPr>
          <w:p w:rsidR="009E33A1" w:rsidRPr="00142B34" w:rsidRDefault="009E33A1" w:rsidP="00AE70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10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Место проведения</w:t>
            </w:r>
          </w:p>
        </w:tc>
        <w:tc>
          <w:tcPr>
            <w:tcW w:w="5812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Ответственные</w:t>
            </w:r>
          </w:p>
        </w:tc>
      </w:tr>
      <w:tr w:rsidR="007652C5" w:rsidRPr="00142B34" w:rsidTr="00142B34">
        <w:trPr>
          <w:trHeight w:val="508"/>
        </w:trPr>
        <w:tc>
          <w:tcPr>
            <w:tcW w:w="817" w:type="dxa"/>
          </w:tcPr>
          <w:p w:rsidR="00022215" w:rsidRPr="00142B34" w:rsidRDefault="0002221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2C5" w:rsidRPr="00142B34" w:rsidRDefault="007652C5" w:rsidP="00022215">
            <w:pPr>
              <w:ind w:left="360"/>
            </w:pPr>
          </w:p>
        </w:tc>
        <w:tc>
          <w:tcPr>
            <w:tcW w:w="4848" w:type="dxa"/>
          </w:tcPr>
          <w:p w:rsidR="007652C5" w:rsidRPr="00142B34" w:rsidRDefault="007652C5" w:rsidP="0058467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Репетици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торжественной</w:t>
            </w:r>
            <w:r w:rsidR="00333188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церемонии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 и митинга Памяти</w:t>
            </w:r>
          </w:p>
        </w:tc>
        <w:tc>
          <w:tcPr>
            <w:tcW w:w="1701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01.08.2025</w:t>
            </w:r>
          </w:p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2410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Сквер Танкистов</w:t>
            </w:r>
          </w:p>
        </w:tc>
        <w:tc>
          <w:tcPr>
            <w:tcW w:w="5812" w:type="dxa"/>
          </w:tcPr>
          <w:p w:rsidR="007652C5" w:rsidRPr="00142B34" w:rsidRDefault="007652C5" w:rsidP="00EB18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управление культуры администрации города Орла (Осипенко Л.Е.), управление по безопасности администрации города Орла (Тарасов И.В.), управление образования, спорта и физической культуры администрации города Орла (Сергеева А.И.)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="00EB189A" w:rsidRPr="00142B34">
              <w:rPr>
                <w:rFonts w:ascii="Times New Roman" w:hAnsi="Times New Roman"/>
                <w:sz w:val="24"/>
                <w:szCs w:val="24"/>
              </w:rPr>
              <w:t>Шайкина</w:t>
            </w:r>
            <w:proofErr w:type="spellEnd"/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 А.В.), 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652C5" w:rsidRPr="00142B34" w:rsidTr="00142B34">
        <w:trPr>
          <w:trHeight w:val="508"/>
        </w:trPr>
        <w:tc>
          <w:tcPr>
            <w:tcW w:w="817" w:type="dxa"/>
          </w:tcPr>
          <w:p w:rsidR="007652C5" w:rsidRPr="00142B34" w:rsidRDefault="007652C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Тематическая выставка-ярмарка «Вино-Сыр, Хлеб-Мёд»</w:t>
            </w:r>
          </w:p>
        </w:tc>
        <w:tc>
          <w:tcPr>
            <w:tcW w:w="1701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 15.00-23.00 02.08.2025-03.08.2025  12.00-23.00</w:t>
            </w:r>
          </w:p>
        </w:tc>
        <w:tc>
          <w:tcPr>
            <w:tcW w:w="2410" w:type="dxa"/>
          </w:tcPr>
          <w:p w:rsidR="007652C5" w:rsidRPr="00142B34" w:rsidRDefault="00EB189A" w:rsidP="004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Сквер Семьи</w:t>
            </w:r>
          </w:p>
        </w:tc>
        <w:tc>
          <w:tcPr>
            <w:tcW w:w="5812" w:type="dxa"/>
          </w:tcPr>
          <w:p w:rsidR="007652C5" w:rsidRPr="00142B34" w:rsidRDefault="007652C5" w:rsidP="004755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«Культурно-досуговый центр «Металлург» города Орла» (Никитина Л.Ю.), МАУК «Централизованный парковый комплекс города Орла» (Чистякова А.А.)</w:t>
            </w:r>
            <w:r w:rsidR="00EB189A" w:rsidRPr="00142B34">
              <w:rPr>
                <w:sz w:val="24"/>
                <w:szCs w:val="24"/>
              </w:rPr>
              <w:t xml:space="preserve"> </w:t>
            </w:r>
          </w:p>
        </w:tc>
      </w:tr>
      <w:tr w:rsidR="007652C5" w:rsidRPr="00142B34" w:rsidTr="00142B34">
        <w:trPr>
          <w:trHeight w:val="508"/>
        </w:trPr>
        <w:tc>
          <w:tcPr>
            <w:tcW w:w="817" w:type="dxa"/>
          </w:tcPr>
          <w:p w:rsidR="007652C5" w:rsidRPr="00142B34" w:rsidRDefault="007652C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города</w:t>
            </w:r>
          </w:p>
        </w:tc>
        <w:tc>
          <w:tcPr>
            <w:tcW w:w="1701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  <w:r w:rsidR="00245FD5" w:rsidRPr="00142B34">
              <w:rPr>
                <w:rFonts w:ascii="Times New Roman" w:hAnsi="Times New Roman"/>
                <w:sz w:val="24"/>
                <w:szCs w:val="24"/>
              </w:rPr>
              <w:t>-19.00</w:t>
            </w:r>
          </w:p>
        </w:tc>
        <w:tc>
          <w:tcPr>
            <w:tcW w:w="2410" w:type="dxa"/>
          </w:tcPr>
          <w:p w:rsidR="007652C5" w:rsidRPr="00142B34" w:rsidRDefault="007652C5" w:rsidP="009D4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«Юност</w:t>
            </w:r>
            <w:r w:rsidR="009D4041" w:rsidRPr="00142B34">
              <w:rPr>
                <w:rFonts w:ascii="Times New Roman" w:hAnsi="Times New Roman"/>
                <w:sz w:val="24"/>
                <w:szCs w:val="24"/>
              </w:rPr>
              <w:t>ь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</w:tcPr>
          <w:p w:rsidR="007652C5" w:rsidRPr="00142B34" w:rsidRDefault="007652C5" w:rsidP="007652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М.В.), Орловский областной центр народного творчества (по согласованию)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9D5716" w:rsidRPr="00142B34">
              <w:rPr>
                <w:rFonts w:ascii="Times New Roman" w:hAnsi="Times New Roman"/>
                <w:sz w:val="24"/>
                <w:szCs w:val="24"/>
              </w:rPr>
              <w:t>ф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естиваля цветов «Стрелка»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  <w:r w:rsidR="00A1732E" w:rsidRPr="00142B34">
              <w:rPr>
                <w:rFonts w:ascii="Times New Roman" w:hAnsi="Times New Roman"/>
                <w:sz w:val="24"/>
                <w:szCs w:val="24"/>
              </w:rPr>
              <w:t>-22.00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3F5A" w:rsidRPr="00142B34" w:rsidRDefault="008A6CA0" w:rsidP="008A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Площадка перед БУОО «Многофункциональный центр предоставления государственных и муниципальных услуг» (ул. Ленина, д. 1)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управление культуры администрации города Орла (Осипенко Л.Е.),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</w:t>
            </w:r>
            <w:r w:rsidR="00A1732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Орла» (Каверзнева Е.Н.), МАУК «Централизованный парковый комплекс города Орла» (Чистякова А.А.)</w:t>
            </w:r>
          </w:p>
        </w:tc>
      </w:tr>
      <w:tr w:rsidR="009A048E" w:rsidRPr="00142B34" w:rsidTr="00142B34">
        <w:trPr>
          <w:trHeight w:val="703"/>
        </w:trPr>
        <w:tc>
          <w:tcPr>
            <w:tcW w:w="817" w:type="dxa"/>
          </w:tcPr>
          <w:p w:rsidR="009A048E" w:rsidRPr="00142B34" w:rsidRDefault="009A048E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9A048E" w:rsidRPr="00142B34" w:rsidRDefault="009A048E" w:rsidP="009A048E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Вручение нагрудного знака «Почетный гражданин города Орла» ветеранам Великой Отечественной войны</w:t>
            </w:r>
          </w:p>
        </w:tc>
        <w:tc>
          <w:tcPr>
            <w:tcW w:w="1701" w:type="dxa"/>
          </w:tcPr>
          <w:p w:rsidR="009A048E" w:rsidRPr="00142B34" w:rsidRDefault="009A048E" w:rsidP="009A0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01.08.2025-04.08.2025</w:t>
            </w:r>
          </w:p>
        </w:tc>
        <w:tc>
          <w:tcPr>
            <w:tcW w:w="2410" w:type="dxa"/>
          </w:tcPr>
          <w:p w:rsidR="009A048E" w:rsidRPr="00142B34" w:rsidRDefault="009A048E" w:rsidP="009A048E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Адресно по месту жительства</w:t>
            </w:r>
          </w:p>
        </w:tc>
        <w:tc>
          <w:tcPr>
            <w:tcW w:w="5812" w:type="dxa"/>
          </w:tcPr>
          <w:p w:rsidR="009A048E" w:rsidRPr="00142B34" w:rsidRDefault="009A048E" w:rsidP="00990CD9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142B34">
              <w:rPr>
                <w:b w:val="0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</w:t>
            </w:r>
            <w:r w:rsidR="00990CD9" w:rsidRPr="00142B34">
              <w:rPr>
                <w:b w:val="0"/>
                <w:sz w:val="24"/>
                <w:szCs w:val="24"/>
              </w:rPr>
              <w:t>.</w:t>
            </w:r>
            <w:r w:rsidRPr="00142B34">
              <w:rPr>
                <w:b w:val="0"/>
                <w:sz w:val="24"/>
                <w:szCs w:val="24"/>
              </w:rPr>
              <w:t>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М.А.),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М.Г.),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 w:rsidR="00990CD9" w:rsidRPr="00142B34">
              <w:rPr>
                <w:b w:val="0"/>
                <w:sz w:val="24"/>
                <w:szCs w:val="24"/>
              </w:rPr>
              <w:t xml:space="preserve">, </w:t>
            </w:r>
            <w:r w:rsidRPr="00142B34">
              <w:rPr>
                <w:b w:val="0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6E3337" w:rsidRPr="00142B34" w:rsidTr="00142B34">
        <w:trPr>
          <w:trHeight w:val="703"/>
        </w:trPr>
        <w:tc>
          <w:tcPr>
            <w:tcW w:w="817" w:type="dxa"/>
          </w:tcPr>
          <w:p w:rsidR="006E3337" w:rsidRPr="00142B34" w:rsidRDefault="006E33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6E3337" w:rsidRPr="00142B34" w:rsidRDefault="006E3337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Поздравление участников Великой Отечественной войны с вручением памятных подарков на дому</w:t>
            </w:r>
          </w:p>
        </w:tc>
        <w:tc>
          <w:tcPr>
            <w:tcW w:w="1701" w:type="dxa"/>
          </w:tcPr>
          <w:p w:rsidR="006E3337" w:rsidRPr="00142B34" w:rsidRDefault="006E3337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01.08.2025-04.08.2025</w:t>
            </w:r>
          </w:p>
        </w:tc>
        <w:tc>
          <w:tcPr>
            <w:tcW w:w="2410" w:type="dxa"/>
          </w:tcPr>
          <w:p w:rsidR="006E3337" w:rsidRPr="00142B34" w:rsidRDefault="006E3337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Адресно по месту жительства</w:t>
            </w:r>
          </w:p>
        </w:tc>
        <w:tc>
          <w:tcPr>
            <w:tcW w:w="5812" w:type="dxa"/>
          </w:tcPr>
          <w:p w:rsidR="006E3337" w:rsidRPr="00142B34" w:rsidRDefault="006E3337" w:rsidP="00D1687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Шайкина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А.В.) </w:t>
            </w:r>
          </w:p>
        </w:tc>
      </w:tr>
      <w:tr w:rsidR="00A27C70" w:rsidRPr="00142B34" w:rsidTr="00142B34">
        <w:trPr>
          <w:trHeight w:val="703"/>
        </w:trPr>
        <w:tc>
          <w:tcPr>
            <w:tcW w:w="817" w:type="dxa"/>
          </w:tcPr>
          <w:p w:rsidR="00A27C70" w:rsidRPr="00142B34" w:rsidRDefault="00A27C70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Фестиваль цветов «Стрелка»</w:t>
            </w:r>
          </w:p>
        </w:tc>
        <w:tc>
          <w:tcPr>
            <w:tcW w:w="1701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10.00-22.00</w:t>
            </w:r>
          </w:p>
        </w:tc>
        <w:tc>
          <w:tcPr>
            <w:tcW w:w="2410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Ленинский мост</w:t>
            </w:r>
          </w:p>
        </w:tc>
        <w:tc>
          <w:tcPr>
            <w:tcW w:w="5812" w:type="dxa"/>
          </w:tcPr>
          <w:p w:rsidR="00A27C70" w:rsidRPr="00142B34" w:rsidRDefault="00A27C70" w:rsidP="00A27C7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МКУ «Объединенный муниципальный заказчик города Орла», управление</w:t>
            </w:r>
            <w:r w:rsidR="00100D9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администрации города Орла (Тарасов И.В.),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 администрации города Орла (Осипенко Л.Е.),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Е.Н.), МАУК «Централизованный парковый комплекс города Орла» (Чистякова А.А.)</w:t>
            </w:r>
          </w:p>
        </w:tc>
      </w:tr>
      <w:tr w:rsidR="00F05B33" w:rsidRPr="00142B34" w:rsidTr="00142B34">
        <w:trPr>
          <w:trHeight w:val="565"/>
        </w:trPr>
        <w:tc>
          <w:tcPr>
            <w:tcW w:w="817" w:type="dxa"/>
          </w:tcPr>
          <w:p w:rsidR="00F05B33" w:rsidRPr="00142B34" w:rsidRDefault="00F05B33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F05B33" w:rsidRPr="00142B34" w:rsidRDefault="00F05B33" w:rsidP="00F05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 уличного искусства «Орел – литературная столица России»</w:t>
            </w:r>
          </w:p>
        </w:tc>
        <w:tc>
          <w:tcPr>
            <w:tcW w:w="1701" w:type="dxa"/>
          </w:tcPr>
          <w:p w:rsidR="00F05B33" w:rsidRPr="00142B34" w:rsidRDefault="0097452C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01.08.2025-</w:t>
            </w:r>
            <w:r w:rsidR="00F05B33"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F05B33" w:rsidRPr="00142B34" w:rsidRDefault="00F05B33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5B33" w:rsidRPr="00142B34" w:rsidRDefault="004B035E" w:rsidP="00852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Ул. Ленина, д. 36 (гостиница «Салют»);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ул. Салтыкова-Щедрина, д. 21 (Дом писателей);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ул. Максима Горького, д. 47а (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МБУК «Ансамбль танца «Славица»); ул. </w:t>
            </w:r>
            <w:proofErr w:type="spellStart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д. 2 (ОАО «ОРЕЛАГРОПРОМСТРОЙ»);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Салтыкова-Щедрина, д. 34 (Орловский биотехнический комплекс);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ул. Салтыкова-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едрина, д. 18 (МБОУ-лицей № 22 имени А.П. Иванова города Орла);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Октябрьская, д.25 (Медицинский институт);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д.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4;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ул. Максима Горького, д. 14 (БУЗ ОО «Поликлиника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№ 5»)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Почтовый переулок, д. 6, 8, 10; ул. Левый берег реки Оки, д. 63А; 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Октябрьская, 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д. 18/16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ул. Левый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берег реки Орлик,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д. 21</w:t>
            </w:r>
          </w:p>
        </w:tc>
        <w:tc>
          <w:tcPr>
            <w:tcW w:w="5812" w:type="dxa"/>
          </w:tcPr>
          <w:p w:rsidR="00F05B33" w:rsidRPr="00142B34" w:rsidRDefault="00F05B33" w:rsidP="00411C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</w:t>
            </w:r>
            <w:r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правление строительства, дорожного хозяйства и </w:t>
            </w:r>
            <w:r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благоустройства администрации города Орла (Митряев Н.С.),</w:t>
            </w:r>
            <w:r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1C5B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города Орла (Осипенко Л.Е.)</w:t>
            </w:r>
            <w:r w:rsidR="004C6532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6532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«Орловская детская школа изобразительных искусств и ремесел» (Анохин А.Ю.), МБУДО «Детская художественная школа города Орла» (Каверзнева Е.Н.), МБУДО «Детская школа искусств № 2 им. М.И. Глинки» (Ланин А.В.), МБУДО «Орловская детская школа искусств 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Фестиваль авто- и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мотокультуры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«Динамика» 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10.00-18.00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Богатищев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А.В. (по согласованию),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правление культуры администрации города Орла (Осипенко Л.Е.)</w:t>
            </w:r>
          </w:p>
        </w:tc>
      </w:tr>
      <w:tr w:rsidR="00063EFF" w:rsidRPr="00142B34" w:rsidTr="00142B34">
        <w:trPr>
          <w:trHeight w:val="703"/>
        </w:trPr>
        <w:tc>
          <w:tcPr>
            <w:tcW w:w="817" w:type="dxa"/>
          </w:tcPr>
          <w:p w:rsidR="00063EFF" w:rsidRPr="00142B34" w:rsidRDefault="00063EF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063EFF" w:rsidRPr="00142B34" w:rsidRDefault="00063EFF" w:rsidP="00063E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«Танцуй</w:t>
            </w:r>
            <w:r w:rsidR="003C22FC" w:rsidRPr="00142B34">
              <w:rPr>
                <w:rFonts w:ascii="Times New Roman" w:hAnsi="Times New Roman"/>
                <w:sz w:val="24"/>
                <w:szCs w:val="24"/>
              </w:rPr>
              <w:t>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любимый город»</w:t>
            </w:r>
          </w:p>
        </w:tc>
        <w:tc>
          <w:tcPr>
            <w:tcW w:w="1701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410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</w:t>
            </w:r>
          </w:p>
          <w:p w:rsidR="003C22FC" w:rsidRPr="00142B34" w:rsidRDefault="003C22FC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812" w:type="dxa"/>
          </w:tcPr>
          <w:p w:rsidR="00063EFF" w:rsidRPr="00142B34" w:rsidRDefault="00063EFF" w:rsidP="00063E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  <w:r w:rsidR="00203A2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«Спортивная школа № 4 города Орла» </w:t>
            </w:r>
            <w:r w:rsidR="00127DCE" w:rsidRPr="00142B34">
              <w:rPr>
                <w:rFonts w:ascii="Times New Roman" w:hAnsi="Times New Roman" w:cs="Times New Roman"/>
                <w:sz w:val="24"/>
                <w:szCs w:val="24"/>
              </w:rPr>
              <w:t>(Ельцов В.В.)</w:t>
            </w:r>
          </w:p>
        </w:tc>
      </w:tr>
      <w:tr w:rsidR="00142B34" w:rsidRPr="00142B34" w:rsidTr="00D16870">
        <w:trPr>
          <w:trHeight w:val="703"/>
        </w:trPr>
        <w:tc>
          <w:tcPr>
            <w:tcW w:w="817" w:type="dxa"/>
          </w:tcPr>
          <w:p w:rsidR="00142B34" w:rsidRPr="00142B34" w:rsidRDefault="00142B34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142B34" w:rsidRPr="00142B34" w:rsidRDefault="00142B34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Праздничные игровые и интерактивные программы, творческие мастер-классы, развлекательные программы для детей, выставки, шоу-программы, спортивные, танцевальные марафоны, фестивали и дискотеки </w:t>
            </w:r>
          </w:p>
        </w:tc>
        <w:tc>
          <w:tcPr>
            <w:tcW w:w="1701" w:type="dxa"/>
          </w:tcPr>
          <w:p w:rsidR="00142B34" w:rsidRPr="00142B34" w:rsidRDefault="00142B34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142B34" w:rsidRPr="00142B34" w:rsidRDefault="00142B34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12.00-23.00</w:t>
            </w:r>
          </w:p>
        </w:tc>
        <w:tc>
          <w:tcPr>
            <w:tcW w:w="2410" w:type="dxa"/>
          </w:tcPr>
          <w:p w:rsidR="00142B34" w:rsidRPr="00142B34" w:rsidRDefault="00142B34" w:rsidP="00D16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812" w:type="dxa"/>
          </w:tcPr>
          <w:p w:rsidR="00142B34" w:rsidRPr="00142B34" w:rsidRDefault="00142B34" w:rsidP="00D16870">
            <w:pPr>
              <w:pStyle w:val="a4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«Централизованный парковый комплекс города Орла» (Чистякова А.А.),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</w:t>
            </w:r>
          </w:p>
        </w:tc>
      </w:tr>
      <w:tr w:rsidR="002A3F5A" w:rsidRPr="00142B34" w:rsidTr="00142B34">
        <w:trPr>
          <w:trHeight w:val="296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A12470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Музыкальный патриотический фестиваль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«Русское </w:t>
            </w:r>
            <w:r w:rsidR="00A12470" w:rsidRPr="00142B34">
              <w:rPr>
                <w:rFonts w:ascii="Times New Roman" w:hAnsi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тро»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02.08.2025</w:t>
            </w:r>
          </w:p>
          <w:p w:rsidR="002A3F5A" w:rsidRPr="00142B34" w:rsidRDefault="00ED0D69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18.00-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22.30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Площадь Ленина</w:t>
            </w:r>
          </w:p>
        </w:tc>
        <w:tc>
          <w:tcPr>
            <w:tcW w:w="5812" w:type="dxa"/>
          </w:tcPr>
          <w:p w:rsidR="002A3F5A" w:rsidRPr="00142B34" w:rsidRDefault="00030972" w:rsidP="00030972">
            <w:pPr>
              <w:pStyle w:val="1"/>
              <w:shd w:val="clear" w:color="auto" w:fill="FFFFFF"/>
              <w:spacing w:before="0" w:beforeAutospacing="0" w:after="0" w:afterAutospacing="0"/>
              <w:ind w:left="-17"/>
              <w:jc w:val="center"/>
              <w:outlineLvl w:val="0"/>
              <w:rPr>
                <w:sz w:val="24"/>
                <w:szCs w:val="24"/>
              </w:rPr>
            </w:pP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РОО «Орловский дозор» (по согласованию), </w:t>
            </w: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lastRenderedPageBreak/>
              <w:t>у</w:t>
            </w:r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правление культуры администрации города Орла (Осипенко Л.Е.), МБУК «Ансамбль танца «Славица» (</w:t>
            </w:r>
            <w:proofErr w:type="spellStart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Кирдеева</w:t>
            </w:r>
            <w:proofErr w:type="spellEnd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Н.А.)</w:t>
            </w: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, </w:t>
            </w:r>
            <w:r w:rsidRPr="00142B34">
              <w:rPr>
                <w:b w:val="0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415999" w:rsidRPr="00142B34" w:rsidTr="00142B34">
        <w:trPr>
          <w:trHeight w:val="594"/>
        </w:trPr>
        <w:tc>
          <w:tcPr>
            <w:tcW w:w="817" w:type="dxa"/>
          </w:tcPr>
          <w:p w:rsidR="00415999" w:rsidRPr="00142B34" w:rsidRDefault="00415999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415999" w:rsidRPr="00142B34" w:rsidRDefault="0041599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Легкоатлетический пробег</w:t>
            </w:r>
          </w:p>
        </w:tc>
        <w:tc>
          <w:tcPr>
            <w:tcW w:w="1701" w:type="dxa"/>
          </w:tcPr>
          <w:p w:rsidR="00415999" w:rsidRPr="00142B34" w:rsidRDefault="000A65B5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0A65B5" w:rsidRPr="00142B34" w:rsidRDefault="003A3FF9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</w:t>
            </w:r>
            <w:r w:rsidR="000A65B5" w:rsidRPr="00142B34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410" w:type="dxa"/>
          </w:tcPr>
          <w:p w:rsidR="00415999" w:rsidRPr="00142B34" w:rsidRDefault="000A65B5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812" w:type="dxa"/>
          </w:tcPr>
          <w:p w:rsidR="00415999" w:rsidRPr="00142B34" w:rsidRDefault="000A65B5" w:rsidP="000A65B5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142B34">
              <w:rPr>
                <w:b w:val="0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Праздничный марафон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12.00-20.00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812" w:type="dxa"/>
          </w:tcPr>
          <w:p w:rsidR="002A3F5A" w:rsidRPr="00142B34" w:rsidRDefault="002A3F5A" w:rsidP="0009254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МБУК, МАУК, МБУДО, МКУК</w:t>
            </w:r>
            <w:r w:rsidR="00092546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образования, спорта и физической культуры администрации города Орла </w:t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2546" w:rsidRPr="00142B34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, МБУ «Спецавтобаза по санитарной очистке города Орла» (</w:t>
            </w:r>
            <w:proofErr w:type="spellStart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437C3F" w:rsidRPr="00142B34">
              <w:rPr>
                <w:rFonts w:ascii="Times New Roman" w:hAnsi="Times New Roman" w:cs="Times New Roman"/>
                <w:sz w:val="24"/>
                <w:szCs w:val="24"/>
              </w:rPr>
              <w:t>, МКУ «Объединенный муниципальный заказчик города Орла»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932B33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Ярмарка-выставка современных и традиционных ремесел 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12.00-20.00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Парк Победы, </w:t>
            </w:r>
            <w:r w:rsidR="005D0B45" w:rsidRPr="00142B34">
              <w:rPr>
                <w:rFonts w:ascii="Times New Roman" w:hAnsi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/>
                <w:sz w:val="24"/>
                <w:szCs w:val="24"/>
              </w:rPr>
              <w:t>ул. Максима Горького, д. 36 (аллея перед входом в Городской парк культуры и отдыха)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C63DC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Игра К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луба веселых и находчивых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 МАУК «Централизованный парковый комплекс города Орла»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«Централизованный парковый комплекс города Орла» (Чистякова А.А.)</w:t>
            </w:r>
          </w:p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2A3F5A" w:rsidRPr="00142B34" w:rsidTr="00142B34">
        <w:trPr>
          <w:trHeight w:val="1714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Танцевальный марафон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18.00-20.00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812" w:type="dxa"/>
          </w:tcPr>
          <w:p w:rsidR="002A3F5A" w:rsidRPr="00142B34" w:rsidRDefault="002A3F5A" w:rsidP="00FD40D7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МБУДО «Орловская детская хореографическая школа» (Меркулова К.Г.),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«Детская школа искусств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br/>
              <w:t>№ 2 им. М.И. Глинки» (Ланин А.В.)</w:t>
            </w:r>
            <w:r w:rsidR="00C07C8A" w:rsidRPr="00142B34">
              <w:rPr>
                <w:rFonts w:ascii="Times New Roman" w:hAnsi="Times New Roman"/>
                <w:sz w:val="24"/>
                <w:szCs w:val="24"/>
              </w:rPr>
              <w:t>,</w:t>
            </w:r>
            <w:r w:rsidR="00C07C8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7C8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образования, спорта и физической культуры администрации города Орла (Сергеева А.И.)</w:t>
            </w:r>
          </w:p>
        </w:tc>
      </w:tr>
      <w:tr w:rsidR="002A3F5A" w:rsidRPr="00142B34" w:rsidTr="00142B34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20.00-2</w:t>
            </w:r>
            <w:r w:rsidR="00FD40D7" w:rsidRPr="00142B34">
              <w:rPr>
                <w:rFonts w:ascii="Times New Roman" w:hAnsi="Times New Roman"/>
                <w:sz w:val="24"/>
                <w:szCs w:val="24"/>
              </w:rPr>
              <w:t>3.0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МБУК «Орловский городской центр культуры» (Майорова Е.Ф.)</w:t>
            </w:r>
          </w:p>
        </w:tc>
      </w:tr>
      <w:tr w:rsidR="00E54F85" w:rsidRPr="00142B34" w:rsidTr="00142B34">
        <w:trPr>
          <w:trHeight w:val="703"/>
        </w:trPr>
        <w:tc>
          <w:tcPr>
            <w:tcW w:w="817" w:type="dxa"/>
          </w:tcPr>
          <w:p w:rsidR="00E54F85" w:rsidRPr="00142B34" w:rsidRDefault="00E54F8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E54F85" w:rsidRPr="00142B34" w:rsidRDefault="00D036F4" w:rsidP="009A048E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Митинг памяти и возложение цветов к памятнику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Геро</w:t>
            </w:r>
            <w:r w:rsidR="009A048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Советского Союза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Л.Н.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Гуртьеву</w:t>
            </w:r>
            <w:proofErr w:type="spellEnd"/>
          </w:p>
        </w:tc>
        <w:tc>
          <w:tcPr>
            <w:tcW w:w="1701" w:type="dxa"/>
          </w:tcPr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lastRenderedPageBreak/>
              <w:t>04.08.2025</w:t>
            </w:r>
          </w:p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10.00</w:t>
            </w:r>
          </w:p>
        </w:tc>
        <w:tc>
          <w:tcPr>
            <w:tcW w:w="2410" w:type="dxa"/>
          </w:tcPr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 xml:space="preserve">Сквер имени </w:t>
            </w:r>
            <w:r w:rsidR="00D036F4" w:rsidRPr="00142B34">
              <w:rPr>
                <w:sz w:val="24"/>
                <w:szCs w:val="24"/>
              </w:rPr>
              <w:br/>
              <w:t xml:space="preserve">Л.Н. </w:t>
            </w:r>
            <w:proofErr w:type="spellStart"/>
            <w:r w:rsidRPr="00142B34">
              <w:rPr>
                <w:sz w:val="24"/>
                <w:szCs w:val="24"/>
              </w:rPr>
              <w:t>Гуртьева</w:t>
            </w:r>
            <w:proofErr w:type="spellEnd"/>
          </w:p>
        </w:tc>
        <w:tc>
          <w:tcPr>
            <w:tcW w:w="5812" w:type="dxa"/>
          </w:tcPr>
          <w:p w:rsidR="00E54F85" w:rsidRPr="00142B34" w:rsidRDefault="00D036F4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bCs/>
                <w:color w:val="000000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142B34">
              <w:rPr>
                <w:bCs/>
                <w:color w:val="000000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bCs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2A3F5A" w:rsidRPr="00142B34" w:rsidTr="00142B34">
        <w:trPr>
          <w:trHeight w:val="1254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</w:tcPr>
          <w:p w:rsidR="001B39E9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фестиваль-конкурс «Фанфары Побед»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2A3F5A" w:rsidRPr="00142B34" w:rsidRDefault="002A3F5A" w:rsidP="00FD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10.00-2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Орла», Площадка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1), площадь Ленина</w:t>
            </w:r>
          </w:p>
        </w:tc>
        <w:tc>
          <w:tcPr>
            <w:tcW w:w="5812" w:type="dxa"/>
          </w:tcPr>
          <w:p w:rsidR="002A3F5A" w:rsidRPr="00142B34" w:rsidRDefault="002A3F5A" w:rsidP="000D0B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9C2F1D" w:rsidRPr="00142B34" w:rsidTr="00142B34">
        <w:trPr>
          <w:trHeight w:val="1254"/>
        </w:trPr>
        <w:tc>
          <w:tcPr>
            <w:tcW w:w="817" w:type="dxa"/>
          </w:tcPr>
          <w:p w:rsidR="009C2F1D" w:rsidRPr="00142B34" w:rsidRDefault="009C2F1D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</w:tcPr>
          <w:p w:rsidR="009C2F1D" w:rsidRPr="00142B34" w:rsidRDefault="009C2F1D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вручения нагрудного знака «Почетный гражданин города Орла»</w:t>
            </w:r>
            <w:r w:rsidR="009A048E" w:rsidRPr="00142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48E" w:rsidRPr="00142B34" w:rsidRDefault="009A048E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вручения орденов Мужества</w:t>
            </w:r>
            <w:r w:rsidR="00ED4BAB" w:rsidRPr="00142B34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ED4BAB" w:rsidRPr="00142B34">
              <w:rPr>
                <w:rFonts w:ascii="Times New Roman" w:eastAsia="Times New Roman" w:hAnsi="Times New Roman"/>
                <w:sz w:val="24"/>
                <w:szCs w:val="24"/>
              </w:rPr>
              <w:t>семьям военнослужащих, погибших при исполнении воинского долга в ходе специальной военной операции</w:t>
            </w:r>
            <w:r w:rsidR="00ED4BAB" w:rsidRPr="00142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C2F1D" w:rsidRPr="00142B34" w:rsidRDefault="009C2F1D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9C2F1D" w:rsidRPr="00142B34" w:rsidRDefault="009C2F1D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410" w:type="dxa"/>
          </w:tcPr>
          <w:p w:rsidR="009C2F1D" w:rsidRPr="00142B34" w:rsidRDefault="009C2F1D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Большой зал администрации города Орла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Пролетарская гора, д. 1)</w:t>
            </w:r>
          </w:p>
        </w:tc>
        <w:tc>
          <w:tcPr>
            <w:tcW w:w="5812" w:type="dxa"/>
          </w:tcPr>
          <w:p w:rsidR="009C2F1D" w:rsidRPr="00142B34" w:rsidRDefault="00EA683C" w:rsidP="00DD78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</w:t>
            </w:r>
            <w:r w:rsidR="00ED4BAB" w:rsidRPr="00142B34">
              <w:rPr>
                <w:rFonts w:ascii="Times New Roman" w:hAnsi="Times New Roman"/>
                <w:sz w:val="24"/>
                <w:szCs w:val="24"/>
              </w:rPr>
              <w:t>, управление культуры администрации города Орла (Осипенко Л.Е.),</w:t>
            </w:r>
            <w:r w:rsidR="009678E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9B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DD789B" w:rsidRPr="00142B34">
              <w:rPr>
                <w:rFonts w:ascii="Times New Roman" w:hAnsi="Times New Roman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="00DD789B" w:rsidRPr="00142B34">
              <w:rPr>
                <w:rFonts w:ascii="Times New Roman" w:hAnsi="Times New Roman"/>
                <w:sz w:val="24"/>
                <w:szCs w:val="24"/>
              </w:rPr>
              <w:t>Шайкина</w:t>
            </w:r>
            <w:proofErr w:type="spellEnd"/>
            <w:r w:rsidR="00DD789B" w:rsidRPr="00142B34">
              <w:rPr>
                <w:rFonts w:ascii="Times New Roman" w:hAnsi="Times New Roman"/>
                <w:sz w:val="24"/>
                <w:szCs w:val="24"/>
              </w:rPr>
              <w:t xml:space="preserve"> А.В.), </w:t>
            </w:r>
            <w:r w:rsidR="009678EB" w:rsidRPr="00142B34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="009678EB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9678E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7613"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="000A7613"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92496" w:rsidRPr="00142B34" w:rsidTr="00142B34">
        <w:trPr>
          <w:trHeight w:val="922"/>
        </w:trPr>
        <w:tc>
          <w:tcPr>
            <w:tcW w:w="817" w:type="dxa"/>
            <w:vMerge w:val="restart"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vMerge w:val="restart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Возложение цветов</w:t>
            </w:r>
          </w:p>
        </w:tc>
        <w:tc>
          <w:tcPr>
            <w:tcW w:w="1701" w:type="dxa"/>
          </w:tcPr>
          <w:p w:rsidR="00C9249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410" w:type="dxa"/>
          </w:tcPr>
          <w:p w:rsidR="00C92496" w:rsidRPr="00142B34" w:rsidRDefault="00315346" w:rsidP="00C9249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Братское захоронение жертв фашизма</w:t>
            </w:r>
          </w:p>
        </w:tc>
        <w:tc>
          <w:tcPr>
            <w:tcW w:w="5812" w:type="dxa"/>
          </w:tcPr>
          <w:p w:rsidR="00C9249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</w:t>
            </w:r>
          </w:p>
        </w:tc>
      </w:tr>
      <w:tr w:rsidR="00315346" w:rsidRPr="00142B34" w:rsidTr="00142B34">
        <w:trPr>
          <w:trHeight w:val="1254"/>
        </w:trPr>
        <w:tc>
          <w:tcPr>
            <w:tcW w:w="817" w:type="dxa"/>
            <w:vMerge/>
          </w:tcPr>
          <w:p w:rsidR="00315346" w:rsidRPr="00142B34" w:rsidRDefault="0031534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vMerge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410" w:type="dxa"/>
          </w:tcPr>
          <w:p w:rsidR="00315346" w:rsidRPr="00142B34" w:rsidRDefault="00913848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Памятные знаки: жертвам фашизма в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Медведевском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лесу, И.В. Воронову, воинам деревень Верхнее и Нижнее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Щекотихино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Орловским партизанам и подпольщикам</w:t>
            </w:r>
          </w:p>
        </w:tc>
        <w:tc>
          <w:tcPr>
            <w:tcW w:w="5812" w:type="dxa"/>
          </w:tcPr>
          <w:p w:rsidR="0031534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C92496" w:rsidRPr="00142B34" w:rsidTr="00142B34">
        <w:trPr>
          <w:trHeight w:val="1254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410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«Вечная память жителям 91-го квартала г. Орла, погибшим в Великой Отечественной войне» </w:t>
            </w:r>
          </w:p>
        </w:tc>
        <w:tc>
          <w:tcPr>
            <w:tcW w:w="5812" w:type="dxa"/>
          </w:tcPr>
          <w:p w:rsidR="00C92496" w:rsidRPr="00142B34" w:rsidRDefault="00C92496" w:rsidP="00082B1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  <w:r w:rsidR="00082B1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</w:t>
            </w:r>
          </w:p>
        </w:tc>
      </w:tr>
      <w:tr w:rsidR="00C92496" w:rsidRPr="00142B34" w:rsidTr="00142B34">
        <w:trPr>
          <w:trHeight w:val="1254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410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Памятник Героям-комсомольцам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Орловщины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в сквере Комсомольцев</w:t>
            </w:r>
          </w:p>
        </w:tc>
        <w:tc>
          <w:tcPr>
            <w:tcW w:w="5812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</w:p>
        </w:tc>
      </w:tr>
      <w:tr w:rsidR="002A3F5A" w:rsidRPr="00142B34" w:rsidTr="00142B34">
        <w:trPr>
          <w:trHeight w:val="86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Торжественная церемония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5, митинг Памяти, церемония возложения цветов к памятнику героям-танкистам, братской могиле и памятнику Маршалу Советского Союза, дважды Герою Советского Союза, Почетному гражданину города Орла И.Х. Баграмяну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18178C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Сквер Танкистов</w:t>
            </w:r>
          </w:p>
        </w:tc>
        <w:tc>
          <w:tcPr>
            <w:tcW w:w="5812" w:type="dxa"/>
          </w:tcPr>
          <w:p w:rsidR="002A3F5A" w:rsidRPr="00142B34" w:rsidRDefault="002A3F5A" w:rsidP="003F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культуры администрации города Орла (Осипенко Л.Е.), </w:t>
            </w:r>
            <w:r w:rsidR="00063EFF" w:rsidRPr="00142B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М.А.), управление социальной поддержки населения, опеки и попечительства администрации 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А.В.), управление образования, спорта и физической культуры администрации города Орла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(Сергеева А.И.),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заказчик</w:t>
            </w:r>
            <w:r w:rsidR="00C67659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», управление безопасности администрации города Орла (Тарасов И.В.),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7613"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="000A7613"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B6CCD" w:rsidRPr="00142B34" w:rsidTr="00884AB5">
        <w:trPr>
          <w:trHeight w:val="735"/>
        </w:trPr>
        <w:tc>
          <w:tcPr>
            <w:tcW w:w="817" w:type="dxa"/>
          </w:tcPr>
          <w:p w:rsidR="00AB6CCD" w:rsidRPr="00142B34" w:rsidRDefault="00AB6CCD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</w:tcPr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Торжественная церемония возложения гирлянды Славы к стеле «Город воинской славы» </w:t>
            </w:r>
          </w:p>
        </w:tc>
        <w:tc>
          <w:tcPr>
            <w:tcW w:w="1701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Стела «Город воинской славы»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(бульвар Победы)</w:t>
            </w:r>
          </w:p>
        </w:tc>
        <w:tc>
          <w:tcPr>
            <w:tcW w:w="5812" w:type="dxa"/>
          </w:tcPr>
          <w:p w:rsidR="00AB6CCD" w:rsidRPr="00142B34" w:rsidRDefault="00AB6CCD" w:rsidP="00A3540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управление по безопасности администрации города Орла (Тарасов И.В.),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О.С.), территориальное управление по Советскому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A3F5A" w:rsidRPr="00142B34" w:rsidTr="00142B34">
        <w:trPr>
          <w:trHeight w:val="1254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краеведческих открытий «Орёл многоликий делами великий» </w:t>
            </w: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перед центральной детской модельной библиотекой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И.А. Крылова</w:t>
            </w:r>
          </w:p>
        </w:tc>
        <w:tc>
          <w:tcPr>
            <w:tcW w:w="5812" w:type="dxa"/>
          </w:tcPr>
          <w:p w:rsidR="002A3F5A" w:rsidRPr="00142B34" w:rsidRDefault="00FD40D7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="002A3F5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«Централизованная библиотечная система города Орла» (Гладкова И.А.)</w:t>
            </w:r>
          </w:p>
        </w:tc>
      </w:tr>
      <w:tr w:rsidR="006B6C37" w:rsidRPr="00142B34" w:rsidTr="00142B34">
        <w:trPr>
          <w:trHeight w:val="1254"/>
        </w:trPr>
        <w:tc>
          <w:tcPr>
            <w:tcW w:w="817" w:type="dxa"/>
            <w:tcBorders>
              <w:bottom w:val="single" w:sz="4" w:space="0" w:color="auto"/>
            </w:tcBorders>
          </w:tcPr>
          <w:p w:rsidR="006B6C37" w:rsidRPr="00142B34" w:rsidRDefault="006B6C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Парад предприятий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  <w:p w:rsidR="006B6C37" w:rsidRPr="00142B34" w:rsidRDefault="0018178C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</w:p>
        </w:tc>
      </w:tr>
      <w:tr w:rsidR="002A3F5A" w:rsidRPr="00142B34" w:rsidTr="00142B34">
        <w:trPr>
          <w:trHeight w:val="12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Торжественное собрание и праздничный концерт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БУКОО «Орловский государственный академический театр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И.С. Тургенева»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Департамент культуры Орловской области (по согласованию), 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«Славица»,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Н.А.),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МБУДО «Орловская детская хоровая школа» (Саньков И.А.),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92311F" w:rsidRPr="00142B34" w:rsidTr="00142B34">
        <w:trPr>
          <w:trHeight w:val="1254"/>
        </w:trPr>
        <w:tc>
          <w:tcPr>
            <w:tcW w:w="817" w:type="dxa"/>
            <w:tcBorders>
              <w:top w:val="single" w:sz="4" w:space="0" w:color="auto"/>
            </w:tcBorders>
          </w:tcPr>
          <w:p w:rsidR="0092311F" w:rsidRPr="00142B34" w:rsidRDefault="0092311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</w:tcPr>
          <w:p w:rsidR="0092311F" w:rsidRPr="00142B34" w:rsidRDefault="000D2299" w:rsidP="000D2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Закрытие м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 искусства «Орел – литературная столица России»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311F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67659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2311F" w:rsidRPr="00142B34" w:rsidRDefault="00C67659" w:rsidP="00C67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Городской парк культуры и отдыха, Детский парк</w:t>
            </w:r>
          </w:p>
          <w:p w:rsidR="000D2299" w:rsidRPr="00142B34" w:rsidRDefault="000D2299" w:rsidP="00C67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2311F" w:rsidRPr="00142B34" w:rsidRDefault="00C67659" w:rsidP="003F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01703A"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703A"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строительства, дорожного хозяйства и благоустройства администрации города Орла (Митряев Н.С.),</w:t>
            </w:r>
            <w:r w:rsidR="0001703A"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</w:t>
            </w:r>
            <w:r w:rsidR="00F66CC9"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CC9"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города Орла (Осипенко Л.Е.)</w:t>
            </w:r>
            <w:r w:rsidR="006F7BB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F7BB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2A3F5A" w:rsidRPr="00142B34" w:rsidTr="00142B34">
        <w:trPr>
          <w:trHeight w:val="870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8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Гала-концерт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C5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17.00-2</w:t>
            </w:r>
            <w:r w:rsidR="00C56555" w:rsidRPr="00142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410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Ленина </w:t>
            </w:r>
          </w:p>
        </w:tc>
        <w:tc>
          <w:tcPr>
            <w:tcW w:w="581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«Культурно-досуговый центр «Металлург» города Орла» (Никитина Л.Ю.)</w:t>
            </w:r>
            <w:r w:rsidR="00C56555" w:rsidRPr="00142B34">
              <w:rPr>
                <w:rFonts w:ascii="Times New Roman" w:hAnsi="Times New Roman" w:cs="Times New Roman"/>
                <w:sz w:val="24"/>
                <w:szCs w:val="24"/>
              </w:rPr>
              <w:t>, МАУК «Централизованный парковый комплекс города Орла» (Чистякова А.А.)</w:t>
            </w:r>
          </w:p>
        </w:tc>
      </w:tr>
      <w:tr w:rsidR="00F92ED4" w:rsidRPr="00142B34" w:rsidTr="00142B34">
        <w:trPr>
          <w:trHeight w:val="638"/>
        </w:trPr>
        <w:tc>
          <w:tcPr>
            <w:tcW w:w="817" w:type="dxa"/>
          </w:tcPr>
          <w:p w:rsidR="00F92ED4" w:rsidRPr="00142B34" w:rsidRDefault="00F92ED4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8" w:type="dxa"/>
          </w:tcPr>
          <w:p w:rsidR="00F92ED4" w:rsidRPr="00142B34" w:rsidRDefault="00F92ED4" w:rsidP="00F92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Фестиваль боевых искусств «Кубок Победы»</w:t>
            </w:r>
          </w:p>
        </w:tc>
        <w:tc>
          <w:tcPr>
            <w:tcW w:w="1701" w:type="dxa"/>
          </w:tcPr>
          <w:p w:rsidR="00F92ED4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54E25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2410" w:type="dxa"/>
          </w:tcPr>
          <w:p w:rsidR="00F92ED4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Городской парк культуры и отдыха</w:t>
            </w:r>
          </w:p>
          <w:p w:rsidR="00C855CE" w:rsidRPr="00142B34" w:rsidRDefault="00C855CE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812" w:type="dxa"/>
          </w:tcPr>
          <w:p w:rsidR="00F92ED4" w:rsidRPr="00142B34" w:rsidRDefault="00654E25" w:rsidP="006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</w:p>
        </w:tc>
      </w:tr>
      <w:tr w:rsidR="006E3337" w:rsidRPr="00142B34" w:rsidTr="00142B34">
        <w:trPr>
          <w:trHeight w:val="638"/>
        </w:trPr>
        <w:tc>
          <w:tcPr>
            <w:tcW w:w="817" w:type="dxa"/>
          </w:tcPr>
          <w:p w:rsidR="006E3337" w:rsidRPr="00142B34" w:rsidRDefault="006E33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8" w:type="dxa"/>
          </w:tcPr>
          <w:p w:rsidR="006E3337" w:rsidRPr="00142B34" w:rsidRDefault="006E3337" w:rsidP="006E3337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Официальный прием делегаций</w:t>
            </w:r>
          </w:p>
        </w:tc>
        <w:tc>
          <w:tcPr>
            <w:tcW w:w="1701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6E3337" w:rsidRPr="00142B34" w:rsidRDefault="006E3337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2410" w:type="dxa"/>
          </w:tcPr>
          <w:p w:rsidR="006E3337" w:rsidRPr="00142B34" w:rsidRDefault="006E3337" w:rsidP="006E3337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E3337" w:rsidRPr="00142B34" w:rsidRDefault="006E3337" w:rsidP="006E333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142B34">
              <w:rPr>
                <w:b w:val="0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О.Ю.),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А.Е.)</w:t>
            </w:r>
          </w:p>
        </w:tc>
      </w:tr>
      <w:tr w:rsidR="006E3337" w:rsidRPr="00142B34" w:rsidTr="00142B34">
        <w:trPr>
          <w:trHeight w:val="638"/>
        </w:trPr>
        <w:tc>
          <w:tcPr>
            <w:tcW w:w="817" w:type="dxa"/>
          </w:tcPr>
          <w:p w:rsidR="006E3337" w:rsidRPr="00142B34" w:rsidRDefault="006E33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8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Праздничный фейерверк</w:t>
            </w:r>
          </w:p>
        </w:tc>
        <w:tc>
          <w:tcPr>
            <w:tcW w:w="1701" w:type="dxa"/>
          </w:tcPr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22.00-22.10</w:t>
            </w:r>
          </w:p>
        </w:tc>
        <w:tc>
          <w:tcPr>
            <w:tcW w:w="2410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Орлик, площадка у МАУК «Культурно-досуговый центр «Металлург» города Орла»</w:t>
            </w:r>
          </w:p>
        </w:tc>
        <w:tc>
          <w:tcPr>
            <w:tcW w:w="5812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по безопасности администрации города Орла (Тарасов И.В.), управление культуры администрации города Орла (Осипенко Л.Е.), МАУК «Культурно-досуговый центр «Металлург» города Орла» (Никитина Л.Ю.)</w:t>
            </w:r>
          </w:p>
        </w:tc>
      </w:tr>
    </w:tbl>
    <w:tbl>
      <w:tblPr>
        <w:tblStyle w:val="11"/>
        <w:tblW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</w:tblGrid>
      <w:tr w:rsidR="006E3337" w:rsidRPr="00142B34" w:rsidTr="006E3337">
        <w:trPr>
          <w:trHeight w:val="594"/>
        </w:trPr>
        <w:tc>
          <w:tcPr>
            <w:tcW w:w="817" w:type="dxa"/>
          </w:tcPr>
          <w:p w:rsidR="006E3337" w:rsidRPr="00142B34" w:rsidRDefault="006E3337" w:rsidP="006E3337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</w:tbl>
    <w:p w:rsidR="00E01241" w:rsidRPr="00142B34" w:rsidRDefault="00E01241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E84" w:rsidRPr="00142B34" w:rsidRDefault="00D31E84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E84" w:rsidRPr="00142B34" w:rsidRDefault="00D31E84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7883"/>
      </w:tblGrid>
      <w:tr w:rsidR="00C470DE" w:rsidRPr="004F7258" w:rsidTr="0070560B">
        <w:tc>
          <w:tcPr>
            <w:tcW w:w="7427" w:type="dxa"/>
          </w:tcPr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управления по организационной работе, молодежной политике и связям с общественными организациями </w:t>
            </w:r>
          </w:p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 Орла</w:t>
            </w: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3" w:type="dxa"/>
          </w:tcPr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4F7258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О.Ю.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C470DE" w:rsidRDefault="00C470DE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70DE" w:rsidSect="00142B34">
      <w:headerReference w:type="default" r:id="rId9"/>
      <w:pgSz w:w="16838" w:h="11906" w:orient="landscape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20" w:rsidRDefault="00C92420" w:rsidP="000B025A">
      <w:pPr>
        <w:spacing w:after="0" w:line="240" w:lineRule="auto"/>
      </w:pPr>
      <w:r>
        <w:separator/>
      </w:r>
    </w:p>
  </w:endnote>
  <w:endnote w:type="continuationSeparator" w:id="0">
    <w:p w:rsidR="00C92420" w:rsidRDefault="00C92420" w:rsidP="000B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20" w:rsidRDefault="00C92420" w:rsidP="000B025A">
      <w:pPr>
        <w:spacing w:after="0" w:line="240" w:lineRule="auto"/>
      </w:pPr>
      <w:r>
        <w:separator/>
      </w:r>
    </w:p>
  </w:footnote>
  <w:footnote w:type="continuationSeparator" w:id="0">
    <w:p w:rsidR="00C92420" w:rsidRDefault="00C92420" w:rsidP="000B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99558"/>
      <w:docPartObj>
        <w:docPartGallery w:val="Page Numbers (Top of Page)"/>
        <w:docPartUnique/>
      </w:docPartObj>
    </w:sdtPr>
    <w:sdtEndPr/>
    <w:sdtContent>
      <w:p w:rsidR="000B025A" w:rsidRDefault="000B02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CA5">
          <w:rPr>
            <w:noProof/>
          </w:rPr>
          <w:t>12</w:t>
        </w:r>
        <w:r>
          <w:fldChar w:fldCharType="end"/>
        </w:r>
      </w:p>
    </w:sdtContent>
  </w:sdt>
  <w:p w:rsidR="000B025A" w:rsidRDefault="000B025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655"/>
    <w:multiLevelType w:val="hybridMultilevel"/>
    <w:tmpl w:val="8FBE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6C4A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B72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35FA7"/>
    <w:multiLevelType w:val="hybridMultilevel"/>
    <w:tmpl w:val="8D544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16C7B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E66"/>
    <w:multiLevelType w:val="hybridMultilevel"/>
    <w:tmpl w:val="F99C9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62D64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6B1F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A4593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67253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74B97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6FE6B40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E7ADE"/>
    <w:multiLevelType w:val="hybridMultilevel"/>
    <w:tmpl w:val="E61E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74FCE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1A"/>
    <w:rsid w:val="00004D3C"/>
    <w:rsid w:val="00005831"/>
    <w:rsid w:val="0001703A"/>
    <w:rsid w:val="00022215"/>
    <w:rsid w:val="00030972"/>
    <w:rsid w:val="00063EFF"/>
    <w:rsid w:val="000804DA"/>
    <w:rsid w:val="00082469"/>
    <w:rsid w:val="00082B1E"/>
    <w:rsid w:val="00092546"/>
    <w:rsid w:val="000938EC"/>
    <w:rsid w:val="000A65B5"/>
    <w:rsid w:val="000A7613"/>
    <w:rsid w:val="000B025A"/>
    <w:rsid w:val="000D0B0B"/>
    <w:rsid w:val="000D2299"/>
    <w:rsid w:val="000F1088"/>
    <w:rsid w:val="000F4544"/>
    <w:rsid w:val="00100D9F"/>
    <w:rsid w:val="00127DCE"/>
    <w:rsid w:val="0013178D"/>
    <w:rsid w:val="00142B34"/>
    <w:rsid w:val="00160C26"/>
    <w:rsid w:val="0018178C"/>
    <w:rsid w:val="00185DF1"/>
    <w:rsid w:val="00193132"/>
    <w:rsid w:val="00196991"/>
    <w:rsid w:val="001A3111"/>
    <w:rsid w:val="001B049E"/>
    <w:rsid w:val="001B39E9"/>
    <w:rsid w:val="001E7B8F"/>
    <w:rsid w:val="001F7B08"/>
    <w:rsid w:val="00203A2A"/>
    <w:rsid w:val="00205025"/>
    <w:rsid w:val="00206982"/>
    <w:rsid w:val="0020712C"/>
    <w:rsid w:val="00220657"/>
    <w:rsid w:val="00245FD5"/>
    <w:rsid w:val="0024724A"/>
    <w:rsid w:val="002A3F5A"/>
    <w:rsid w:val="002D04A6"/>
    <w:rsid w:val="002F021A"/>
    <w:rsid w:val="002F5027"/>
    <w:rsid w:val="00300E0E"/>
    <w:rsid w:val="0030357C"/>
    <w:rsid w:val="00306AB1"/>
    <w:rsid w:val="00315346"/>
    <w:rsid w:val="003178E7"/>
    <w:rsid w:val="00333014"/>
    <w:rsid w:val="00333188"/>
    <w:rsid w:val="003365FB"/>
    <w:rsid w:val="00355CC7"/>
    <w:rsid w:val="003645CC"/>
    <w:rsid w:val="00387403"/>
    <w:rsid w:val="00387708"/>
    <w:rsid w:val="003A3FF9"/>
    <w:rsid w:val="003C22FC"/>
    <w:rsid w:val="003F689F"/>
    <w:rsid w:val="00404E8D"/>
    <w:rsid w:val="00411C5B"/>
    <w:rsid w:val="00415999"/>
    <w:rsid w:val="00437C3F"/>
    <w:rsid w:val="0046106C"/>
    <w:rsid w:val="00462B69"/>
    <w:rsid w:val="00465828"/>
    <w:rsid w:val="00474ABF"/>
    <w:rsid w:val="00475583"/>
    <w:rsid w:val="00475834"/>
    <w:rsid w:val="004B035E"/>
    <w:rsid w:val="004B192E"/>
    <w:rsid w:val="004B7BB1"/>
    <w:rsid w:val="004C6532"/>
    <w:rsid w:val="004E0A4F"/>
    <w:rsid w:val="00516A35"/>
    <w:rsid w:val="005214FF"/>
    <w:rsid w:val="0058467E"/>
    <w:rsid w:val="005909F1"/>
    <w:rsid w:val="005B1250"/>
    <w:rsid w:val="005C76BA"/>
    <w:rsid w:val="005D0B45"/>
    <w:rsid w:val="005D4653"/>
    <w:rsid w:val="005E7FEE"/>
    <w:rsid w:val="006049B1"/>
    <w:rsid w:val="006065EE"/>
    <w:rsid w:val="00606AA3"/>
    <w:rsid w:val="0062611B"/>
    <w:rsid w:val="006307DA"/>
    <w:rsid w:val="00633E2D"/>
    <w:rsid w:val="00642352"/>
    <w:rsid w:val="00654E25"/>
    <w:rsid w:val="0067125F"/>
    <w:rsid w:val="00676DA4"/>
    <w:rsid w:val="006B6C37"/>
    <w:rsid w:val="006C63A6"/>
    <w:rsid w:val="006E14EE"/>
    <w:rsid w:val="006E3337"/>
    <w:rsid w:val="006E33AB"/>
    <w:rsid w:val="006E69F4"/>
    <w:rsid w:val="006E7A0B"/>
    <w:rsid w:val="006F3ABB"/>
    <w:rsid w:val="006F7BBA"/>
    <w:rsid w:val="007652C5"/>
    <w:rsid w:val="007C1CC5"/>
    <w:rsid w:val="007C2DBC"/>
    <w:rsid w:val="007E020A"/>
    <w:rsid w:val="007E4606"/>
    <w:rsid w:val="007F139E"/>
    <w:rsid w:val="007F2D7C"/>
    <w:rsid w:val="00801C25"/>
    <w:rsid w:val="00817B77"/>
    <w:rsid w:val="00823494"/>
    <w:rsid w:val="00830C27"/>
    <w:rsid w:val="008420EE"/>
    <w:rsid w:val="0084258E"/>
    <w:rsid w:val="00842DE0"/>
    <w:rsid w:val="00846150"/>
    <w:rsid w:val="008521CC"/>
    <w:rsid w:val="00870B15"/>
    <w:rsid w:val="00885132"/>
    <w:rsid w:val="008858A4"/>
    <w:rsid w:val="00894BB4"/>
    <w:rsid w:val="00896280"/>
    <w:rsid w:val="008A6CA0"/>
    <w:rsid w:val="008B5CA5"/>
    <w:rsid w:val="008D2BCC"/>
    <w:rsid w:val="008D5D95"/>
    <w:rsid w:val="008E0D86"/>
    <w:rsid w:val="009108D0"/>
    <w:rsid w:val="00913848"/>
    <w:rsid w:val="0092311F"/>
    <w:rsid w:val="00932B33"/>
    <w:rsid w:val="0095579B"/>
    <w:rsid w:val="00956808"/>
    <w:rsid w:val="00956C80"/>
    <w:rsid w:val="009678EB"/>
    <w:rsid w:val="0097452C"/>
    <w:rsid w:val="00982E6E"/>
    <w:rsid w:val="00990CD9"/>
    <w:rsid w:val="009A048E"/>
    <w:rsid w:val="009B2BB6"/>
    <w:rsid w:val="009B7139"/>
    <w:rsid w:val="009C2F1D"/>
    <w:rsid w:val="009D4041"/>
    <w:rsid w:val="009D5716"/>
    <w:rsid w:val="009E1CCE"/>
    <w:rsid w:val="009E33A1"/>
    <w:rsid w:val="00A12470"/>
    <w:rsid w:val="00A12649"/>
    <w:rsid w:val="00A13159"/>
    <w:rsid w:val="00A1732E"/>
    <w:rsid w:val="00A27C70"/>
    <w:rsid w:val="00A3540E"/>
    <w:rsid w:val="00A416D9"/>
    <w:rsid w:val="00A541AD"/>
    <w:rsid w:val="00A71347"/>
    <w:rsid w:val="00A732CE"/>
    <w:rsid w:val="00AB6CCD"/>
    <w:rsid w:val="00AB7858"/>
    <w:rsid w:val="00AC2A81"/>
    <w:rsid w:val="00AE40FB"/>
    <w:rsid w:val="00AE7C5D"/>
    <w:rsid w:val="00B13020"/>
    <w:rsid w:val="00B46D52"/>
    <w:rsid w:val="00B53F21"/>
    <w:rsid w:val="00B57B7C"/>
    <w:rsid w:val="00B63C4C"/>
    <w:rsid w:val="00B8399F"/>
    <w:rsid w:val="00BB5DB0"/>
    <w:rsid w:val="00BC48B6"/>
    <w:rsid w:val="00BE0C40"/>
    <w:rsid w:val="00BF75D2"/>
    <w:rsid w:val="00C07298"/>
    <w:rsid w:val="00C07C8A"/>
    <w:rsid w:val="00C470DE"/>
    <w:rsid w:val="00C56555"/>
    <w:rsid w:val="00C63DC9"/>
    <w:rsid w:val="00C67659"/>
    <w:rsid w:val="00C855CE"/>
    <w:rsid w:val="00C85844"/>
    <w:rsid w:val="00C92420"/>
    <w:rsid w:val="00C92496"/>
    <w:rsid w:val="00C97429"/>
    <w:rsid w:val="00CA1EC7"/>
    <w:rsid w:val="00CB5861"/>
    <w:rsid w:val="00CB6C27"/>
    <w:rsid w:val="00CC0F1A"/>
    <w:rsid w:val="00CC316A"/>
    <w:rsid w:val="00D036F4"/>
    <w:rsid w:val="00D03F26"/>
    <w:rsid w:val="00D05953"/>
    <w:rsid w:val="00D31E84"/>
    <w:rsid w:val="00D53B0C"/>
    <w:rsid w:val="00D62389"/>
    <w:rsid w:val="00D63834"/>
    <w:rsid w:val="00DB0567"/>
    <w:rsid w:val="00DB12E5"/>
    <w:rsid w:val="00DD789B"/>
    <w:rsid w:val="00E01241"/>
    <w:rsid w:val="00E12844"/>
    <w:rsid w:val="00E230FC"/>
    <w:rsid w:val="00E30C1A"/>
    <w:rsid w:val="00E363D7"/>
    <w:rsid w:val="00E539E4"/>
    <w:rsid w:val="00E54F85"/>
    <w:rsid w:val="00E8252B"/>
    <w:rsid w:val="00EA683C"/>
    <w:rsid w:val="00EB189A"/>
    <w:rsid w:val="00EB4D1F"/>
    <w:rsid w:val="00ED0D69"/>
    <w:rsid w:val="00ED4BAB"/>
    <w:rsid w:val="00EE31B3"/>
    <w:rsid w:val="00EF1554"/>
    <w:rsid w:val="00F00A8E"/>
    <w:rsid w:val="00F05B33"/>
    <w:rsid w:val="00F21BF8"/>
    <w:rsid w:val="00F55507"/>
    <w:rsid w:val="00F57E58"/>
    <w:rsid w:val="00F66CC9"/>
    <w:rsid w:val="00F92ED4"/>
    <w:rsid w:val="00FD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66158-2D8E-4BC1-8899-32E3A815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12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Глаголева Наталия Николаевна</cp:lastModifiedBy>
  <cp:revision>118</cp:revision>
  <cp:lastPrinted>2025-07-01T14:28:00Z</cp:lastPrinted>
  <dcterms:created xsi:type="dcterms:W3CDTF">2025-06-10T11:18:00Z</dcterms:created>
  <dcterms:modified xsi:type="dcterms:W3CDTF">2025-07-09T14:12:00Z</dcterms:modified>
</cp:coreProperties>
</file>