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1A" w:rsidRPr="000E42FB" w:rsidRDefault="00CA351A" w:rsidP="00CA351A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CA351A" w:rsidRPr="000E42FB" w:rsidRDefault="00CA351A" w:rsidP="00CA351A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CA351A" w:rsidRPr="00015C3D" w:rsidRDefault="00CA351A" w:rsidP="00CA351A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CA351A" w:rsidRPr="00015C3D" w:rsidRDefault="00CA351A" w:rsidP="00CA351A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CA351A" w:rsidRPr="00015C3D" w:rsidRDefault="00CA351A" w:rsidP="00CA351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CA351A" w:rsidRPr="00015C3D" w:rsidRDefault="00CA351A" w:rsidP="00CA351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CA351A" w:rsidRPr="00015C3D" w:rsidRDefault="00CA351A" w:rsidP="00CA351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CA351A" w:rsidRPr="00015C3D" w:rsidRDefault="00CA351A" w:rsidP="00CA351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10703:331</w:t>
      </w:r>
      <w:r w:rsidRPr="00015C3D">
        <w:rPr>
          <w:color w:val="000000" w:themeColor="text1"/>
          <w:sz w:val="27"/>
          <w:szCs w:val="27"/>
          <w:lang w:val="ru-RU"/>
        </w:rPr>
        <w:t xml:space="preserve"> по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Pr="00F6275B">
        <w:rPr>
          <w:bCs/>
          <w:color w:val="000000" w:themeColor="text1"/>
          <w:sz w:val="27"/>
          <w:szCs w:val="27"/>
          <w:lang w:val="ru-RU"/>
        </w:rPr>
        <w:t>ул. Левый Берег реки Оки, 149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CA351A" w:rsidRPr="00015C3D" w:rsidRDefault="00CA351A" w:rsidP="00CA351A">
      <w:pPr>
        <w:pStyle w:val="Standard"/>
        <w:jc w:val="center"/>
        <w:rPr>
          <w:sz w:val="27"/>
          <w:szCs w:val="27"/>
          <w:lang w:val="ru-RU"/>
        </w:rPr>
      </w:pPr>
    </w:p>
    <w:p w:rsidR="00CA351A" w:rsidRPr="00015C3D" w:rsidRDefault="00CA351A" w:rsidP="00CA351A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>Рассмотрев обращения</w:t>
      </w:r>
      <w:r>
        <w:rPr>
          <w:sz w:val="27"/>
          <w:szCs w:val="27"/>
          <w:lang w:val="ru-RU"/>
        </w:rPr>
        <w:t xml:space="preserve"> Соколовой Н.А., </w:t>
      </w:r>
      <w:r w:rsidRPr="00015C3D">
        <w:rPr>
          <w:sz w:val="27"/>
          <w:szCs w:val="27"/>
          <w:lang w:val="ru-RU"/>
        </w:rPr>
        <w:t xml:space="preserve">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>___</w:t>
      </w:r>
      <w:r>
        <w:rPr>
          <w:sz w:val="27"/>
          <w:szCs w:val="27"/>
          <w:lang w:val="ru-RU"/>
        </w:rPr>
        <w:t>________ 2019</w:t>
      </w:r>
      <w:r w:rsidRPr="00015C3D">
        <w:rPr>
          <w:sz w:val="27"/>
          <w:szCs w:val="27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19 ноября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9-28234346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CA351A" w:rsidRPr="00015C3D" w:rsidRDefault="00CA351A" w:rsidP="00CA351A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1. Предоставить разрешения на земельный участок с кадастровым номером </w:t>
      </w:r>
      <w:r w:rsidRPr="00F6275B">
        <w:rPr>
          <w:sz w:val="27"/>
          <w:szCs w:val="27"/>
          <w:lang w:val="ru-RU"/>
        </w:rPr>
        <w:t>57:25:0010703:331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721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</w:t>
      </w:r>
      <w:r w:rsidRPr="00F6275B">
        <w:rPr>
          <w:bCs/>
          <w:sz w:val="27"/>
          <w:szCs w:val="27"/>
          <w:lang w:val="ru-RU"/>
        </w:rPr>
        <w:t>Левый Берег реки Оки, 149</w:t>
      </w:r>
      <w:r>
        <w:rPr>
          <w:sz w:val="27"/>
          <w:szCs w:val="27"/>
          <w:lang w:val="ru-RU"/>
        </w:rPr>
        <w:t xml:space="preserve">, принадлежащий Соколовой Нине Алексеевне </w:t>
      </w:r>
      <w:r w:rsidRPr="00015C3D">
        <w:rPr>
          <w:sz w:val="27"/>
          <w:szCs w:val="27"/>
          <w:lang w:val="ru-RU"/>
        </w:rPr>
        <w:t>на праве</w:t>
      </w:r>
      <w:r>
        <w:rPr>
          <w:sz w:val="27"/>
          <w:szCs w:val="27"/>
          <w:lang w:val="ru-RU"/>
        </w:rPr>
        <w:t xml:space="preserve"> </w:t>
      </w:r>
      <w:r w:rsidRPr="00015C3D">
        <w:rPr>
          <w:sz w:val="27"/>
          <w:szCs w:val="27"/>
          <w:lang w:val="ru-RU"/>
        </w:rPr>
        <w:t xml:space="preserve">собственности: </w:t>
      </w:r>
    </w:p>
    <w:p w:rsidR="00CA351A" w:rsidRPr="00015C3D" w:rsidRDefault="00CA351A" w:rsidP="00CA351A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CA351A" w:rsidRDefault="00CA351A" w:rsidP="00CA351A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CA351A" w:rsidRPr="00F6275B" w:rsidRDefault="00CA351A" w:rsidP="00CA351A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6275B">
        <w:rPr>
          <w:sz w:val="28"/>
          <w:szCs w:val="28"/>
          <w:lang w:val="ru-RU"/>
        </w:rPr>
        <w:t>- минимальной площади земельног</w:t>
      </w:r>
      <w:r>
        <w:rPr>
          <w:sz w:val="28"/>
          <w:szCs w:val="28"/>
          <w:lang w:val="ru-RU"/>
        </w:rPr>
        <w:t xml:space="preserve">о участка менее 800 кв. м </w:t>
      </w:r>
      <w:r w:rsidRPr="00F6275B">
        <w:rPr>
          <w:sz w:val="28"/>
          <w:szCs w:val="28"/>
          <w:lang w:val="ru-RU"/>
        </w:rPr>
        <w:t>(721 кв. м);</w:t>
      </w:r>
    </w:p>
    <w:p w:rsidR="00CA351A" w:rsidRPr="00F6275B" w:rsidRDefault="00CA351A" w:rsidP="00CA351A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6275B">
        <w:rPr>
          <w:sz w:val="28"/>
          <w:szCs w:val="28"/>
          <w:lang w:val="ru-RU"/>
        </w:rPr>
        <w:t>минимальных отступов от границ земельного участка с северо-западной стороны на расстоянии 0 м, с юго-восточной стороны на расстоянии 1,2 м, с юго-западной стороны на расстоянии 0 м;</w:t>
      </w:r>
    </w:p>
    <w:p w:rsidR="00CA351A" w:rsidRPr="00F6275B" w:rsidRDefault="00CA351A" w:rsidP="00CA351A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6275B">
        <w:rPr>
          <w:sz w:val="28"/>
          <w:szCs w:val="28"/>
          <w:lang w:val="ru-RU"/>
        </w:rPr>
        <w:t>- ширины участка по уличному фронту менее 25 м (12,5 м)</w:t>
      </w:r>
      <w:r>
        <w:rPr>
          <w:sz w:val="28"/>
          <w:szCs w:val="28"/>
          <w:lang w:val="ru-RU"/>
        </w:rPr>
        <w:t>.</w:t>
      </w:r>
    </w:p>
    <w:p w:rsidR="00CA351A" w:rsidRPr="00015C3D" w:rsidRDefault="00CA351A" w:rsidP="00CA351A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А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Терехов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CA351A" w:rsidRPr="00015C3D" w:rsidRDefault="00CA351A" w:rsidP="00CA351A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CA351A" w:rsidRPr="00015C3D" w:rsidRDefault="00CA351A" w:rsidP="00CA351A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 xml:space="preserve">) опубликовать настоящее постановление в средствах массовой информации и разместить на официальном </w:t>
      </w:r>
      <w:r w:rsidRPr="00015C3D">
        <w:rPr>
          <w:sz w:val="27"/>
          <w:szCs w:val="27"/>
          <w:lang w:val="ru-RU"/>
        </w:rPr>
        <w:lastRenderedPageBreak/>
        <w:t>сайте администрации города Орла в сети Интернет.</w:t>
      </w:r>
    </w:p>
    <w:p w:rsidR="00CA351A" w:rsidRPr="00015C3D" w:rsidRDefault="00CA351A" w:rsidP="00CA351A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CA351A" w:rsidRPr="00015C3D" w:rsidRDefault="00CA351A" w:rsidP="00CA351A">
      <w:pPr>
        <w:pStyle w:val="Standard"/>
        <w:jc w:val="both"/>
        <w:rPr>
          <w:sz w:val="27"/>
          <w:szCs w:val="27"/>
          <w:lang w:val="ru-RU"/>
        </w:rPr>
      </w:pPr>
    </w:p>
    <w:p w:rsidR="00CA351A" w:rsidRPr="00015C3D" w:rsidRDefault="00CA351A" w:rsidP="00CA351A">
      <w:pPr>
        <w:pStyle w:val="Standard"/>
        <w:jc w:val="both"/>
        <w:rPr>
          <w:sz w:val="27"/>
          <w:szCs w:val="27"/>
          <w:lang w:val="ru-RU"/>
        </w:rPr>
      </w:pPr>
    </w:p>
    <w:p w:rsidR="00CA351A" w:rsidRPr="00015C3D" w:rsidRDefault="00CA351A" w:rsidP="00CA351A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F22138" w:rsidRPr="006F7853" w:rsidRDefault="00CA351A" w:rsidP="00CA351A">
      <w:pPr>
        <w:rPr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  <w:bookmarkStart w:id="0" w:name="_GoBack"/>
      <w:bookmarkEnd w:id="0"/>
    </w:p>
    <w:sectPr w:rsidR="00F22138" w:rsidRPr="006F7853" w:rsidSect="00D40CB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BB"/>
    <w:rsid w:val="0007643F"/>
    <w:rsid w:val="00133013"/>
    <w:rsid w:val="003753A1"/>
    <w:rsid w:val="006F7853"/>
    <w:rsid w:val="00CA351A"/>
    <w:rsid w:val="00D40CBB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753A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unhideWhenUsed/>
    <w:rsid w:val="006F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753A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unhideWhenUsed/>
    <w:rsid w:val="006F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2019-12-05T06:33:00Z</dcterms:created>
  <dcterms:modified xsi:type="dcterms:W3CDTF">2019-12-05T06:33:00Z</dcterms:modified>
</cp:coreProperties>
</file>