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C10235" w:rsidRPr="00C10235" w:rsidRDefault="00C10235" w:rsidP="00C10235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от </w:t>
      </w:r>
      <w:r w:rsidRPr="00C1023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«03» августа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 №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 xml:space="preserve"> 88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57:25:0020154:6, площадью </w:t>
      </w:r>
      <w:r w:rsidRPr="00C1023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br/>
        <w:t>800 кв. м, местоположением: г. Орел, ул. Корчагина, 3, в части: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- минимальных отступов от границ земельного участка с северо-восточной стороны на расстоянии 0,2 м, с северо-западной стороны на расстоянии 0,1 м;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- ширины участка по уличному фронту менее 20 м (20 м)»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Постановление мэра города Орла от 31.07.2020 г. № 92-П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- Схема планировочной организации земельного участка;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«07» августа 2020 г. по «20» августа 2020 г.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Порядок проведения ПС включает: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открытия экспозиции (экспозиций) «07» августа 2020 г.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«07» августа 2020 г. по «20» августа 2020 г.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</w:t>
      </w:r>
      <w:proofErr w:type="gramStart"/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13.00 час. с 14.00 час. до 18.00 час.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C1023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слушаниях, в срок: с «07» августа 2020 г. по «20» августа 2020 г. в форме: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2) письменной форме в адрес Комиссии;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C10235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hyperlink r:id="rId5" w:history="1">
        <w:proofErr w:type="gramStart"/>
        <w:r w:rsidRPr="00C10235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www</w:t>
        </w:r>
        <w:r w:rsidRPr="00C10235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C10235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orel</w:t>
        </w:r>
        <w:proofErr w:type="spellEnd"/>
        <w:r w:rsidRPr="00C10235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-</w:t>
        </w:r>
        <w:proofErr w:type="spellStart"/>
        <w:r w:rsidRPr="00C10235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adm</w:t>
        </w:r>
        <w:proofErr w:type="spellEnd"/>
        <w:r w:rsidRPr="00C10235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C10235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C10235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августа 2020 г.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C10235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Pr="00C10235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20.08.2020 г., 16 час. 45 мин., в градостроительном зале управления градостроительства администрации г. Орла (г. Орел, </w:t>
      </w:r>
      <w:r w:rsidRPr="00C10235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br/>
        <w:t>ул. Пролетарская гора, 7)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Председатель комиссии   </w:t>
      </w:r>
      <w:r w:rsidRPr="00C1023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C1023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                                             О.В. Минкин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0235" w:rsidRPr="00C10235" w:rsidRDefault="00C10235" w:rsidP="00C10235">
      <w:pPr>
        <w:widowControl w:val="0"/>
        <w:tabs>
          <w:tab w:val="left" w:pos="6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Главный специалист сектора</w:t>
      </w: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градостроительных планов, отклонений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1023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 организации публичных процедур                                                   Ю.В. Галкина</w:t>
      </w:r>
    </w:p>
    <w:p w:rsidR="00C10235" w:rsidRPr="00C10235" w:rsidRDefault="00C10235" w:rsidP="00C102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BA6FE1" w:rsidRDefault="00BA6FE1">
      <w:bookmarkStart w:id="0" w:name="_GoBack"/>
      <w:bookmarkEnd w:id="0"/>
    </w:p>
    <w:sectPr w:rsidR="00BA6FE1" w:rsidSect="00C102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5"/>
    <w:rsid w:val="00BA6FE1"/>
    <w:rsid w:val="00C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2020-08-03T14:17:00Z</dcterms:created>
  <dcterms:modified xsi:type="dcterms:W3CDTF">2020-08-03T14:18:00Z</dcterms:modified>
</cp:coreProperties>
</file>