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3" w:rsidRDefault="00E37173" w:rsidP="00E371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37173" w:rsidRDefault="00E37173" w:rsidP="00E371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37173" w:rsidRDefault="00E37173" w:rsidP="00E3717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37173" w:rsidRDefault="00E37173" w:rsidP="00E3717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мая 2019 г.</w:t>
      </w:r>
    </w:p>
    <w:p w:rsidR="00E37173" w:rsidRDefault="00E37173" w:rsidP="00E371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7173" w:rsidRDefault="00E37173" w:rsidP="00E3717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57:25:0020226:51, площадью 2 178,59 кв. м, местоположением: г. Орел, ул. Энгельса, 66, в части минимальных отступов от границ земельного участка с северо-восточной стороны на расстоянии 1,3 м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с юго-восточной стороны на расстоянии 0 м, с юго-западной стороны на расстоянии 4,2 м»</w:t>
      </w:r>
    </w:p>
    <w:p w:rsidR="00E37173" w:rsidRDefault="00E37173" w:rsidP="00E3717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37173" w:rsidRDefault="00E37173" w:rsidP="00E37173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24.04.2019 г. № 69-П</w:t>
      </w:r>
    </w:p>
    <w:p w:rsidR="00E37173" w:rsidRDefault="00E37173" w:rsidP="00E371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7173" w:rsidRDefault="00E37173" w:rsidP="00E3717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E37173" w:rsidRDefault="00E37173" w:rsidP="00E371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7173" w:rsidRDefault="00E37173" w:rsidP="00E3717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мая 2019 года № 81</w:t>
      </w:r>
    </w:p>
    <w:p w:rsidR="00E37173" w:rsidRDefault="00E37173" w:rsidP="00E3717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37173" w:rsidRDefault="00E37173" w:rsidP="00E3717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37173" w:rsidTr="00E371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37173" w:rsidTr="00E371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37173" w:rsidRDefault="00E37173" w:rsidP="00E371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173" w:rsidRDefault="00E37173" w:rsidP="00E3717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173" w:rsidRDefault="00E37173" w:rsidP="00E3717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37173" w:rsidTr="00E3717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37173" w:rsidTr="00E3717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7173" w:rsidRDefault="00E3717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37173" w:rsidRDefault="00E37173" w:rsidP="00E3717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E37173" w:rsidRDefault="00E37173" w:rsidP="00E3717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37173" w:rsidRDefault="00E37173" w:rsidP="00E3717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57:25:0020226:51, </w:t>
      </w:r>
      <w:r>
        <w:rPr>
          <w:rFonts w:cs="Times New Roman"/>
          <w:bCs/>
          <w:sz w:val="28"/>
          <w:szCs w:val="28"/>
          <w:lang w:val="ru-RU"/>
        </w:rPr>
        <w:lastRenderedPageBreak/>
        <w:t>площадью 2 178,59 кв. м, местоположением: г. Орел, ул. Энгельса, 66, в части минимальных отступов от границ земельного участка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 северо-восточной стороны на расстоянии 1,3 м, с юго-восточной стороны на расстоянии 0 м, с юго-западной стороны на расстоянии 4,2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37173" w:rsidRDefault="00E37173" w:rsidP="00E3717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37173" w:rsidRDefault="00E37173" w:rsidP="00E3717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37173" w:rsidRDefault="00E37173" w:rsidP="00E3717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37173" w:rsidRDefault="00E37173" w:rsidP="00E37173">
      <w:pPr>
        <w:jc w:val="both"/>
        <w:rPr>
          <w:sz w:val="28"/>
          <w:szCs w:val="28"/>
          <w:lang w:val="ru-RU"/>
        </w:rPr>
      </w:pPr>
    </w:p>
    <w:p w:rsidR="00E37173" w:rsidRDefault="00E37173" w:rsidP="00E37173">
      <w:pPr>
        <w:jc w:val="both"/>
        <w:rPr>
          <w:sz w:val="28"/>
          <w:szCs w:val="28"/>
          <w:lang w:val="ru-RU"/>
        </w:rPr>
      </w:pPr>
    </w:p>
    <w:p w:rsidR="00E37173" w:rsidRDefault="00E37173" w:rsidP="00E37173">
      <w:pPr>
        <w:jc w:val="both"/>
        <w:rPr>
          <w:sz w:val="28"/>
          <w:szCs w:val="28"/>
          <w:lang w:val="ru-RU"/>
        </w:rPr>
      </w:pPr>
    </w:p>
    <w:p w:rsidR="008E6D1E" w:rsidRDefault="008E6D1E">
      <w:bookmarkStart w:id="0" w:name="_GoBack"/>
      <w:bookmarkEnd w:id="0"/>
    </w:p>
    <w:sectPr w:rsidR="008E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90"/>
    <w:rsid w:val="008E6D1E"/>
    <w:rsid w:val="00E37173"/>
    <w:rsid w:val="00E8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371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371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371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3717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2019-05-22T07:53:00Z</dcterms:created>
  <dcterms:modified xsi:type="dcterms:W3CDTF">2019-05-22T07:53:00Z</dcterms:modified>
</cp:coreProperties>
</file>