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112" w:rsidRPr="006417B4" w:rsidRDefault="00D75112" w:rsidP="004A7B9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Приложение №</w:t>
      </w:r>
      <w:r w:rsidR="00BA4DB1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к </w:t>
      </w:r>
      <w:r w:rsidR="00292330">
        <w:rPr>
          <w:rFonts w:ascii="Times New Roman" w:hAnsi="Times New Roman" w:cs="Times New Roman"/>
          <w:sz w:val="24"/>
          <w:szCs w:val="24"/>
        </w:rPr>
        <w:t>муниципальной</w:t>
      </w:r>
      <w:r w:rsidRPr="006417B4">
        <w:rPr>
          <w:rFonts w:ascii="Times New Roman" w:hAnsi="Times New Roman" w:cs="Times New Roman"/>
          <w:sz w:val="24"/>
          <w:szCs w:val="24"/>
        </w:rPr>
        <w:t xml:space="preserve"> программе</w:t>
      </w:r>
    </w:p>
    <w:p w:rsidR="00D75112" w:rsidRPr="006417B4" w:rsidRDefault="00D75112" w:rsidP="00FD463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6417B4">
        <w:rPr>
          <w:rFonts w:ascii="Times New Roman" w:hAnsi="Times New Roman" w:cs="Times New Roman"/>
          <w:sz w:val="24"/>
          <w:szCs w:val="24"/>
        </w:rPr>
        <w:t>«Развитие и поддержка малого и среднего</w:t>
      </w:r>
    </w:p>
    <w:p w:rsidR="00D75112" w:rsidRPr="006417B4" w:rsidRDefault="00D75112" w:rsidP="00FD463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предпринимательства, физических лиц, 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не </w:t>
      </w:r>
      <w:proofErr w:type="gramStart"/>
      <w:r w:rsidRPr="006417B4">
        <w:rPr>
          <w:rFonts w:ascii="Times New Roman" w:hAnsi="Times New Roman" w:cs="Times New Roman"/>
          <w:sz w:val="24"/>
          <w:szCs w:val="24"/>
        </w:rPr>
        <w:t>являющихся</w:t>
      </w:r>
      <w:proofErr w:type="gramEnd"/>
      <w:r w:rsidRPr="006417B4">
        <w:rPr>
          <w:rFonts w:ascii="Times New Roman" w:hAnsi="Times New Roman" w:cs="Times New Roman"/>
          <w:sz w:val="24"/>
          <w:szCs w:val="24"/>
        </w:rPr>
        <w:t xml:space="preserve"> индивидуальными 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предпринимателями и применяющими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специальный налоговый режим 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417B4">
        <w:rPr>
          <w:rFonts w:ascii="Times New Roman" w:hAnsi="Times New Roman" w:cs="Times New Roman"/>
          <w:sz w:val="24"/>
          <w:szCs w:val="24"/>
        </w:rPr>
        <w:t>«Налог на профессиональный доход»,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417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292330">
        <w:rPr>
          <w:rFonts w:ascii="Times New Roman" w:hAnsi="Times New Roman" w:cs="Times New Roman"/>
          <w:sz w:val="24"/>
          <w:szCs w:val="24"/>
        </w:rPr>
        <w:t xml:space="preserve">     в городе Орле на 2024-2026</w:t>
      </w:r>
      <w:r w:rsidRPr="006417B4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D75112" w:rsidRPr="006417B4" w:rsidRDefault="00D75112" w:rsidP="004A7B9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5112" w:rsidRDefault="00D75112">
      <w:pPr>
        <w:pStyle w:val="ConsPlusNormal"/>
        <w:ind w:firstLine="540"/>
        <w:jc w:val="both"/>
      </w:pPr>
    </w:p>
    <w:p w:rsidR="00BA4DB1" w:rsidRDefault="00A1758D" w:rsidP="00BA4DB1">
      <w:pPr>
        <w:suppressAutoHyphens/>
        <w:autoSpaceDE w:val="0"/>
        <w:spacing w:after="0" w:line="240" w:lineRule="auto"/>
        <w:ind w:firstLine="48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Сведения о целевых показателях эффективности реализации муниципальной программы </w:t>
      </w:r>
    </w:p>
    <w:p w:rsidR="00A1758D" w:rsidRPr="00BA4DB1" w:rsidRDefault="00A1758D" w:rsidP="00A1758D">
      <w:pPr>
        <w:suppressAutoHyphens/>
        <w:autoSpaceDE w:val="0"/>
        <w:spacing w:after="0" w:line="240" w:lineRule="auto"/>
        <w:ind w:firstLine="48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«Развитие и поддержка малого и среднего предпринимательства, физических лиц, не являющихся индивидуальными предпринимателями и применяющими специальный налоговый режим «Налог на профессиональный доход», в городе Орле на 2024-2026 годы</w:t>
      </w:r>
    </w:p>
    <w:p w:rsidR="00BA4DB1" w:rsidRPr="00BA4DB1" w:rsidRDefault="00BA4DB1" w:rsidP="00BA4DB1">
      <w:pPr>
        <w:suppressAutoHyphens/>
        <w:autoSpaceDE w:val="0"/>
        <w:spacing w:after="0" w:line="240" w:lineRule="auto"/>
        <w:ind w:firstLine="480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919"/>
        <w:gridCol w:w="4395"/>
        <w:gridCol w:w="1278"/>
        <w:gridCol w:w="1049"/>
        <w:gridCol w:w="996"/>
        <w:gridCol w:w="857"/>
      </w:tblGrid>
      <w:tr w:rsidR="00BA4DB1" w:rsidRPr="00BA4DB1" w:rsidTr="002E1CBD">
        <w:trPr>
          <w:trHeight w:val="308"/>
        </w:trPr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№</w:t>
            </w:r>
            <w:proofErr w:type="gramStart"/>
            <w:r w:rsidRPr="00BA4DB1">
              <w:rPr>
                <w:rFonts w:ascii="Times New Roman" w:eastAsia="Times New Roman" w:hAnsi="Times New Roman"/>
                <w:lang w:eastAsia="ar-SA"/>
              </w:rPr>
              <w:t>п</w:t>
            </w:r>
            <w:proofErr w:type="gramEnd"/>
            <w:r w:rsidRPr="00BA4DB1">
              <w:rPr>
                <w:rFonts w:ascii="Times New Roman" w:eastAsia="Times New Roman" w:hAnsi="Times New Roman"/>
                <w:lang w:eastAsia="ar-SA"/>
              </w:rPr>
              <w:t>/п</w:t>
            </w:r>
          </w:p>
        </w:tc>
        <w:tc>
          <w:tcPr>
            <w:tcW w:w="4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Показатели</w:t>
            </w:r>
          </w:p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Единица измерения</w:t>
            </w:r>
          </w:p>
        </w:tc>
        <w:tc>
          <w:tcPr>
            <w:tcW w:w="2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1702B5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lang w:eastAsia="ar-SA"/>
              </w:rPr>
              <w:t>Значение показателей эффективности</w:t>
            </w:r>
            <w:bookmarkStart w:id="0" w:name="_GoBack"/>
            <w:bookmarkEnd w:id="0"/>
          </w:p>
        </w:tc>
      </w:tr>
      <w:tr w:rsidR="00BA4DB1" w:rsidRPr="00BA4DB1" w:rsidTr="002E1CBD">
        <w:trPr>
          <w:trHeight w:val="156"/>
        </w:trPr>
        <w:tc>
          <w:tcPr>
            <w:tcW w:w="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4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 xml:space="preserve">2024 </w:t>
            </w:r>
          </w:p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2025 год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2026 год</w:t>
            </w:r>
          </w:p>
        </w:tc>
      </w:tr>
      <w:tr w:rsidR="00BA4DB1" w:rsidRPr="00BA4DB1" w:rsidTr="002E1CBD">
        <w:trPr>
          <w:trHeight w:val="897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Число субъектов малого и среднего предпринимательства, включая индивидуальных предпринимателей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ед.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434,8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437,5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439,2</w:t>
            </w:r>
          </w:p>
        </w:tc>
      </w:tr>
      <w:tr w:rsidR="00BA4DB1" w:rsidRPr="00BA4DB1" w:rsidTr="002E1CBD">
        <w:trPr>
          <w:trHeight w:val="856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lang w:eastAsia="ar-SA"/>
              </w:rPr>
              <w:t>процентов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26,9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27,0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27,3</w:t>
            </w:r>
          </w:p>
        </w:tc>
      </w:tr>
      <w:tr w:rsidR="00BA4DB1" w:rsidRPr="00BA4DB1" w:rsidTr="002E1CBD">
        <w:trPr>
          <w:trHeight w:val="665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ind w:firstLine="18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3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Количество субъектов малого и среднего предпринимательства, включая индивидуальных предпринимателей и </w:t>
            </w:r>
            <w:proofErr w:type="spellStart"/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самозанятых</w:t>
            </w:r>
            <w:proofErr w:type="spellEnd"/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получающих финансовую и информационно-консультационную поддержку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00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350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450</w:t>
            </w:r>
          </w:p>
        </w:tc>
      </w:tr>
      <w:tr w:rsidR="00BA4DB1" w:rsidRPr="00BA4DB1" w:rsidTr="002E1CBD">
        <w:trPr>
          <w:trHeight w:val="665"/>
        </w:trPr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ind w:firstLine="18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Количество проведенных мероприятий для субъектов малого и среднего предпринимательства, включая индивидуальных предпринимателей и </w:t>
            </w:r>
            <w:proofErr w:type="spellStart"/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самозанятых</w:t>
            </w:r>
            <w:proofErr w:type="spellEnd"/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BA4DB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города Орла в рамках реализации Программы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A4DB1" w:rsidRPr="00BA4DB1" w:rsidRDefault="00BA4DB1" w:rsidP="00BA4DB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BA4D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</w:tr>
    </w:tbl>
    <w:p w:rsidR="00D75112" w:rsidRDefault="00D75112" w:rsidP="00BA4DB1">
      <w:pPr>
        <w:pStyle w:val="ConsPlusNormal"/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2E1CBD" w:rsidRDefault="002E1CBD" w:rsidP="00BA4DB1">
      <w:pPr>
        <w:pStyle w:val="ConsPlusNormal"/>
        <w:ind w:firstLine="540"/>
        <w:jc w:val="center"/>
        <w:rPr>
          <w:rFonts w:ascii="Times New Roman" w:hAnsi="Times New Roman" w:cs="Times New Roman"/>
          <w:sz w:val="25"/>
          <w:szCs w:val="25"/>
        </w:rPr>
      </w:pPr>
    </w:p>
    <w:p w:rsidR="002E1CBD" w:rsidRPr="002E1CBD" w:rsidRDefault="002E1CBD" w:rsidP="002E1CBD">
      <w:pPr>
        <w:pStyle w:val="ConsPlusNormal"/>
        <w:ind w:hanging="142"/>
        <w:rPr>
          <w:rFonts w:ascii="Times New Roman" w:hAnsi="Times New Roman" w:cs="Times New Roman"/>
          <w:sz w:val="28"/>
          <w:szCs w:val="28"/>
        </w:rPr>
      </w:pPr>
      <w:r w:rsidRPr="002E1CBD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2E1CBD" w:rsidRPr="002E1CBD" w:rsidRDefault="002E1CBD" w:rsidP="002E1CBD">
      <w:pPr>
        <w:pStyle w:val="ConsPlusNormal"/>
        <w:ind w:hanging="142"/>
        <w:rPr>
          <w:rFonts w:ascii="Times New Roman" w:hAnsi="Times New Roman" w:cs="Times New Roman"/>
          <w:sz w:val="28"/>
          <w:szCs w:val="28"/>
        </w:rPr>
      </w:pPr>
      <w:r w:rsidRPr="002E1CBD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</w:p>
    <w:p w:rsidR="002E1CBD" w:rsidRPr="002E1CBD" w:rsidRDefault="002E1CBD" w:rsidP="002E1CBD">
      <w:pPr>
        <w:pStyle w:val="ConsPlusNormal"/>
        <w:ind w:hanging="142"/>
        <w:rPr>
          <w:rFonts w:ascii="Times New Roman" w:hAnsi="Times New Roman" w:cs="Times New Roman"/>
          <w:sz w:val="28"/>
          <w:szCs w:val="28"/>
        </w:rPr>
      </w:pPr>
      <w:r w:rsidRPr="002E1CBD">
        <w:rPr>
          <w:rFonts w:ascii="Times New Roman" w:hAnsi="Times New Roman" w:cs="Times New Roman"/>
          <w:sz w:val="28"/>
          <w:szCs w:val="28"/>
        </w:rPr>
        <w:t>администрации города Орла</w:t>
      </w:r>
      <w:r w:rsidRPr="002E1CBD">
        <w:rPr>
          <w:rFonts w:ascii="Times New Roman" w:hAnsi="Times New Roman" w:cs="Times New Roman"/>
          <w:sz w:val="28"/>
          <w:szCs w:val="28"/>
        </w:rPr>
        <w:tab/>
      </w:r>
      <w:r w:rsidRPr="002E1CBD">
        <w:rPr>
          <w:rFonts w:ascii="Times New Roman" w:hAnsi="Times New Roman" w:cs="Times New Roman"/>
          <w:sz w:val="28"/>
          <w:szCs w:val="28"/>
        </w:rPr>
        <w:tab/>
      </w:r>
      <w:r w:rsidRPr="002E1CBD">
        <w:rPr>
          <w:rFonts w:ascii="Times New Roman" w:hAnsi="Times New Roman" w:cs="Times New Roman"/>
          <w:sz w:val="28"/>
          <w:szCs w:val="28"/>
        </w:rPr>
        <w:tab/>
      </w:r>
      <w:r w:rsidRPr="002E1CBD">
        <w:rPr>
          <w:rFonts w:ascii="Times New Roman" w:hAnsi="Times New Roman" w:cs="Times New Roman"/>
          <w:sz w:val="28"/>
          <w:szCs w:val="28"/>
        </w:rPr>
        <w:tab/>
      </w:r>
      <w:r w:rsidRPr="002E1CBD">
        <w:rPr>
          <w:rFonts w:ascii="Times New Roman" w:hAnsi="Times New Roman" w:cs="Times New Roman"/>
          <w:sz w:val="28"/>
          <w:szCs w:val="28"/>
        </w:rPr>
        <w:tab/>
      </w:r>
      <w:r w:rsidRPr="002E1CBD">
        <w:rPr>
          <w:rFonts w:ascii="Times New Roman" w:hAnsi="Times New Roman" w:cs="Times New Roman"/>
          <w:sz w:val="28"/>
          <w:szCs w:val="28"/>
        </w:rPr>
        <w:tab/>
        <w:t xml:space="preserve">         А.Е. </w:t>
      </w:r>
      <w:proofErr w:type="spellStart"/>
      <w:r w:rsidRPr="002E1CBD">
        <w:rPr>
          <w:rFonts w:ascii="Times New Roman" w:hAnsi="Times New Roman" w:cs="Times New Roman"/>
          <w:sz w:val="28"/>
          <w:szCs w:val="28"/>
        </w:rPr>
        <w:t>Сурнова</w:t>
      </w:r>
      <w:proofErr w:type="spellEnd"/>
    </w:p>
    <w:sectPr w:rsidR="002E1CBD" w:rsidRPr="002E1CBD" w:rsidSect="00807BA0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791" w:rsidRDefault="00DC2791" w:rsidP="00740119">
      <w:pPr>
        <w:spacing w:after="0" w:line="240" w:lineRule="auto"/>
      </w:pPr>
      <w:r>
        <w:separator/>
      </w:r>
    </w:p>
  </w:endnote>
  <w:endnote w:type="continuationSeparator" w:id="0">
    <w:p w:rsidR="00DC2791" w:rsidRDefault="00DC2791" w:rsidP="00740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791" w:rsidRDefault="00DC2791" w:rsidP="00740119">
      <w:pPr>
        <w:spacing w:after="0" w:line="240" w:lineRule="auto"/>
      </w:pPr>
      <w:r>
        <w:separator/>
      </w:r>
    </w:p>
  </w:footnote>
  <w:footnote w:type="continuationSeparator" w:id="0">
    <w:p w:rsidR="00DC2791" w:rsidRDefault="00DC2791" w:rsidP="00740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791" w:rsidRDefault="00DC279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702B5">
      <w:rPr>
        <w:noProof/>
      </w:rPr>
      <w:t>2</w:t>
    </w:r>
    <w:r>
      <w:rPr>
        <w:noProof/>
      </w:rPr>
      <w:fldChar w:fldCharType="end"/>
    </w:r>
  </w:p>
  <w:p w:rsidR="00DC2791" w:rsidRDefault="00DC27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B9D"/>
    <w:rsid w:val="00016B46"/>
    <w:rsid w:val="00035C7A"/>
    <w:rsid w:val="00063666"/>
    <w:rsid w:val="00073789"/>
    <w:rsid w:val="000C262A"/>
    <w:rsid w:val="000D0ADA"/>
    <w:rsid w:val="000E1AF4"/>
    <w:rsid w:val="000E2F39"/>
    <w:rsid w:val="0010666F"/>
    <w:rsid w:val="001105CE"/>
    <w:rsid w:val="0012164B"/>
    <w:rsid w:val="00122F58"/>
    <w:rsid w:val="00126482"/>
    <w:rsid w:val="00131E67"/>
    <w:rsid w:val="00166D43"/>
    <w:rsid w:val="001702B5"/>
    <w:rsid w:val="00175187"/>
    <w:rsid w:val="001A2A36"/>
    <w:rsid w:val="001A681F"/>
    <w:rsid w:val="001E0711"/>
    <w:rsid w:val="0021697C"/>
    <w:rsid w:val="00223367"/>
    <w:rsid w:val="0023261A"/>
    <w:rsid w:val="0026734E"/>
    <w:rsid w:val="00292330"/>
    <w:rsid w:val="002D03FF"/>
    <w:rsid w:val="002E1CBD"/>
    <w:rsid w:val="002E5D09"/>
    <w:rsid w:val="00341BBF"/>
    <w:rsid w:val="00341CFC"/>
    <w:rsid w:val="0034385C"/>
    <w:rsid w:val="00355B97"/>
    <w:rsid w:val="00361245"/>
    <w:rsid w:val="00371F8F"/>
    <w:rsid w:val="003A5A6D"/>
    <w:rsid w:val="003A7A10"/>
    <w:rsid w:val="003E435C"/>
    <w:rsid w:val="003F7DB9"/>
    <w:rsid w:val="00403B6F"/>
    <w:rsid w:val="0042603B"/>
    <w:rsid w:val="00446508"/>
    <w:rsid w:val="00453468"/>
    <w:rsid w:val="004610E3"/>
    <w:rsid w:val="00496126"/>
    <w:rsid w:val="004A0D78"/>
    <w:rsid w:val="004A6BCF"/>
    <w:rsid w:val="004A7B9D"/>
    <w:rsid w:val="004B0F38"/>
    <w:rsid w:val="004E131D"/>
    <w:rsid w:val="004E359F"/>
    <w:rsid w:val="004E4FC6"/>
    <w:rsid w:val="004F634F"/>
    <w:rsid w:val="00502C17"/>
    <w:rsid w:val="00534E6B"/>
    <w:rsid w:val="00573B41"/>
    <w:rsid w:val="0058702F"/>
    <w:rsid w:val="00597B11"/>
    <w:rsid w:val="005A688C"/>
    <w:rsid w:val="005B2921"/>
    <w:rsid w:val="005E195B"/>
    <w:rsid w:val="00615F2D"/>
    <w:rsid w:val="006318E0"/>
    <w:rsid w:val="006417B4"/>
    <w:rsid w:val="006C07DF"/>
    <w:rsid w:val="006F066B"/>
    <w:rsid w:val="00713C29"/>
    <w:rsid w:val="0071694C"/>
    <w:rsid w:val="00740119"/>
    <w:rsid w:val="00741B0F"/>
    <w:rsid w:val="007627D0"/>
    <w:rsid w:val="007D24CA"/>
    <w:rsid w:val="007D3708"/>
    <w:rsid w:val="00807BA0"/>
    <w:rsid w:val="00811A88"/>
    <w:rsid w:val="00817F15"/>
    <w:rsid w:val="008252E3"/>
    <w:rsid w:val="00831237"/>
    <w:rsid w:val="0083296A"/>
    <w:rsid w:val="00855DB5"/>
    <w:rsid w:val="00862591"/>
    <w:rsid w:val="008901E4"/>
    <w:rsid w:val="008950F0"/>
    <w:rsid w:val="008A0A75"/>
    <w:rsid w:val="008A467B"/>
    <w:rsid w:val="008A476F"/>
    <w:rsid w:val="008A5D1F"/>
    <w:rsid w:val="008C7DE0"/>
    <w:rsid w:val="008E0404"/>
    <w:rsid w:val="008E7EC4"/>
    <w:rsid w:val="008E7FA0"/>
    <w:rsid w:val="008F787F"/>
    <w:rsid w:val="0093502F"/>
    <w:rsid w:val="009468D8"/>
    <w:rsid w:val="009D733B"/>
    <w:rsid w:val="009E3170"/>
    <w:rsid w:val="009E79D5"/>
    <w:rsid w:val="00A0192D"/>
    <w:rsid w:val="00A10503"/>
    <w:rsid w:val="00A1758D"/>
    <w:rsid w:val="00A53104"/>
    <w:rsid w:val="00A54259"/>
    <w:rsid w:val="00A55183"/>
    <w:rsid w:val="00A6445B"/>
    <w:rsid w:val="00AC2877"/>
    <w:rsid w:val="00AC44BD"/>
    <w:rsid w:val="00AD3B42"/>
    <w:rsid w:val="00AF173D"/>
    <w:rsid w:val="00B14D2F"/>
    <w:rsid w:val="00B27FDE"/>
    <w:rsid w:val="00B33D96"/>
    <w:rsid w:val="00B4699A"/>
    <w:rsid w:val="00B53898"/>
    <w:rsid w:val="00B6336C"/>
    <w:rsid w:val="00B643E1"/>
    <w:rsid w:val="00B737E4"/>
    <w:rsid w:val="00B9278B"/>
    <w:rsid w:val="00BA4DB1"/>
    <w:rsid w:val="00BF37E9"/>
    <w:rsid w:val="00C0638C"/>
    <w:rsid w:val="00C264EC"/>
    <w:rsid w:val="00C3564D"/>
    <w:rsid w:val="00C52C62"/>
    <w:rsid w:val="00C96689"/>
    <w:rsid w:val="00CA6BBF"/>
    <w:rsid w:val="00CE1370"/>
    <w:rsid w:val="00D06A3B"/>
    <w:rsid w:val="00D20D46"/>
    <w:rsid w:val="00D32BA6"/>
    <w:rsid w:val="00D75112"/>
    <w:rsid w:val="00D83883"/>
    <w:rsid w:val="00D858F3"/>
    <w:rsid w:val="00D879DD"/>
    <w:rsid w:val="00D94B9B"/>
    <w:rsid w:val="00D96E97"/>
    <w:rsid w:val="00DB30AD"/>
    <w:rsid w:val="00DC2791"/>
    <w:rsid w:val="00DF3FBA"/>
    <w:rsid w:val="00E23C5F"/>
    <w:rsid w:val="00E6499C"/>
    <w:rsid w:val="00E66BC7"/>
    <w:rsid w:val="00E66F51"/>
    <w:rsid w:val="00E724FF"/>
    <w:rsid w:val="00E85FB0"/>
    <w:rsid w:val="00EB18DD"/>
    <w:rsid w:val="00ED50DA"/>
    <w:rsid w:val="00EF04F6"/>
    <w:rsid w:val="00F2208D"/>
    <w:rsid w:val="00F2620A"/>
    <w:rsid w:val="00F31376"/>
    <w:rsid w:val="00F434E9"/>
    <w:rsid w:val="00F81C02"/>
    <w:rsid w:val="00F97F12"/>
    <w:rsid w:val="00FB4A29"/>
    <w:rsid w:val="00FB6152"/>
    <w:rsid w:val="00FD1695"/>
    <w:rsid w:val="00FD463D"/>
    <w:rsid w:val="00FD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6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7B9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4A7B9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4A7B9D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rsid w:val="0074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4011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740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74011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41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41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CEC91-2CFF-4C51-B01C-3C5B7B86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Митин Сергей Владимирович</cp:lastModifiedBy>
  <cp:revision>73</cp:revision>
  <cp:lastPrinted>2021-02-25T13:08:00Z</cp:lastPrinted>
  <dcterms:created xsi:type="dcterms:W3CDTF">2021-01-28T12:40:00Z</dcterms:created>
  <dcterms:modified xsi:type="dcterms:W3CDTF">2023-12-12T12:18:00Z</dcterms:modified>
</cp:coreProperties>
</file>