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94" w:rsidRDefault="001D0594" w:rsidP="001D0594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1D0594" w:rsidRDefault="001D0594" w:rsidP="001D0594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1D0594" w:rsidRDefault="001D0594" w:rsidP="001D0594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«19 сентября»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  39</w:t>
      </w:r>
      <w:r>
        <w:rPr>
          <w:rFonts w:cs="Times New Roman"/>
          <w:sz w:val="28"/>
          <w:szCs w:val="28"/>
          <w:lang w:val="ru-RU"/>
        </w:rPr>
        <w:t xml:space="preserve">      </w:t>
      </w:r>
    </w:p>
    <w:p w:rsidR="001D0594" w:rsidRDefault="001D0594" w:rsidP="001D0594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1D0594" w:rsidRDefault="001D0594" w:rsidP="001D0594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1D0594" w:rsidRDefault="001D0594" w:rsidP="001D059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57:25:0031031:5, площадью 600 кв. м, местоположением: г. Орел, ул. Фрунзе, 26, в части минимальных отступов от границ земельного участка с юго-восточной стороны на расстоянии 0 м»</w:t>
      </w:r>
      <w:proofErr w:type="gramEnd"/>
    </w:p>
    <w:p w:rsidR="001D0594" w:rsidRDefault="001D0594" w:rsidP="001D059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1D0594" w:rsidRDefault="001D0594" w:rsidP="001D0594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1D0594" w:rsidRDefault="001D0594" w:rsidP="001D0594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18.09.2018г. № 114–П</w:t>
      </w:r>
    </w:p>
    <w:p w:rsidR="001D0594" w:rsidRDefault="001D0594" w:rsidP="001D059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D0594" w:rsidRDefault="001D0594" w:rsidP="001D059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1D0594" w:rsidRDefault="001D0594" w:rsidP="001D059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1D0594" w:rsidRDefault="001D0594" w:rsidP="001D059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1D0594" w:rsidRDefault="001D0594" w:rsidP="001D059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D0594" w:rsidRDefault="001D0594" w:rsidP="001D059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1D0594" w:rsidRDefault="001D0594" w:rsidP="001D059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«21» сентября 2018 г. по «05» октября 2018 г.</w:t>
      </w:r>
    </w:p>
    <w:p w:rsidR="001D0594" w:rsidRDefault="001D0594" w:rsidP="001D059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D0594" w:rsidRDefault="001D0594" w:rsidP="001D059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1D0594" w:rsidRDefault="001D0594" w:rsidP="001D059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D0594" w:rsidRDefault="001D0594" w:rsidP="001D059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1D0594" w:rsidRDefault="001D0594" w:rsidP="001D059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1D0594" w:rsidRDefault="001D0594" w:rsidP="001D059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D0594" w:rsidRDefault="001D0594" w:rsidP="001D059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«21» сентября 2018 г.</w:t>
      </w:r>
    </w:p>
    <w:p w:rsidR="001D0594" w:rsidRDefault="001D0594" w:rsidP="001D059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D0594" w:rsidRDefault="001D0594" w:rsidP="001D059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1D0594" w:rsidRDefault="001D0594" w:rsidP="001D059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«21» сентября 2018 г. по «05» октября 2018 г.</w:t>
      </w:r>
    </w:p>
    <w:p w:rsidR="001D0594" w:rsidRDefault="001D0594" w:rsidP="001D059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D0594" w:rsidRDefault="001D0594" w:rsidP="001D059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1D0594" w:rsidRDefault="001D0594" w:rsidP="001D059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1D0594" w:rsidRDefault="001D0594" w:rsidP="001D059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D0594" w:rsidRDefault="001D0594" w:rsidP="001D0594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«21» сентября 2018 г. по «05» октября 2018 г. в форме:</w:t>
      </w:r>
    </w:p>
    <w:p w:rsidR="001D0594" w:rsidRDefault="001D0594" w:rsidP="001D0594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1D0594" w:rsidRDefault="001D0594" w:rsidP="001D0594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1D0594" w:rsidRDefault="001D0594" w:rsidP="001D0594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D0594" w:rsidRDefault="001D0594" w:rsidP="001D059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D0594" w:rsidRDefault="001D0594" w:rsidP="001D059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1D0594" w:rsidRDefault="001D0594" w:rsidP="001D059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proofErr w:type="gramStart"/>
      <w:r>
        <w:rPr>
          <w:rFonts w:cs="Times New Roman"/>
          <w:i/>
          <w:sz w:val="28"/>
          <w:szCs w:val="28"/>
        </w:rPr>
        <w:t>www</w:t>
      </w:r>
      <w:r>
        <w:rPr>
          <w:rFonts w:cs="Times New Roman"/>
          <w:i/>
          <w:sz w:val="28"/>
          <w:szCs w:val="28"/>
          <w:lang w:val="ru-RU"/>
        </w:rPr>
        <w:t>/</w:t>
      </w:r>
      <w:proofErr w:type="spellStart"/>
      <w:r>
        <w:rPr>
          <w:rFonts w:cs="Times New Roman"/>
          <w:i/>
          <w:sz w:val="28"/>
          <w:szCs w:val="28"/>
        </w:rPr>
        <w:t>orel</w:t>
      </w:r>
      <w:proofErr w:type="spellEnd"/>
      <w:r>
        <w:rPr>
          <w:rFonts w:cs="Times New Roman"/>
          <w:i/>
          <w:sz w:val="28"/>
          <w:szCs w:val="28"/>
          <w:lang w:val="ru-RU"/>
        </w:rPr>
        <w:t>-</w:t>
      </w:r>
      <w:proofErr w:type="spellStart"/>
      <w:r>
        <w:rPr>
          <w:rFonts w:cs="Times New Roman"/>
          <w:i/>
          <w:sz w:val="28"/>
          <w:szCs w:val="28"/>
        </w:rPr>
        <w:t>adm</w:t>
      </w:r>
      <w:proofErr w:type="spellEnd"/>
      <w:r>
        <w:rPr>
          <w:rFonts w:cs="Times New Roman"/>
          <w:i/>
          <w:sz w:val="28"/>
          <w:szCs w:val="28"/>
          <w:lang w:val="ru-RU"/>
        </w:rPr>
        <w:t>.</w:t>
      </w:r>
      <w:proofErr w:type="spellStart"/>
      <w:r>
        <w:rPr>
          <w:rFonts w:cs="Times New Roman"/>
          <w:i/>
          <w:sz w:val="28"/>
          <w:szCs w:val="28"/>
        </w:rPr>
        <w:t>ru</w:t>
      </w:r>
      <w:proofErr w:type="spellEnd"/>
      <w:proofErr w:type="gramEnd"/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1D0594" w:rsidRDefault="001D0594" w:rsidP="001D059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1D0594" w:rsidRDefault="001D0594" w:rsidP="001D059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сайте:«21» сентября 2018 г.</w:t>
      </w:r>
    </w:p>
    <w:p w:rsidR="001D0594" w:rsidRDefault="001D0594" w:rsidP="001D059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D0594" w:rsidRDefault="001D0594" w:rsidP="001D0594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05.10.2018 г., 17 час. 00 мин., в малом зале территориального управления по Железнодорожному району администрации города Орла </w:t>
      </w:r>
      <w:r>
        <w:rPr>
          <w:rFonts w:cs="Times New Roman"/>
          <w:b/>
          <w:sz w:val="28"/>
          <w:szCs w:val="28"/>
          <w:lang w:val="ru-RU"/>
        </w:rPr>
        <w:br/>
        <w:t>(г. Орел, пер. Трамвайный, 1)</w:t>
      </w:r>
    </w:p>
    <w:p w:rsidR="001D0594" w:rsidRDefault="001D0594" w:rsidP="001D059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D0594" w:rsidRDefault="001D0594" w:rsidP="001D059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1D0594" w:rsidRDefault="001D0594" w:rsidP="001D059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D0594" w:rsidRDefault="001D0594" w:rsidP="001D059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D0594" w:rsidRDefault="001D0594" w:rsidP="001D059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bookmarkStart w:id="0" w:name="_GoBack"/>
      <w:bookmarkEnd w:id="0"/>
      <w:r>
        <w:rPr>
          <w:sz w:val="28"/>
          <w:szCs w:val="28"/>
          <w:lang w:val="ru-RU"/>
        </w:rPr>
        <w:t>О.В. Минкин</w:t>
      </w:r>
    </w:p>
    <w:p w:rsidR="001D0594" w:rsidRDefault="001D0594" w:rsidP="001D059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D0594" w:rsidRDefault="001D0594" w:rsidP="001D059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D0594" w:rsidRDefault="001D0594" w:rsidP="001D059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1D0594" w:rsidRDefault="001D0594" w:rsidP="001D059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1D0594" w:rsidRDefault="001D0594" w:rsidP="001D059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1D0594" w:rsidRDefault="001D0594" w:rsidP="001D059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D0594" w:rsidRDefault="001D0594" w:rsidP="001D0594">
      <w:pPr>
        <w:pStyle w:val="Standard"/>
        <w:jc w:val="both"/>
        <w:rPr>
          <w:rFonts w:ascii="Arial" w:hAnsi="Arial" w:cs="Arial"/>
          <w:lang w:val="ru-RU"/>
        </w:rPr>
      </w:pPr>
    </w:p>
    <w:p w:rsidR="001D0594" w:rsidRDefault="001D0594" w:rsidP="001D0594">
      <w:pPr>
        <w:pStyle w:val="Standard"/>
        <w:jc w:val="both"/>
        <w:rPr>
          <w:rFonts w:ascii="Arial" w:hAnsi="Arial" w:cs="Arial"/>
          <w:lang w:val="ru-RU"/>
        </w:rPr>
      </w:pPr>
    </w:p>
    <w:p w:rsidR="001D0594" w:rsidRDefault="001D0594" w:rsidP="001D0594">
      <w:pPr>
        <w:pStyle w:val="Standard"/>
        <w:jc w:val="both"/>
        <w:rPr>
          <w:rFonts w:ascii="Arial" w:hAnsi="Arial" w:cs="Arial"/>
          <w:lang w:val="ru-RU"/>
        </w:rPr>
      </w:pPr>
    </w:p>
    <w:p w:rsidR="001D0594" w:rsidRDefault="001D0594" w:rsidP="001D0594">
      <w:pPr>
        <w:pStyle w:val="Standard"/>
        <w:jc w:val="both"/>
        <w:rPr>
          <w:sz w:val="28"/>
          <w:szCs w:val="28"/>
          <w:lang w:val="ru-RU"/>
        </w:rPr>
      </w:pPr>
    </w:p>
    <w:p w:rsidR="001D0594" w:rsidRDefault="001D0594" w:rsidP="001D0594">
      <w:pPr>
        <w:pStyle w:val="Standard"/>
        <w:jc w:val="both"/>
        <w:rPr>
          <w:sz w:val="28"/>
          <w:szCs w:val="28"/>
          <w:lang w:val="ru-RU"/>
        </w:rPr>
      </w:pPr>
    </w:p>
    <w:p w:rsidR="001D0594" w:rsidRDefault="001D0594" w:rsidP="001D0594">
      <w:pPr>
        <w:pStyle w:val="Standard"/>
        <w:jc w:val="both"/>
        <w:rPr>
          <w:sz w:val="28"/>
          <w:szCs w:val="28"/>
          <w:lang w:val="ru-RU"/>
        </w:rPr>
      </w:pPr>
    </w:p>
    <w:p w:rsidR="00331C08" w:rsidRDefault="00331C08" w:rsidP="00331C0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51CC" w:rsidRDefault="008E51CC"/>
    <w:sectPr w:rsidR="008E51CC" w:rsidSect="00331C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5F"/>
    <w:rsid w:val="001D0594"/>
    <w:rsid w:val="00331C08"/>
    <w:rsid w:val="008E51CC"/>
    <w:rsid w:val="00957A5F"/>
    <w:rsid w:val="00A8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31C0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31C0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4</cp:revision>
  <dcterms:created xsi:type="dcterms:W3CDTF">2018-09-19T11:48:00Z</dcterms:created>
  <dcterms:modified xsi:type="dcterms:W3CDTF">2018-09-19T11:49:00Z</dcterms:modified>
</cp:coreProperties>
</file>