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38" w:rsidRDefault="00891138" w:rsidP="00891138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91138" w:rsidRDefault="00891138" w:rsidP="0089113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мая»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80</w:t>
      </w:r>
    </w:p>
    <w:p w:rsidR="00891138" w:rsidRDefault="00891138" w:rsidP="00891138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91138" w:rsidRDefault="00891138" w:rsidP="00891138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91138" w:rsidRDefault="00891138" w:rsidP="0089113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57:25:0020542:33, площадью 542 кв. м, местоположением: г. Орел, пер. Шпагатный, 23, в части:</w:t>
      </w:r>
    </w:p>
    <w:p w:rsidR="00891138" w:rsidRPr="00B56F2D" w:rsidRDefault="00891138" w:rsidP="00891138">
      <w:pPr>
        <w:ind w:firstLine="708"/>
        <w:jc w:val="both"/>
        <w:rPr>
          <w:b/>
          <w:sz w:val="28"/>
          <w:szCs w:val="28"/>
          <w:lang w:val="ru-RU"/>
        </w:rPr>
      </w:pPr>
      <w:r w:rsidRPr="00B56F2D">
        <w:rPr>
          <w:rFonts w:cs="Times New Roman"/>
          <w:b/>
          <w:sz w:val="28"/>
          <w:szCs w:val="28"/>
          <w:lang w:val="ru-RU"/>
        </w:rPr>
        <w:t xml:space="preserve">- минимальных </w:t>
      </w:r>
      <w:r w:rsidRPr="00B56F2D">
        <w:rPr>
          <w:b/>
          <w:sz w:val="28"/>
          <w:szCs w:val="28"/>
          <w:lang w:val="ru-RU"/>
        </w:rPr>
        <w:t>отступов от границ земельного участка с северо-восточной стороны на расстоянии 0,8 м, с юго-западной стороны на расстоянии 1,6 м;</w:t>
      </w:r>
    </w:p>
    <w:p w:rsidR="00891138" w:rsidRPr="00B56F2D" w:rsidRDefault="00891138" w:rsidP="00891138">
      <w:pPr>
        <w:ind w:firstLine="708"/>
        <w:jc w:val="both"/>
        <w:rPr>
          <w:b/>
          <w:sz w:val="28"/>
          <w:szCs w:val="28"/>
          <w:lang w:val="ru-RU"/>
        </w:rPr>
      </w:pPr>
      <w:r w:rsidRPr="00B56F2D">
        <w:rPr>
          <w:b/>
          <w:sz w:val="28"/>
          <w:szCs w:val="28"/>
          <w:lang w:val="ru-RU"/>
        </w:rPr>
        <w:t>- ширины участка по уличному фронту менее 12 м (10 м)</w:t>
      </w:r>
      <w:r>
        <w:rPr>
          <w:b/>
          <w:sz w:val="28"/>
          <w:szCs w:val="28"/>
          <w:lang w:val="ru-RU"/>
        </w:rPr>
        <w:t>»</w:t>
      </w:r>
    </w:p>
    <w:p w:rsidR="00891138" w:rsidRDefault="00891138" w:rsidP="0089113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91138" w:rsidRDefault="00891138" w:rsidP="0089113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22.05.2019 г. № 8</w:t>
      </w:r>
      <w:r w:rsidR="00DE3355">
        <w:rPr>
          <w:rFonts w:cs="Times New Roman"/>
          <w:b/>
          <w:bCs/>
          <w:sz w:val="28"/>
          <w:szCs w:val="28"/>
          <w:lang w:val="ru-RU"/>
        </w:rPr>
        <w:t>6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891138" w:rsidRDefault="00891138" w:rsidP="0089113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91138" w:rsidRDefault="00891138" w:rsidP="0089113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91138" w:rsidRDefault="00891138" w:rsidP="0089113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891138" w:rsidRDefault="00891138" w:rsidP="0089113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891138" w:rsidRDefault="00891138" w:rsidP="0089113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91138" w:rsidRDefault="00891138" w:rsidP="0089113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91138" w:rsidRDefault="00891138" w:rsidP="0089113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мая 2019 г. по «13» июня 2019 г.</w:t>
      </w:r>
    </w:p>
    <w:p w:rsidR="00891138" w:rsidRDefault="00891138" w:rsidP="0089113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891138" w:rsidRDefault="00891138" w:rsidP="00891138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891138" w:rsidRDefault="00891138" w:rsidP="0089113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91138" w:rsidRDefault="00891138" w:rsidP="0089113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91138" w:rsidRDefault="00891138" w:rsidP="0089113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мая 2019 г.</w:t>
      </w:r>
    </w:p>
    <w:p w:rsidR="00891138" w:rsidRDefault="00891138" w:rsidP="0089113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91138" w:rsidRDefault="00891138" w:rsidP="0089113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мая 2019 г. по «13» июня 2019 г.</w:t>
      </w:r>
    </w:p>
    <w:p w:rsidR="00891138" w:rsidRDefault="00891138" w:rsidP="0089113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91138" w:rsidRDefault="00891138" w:rsidP="0089113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91138" w:rsidRDefault="00891138" w:rsidP="0089113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мая 2019 г. по «13» июня 2019 г. в форме:</w:t>
      </w:r>
    </w:p>
    <w:p w:rsidR="00891138" w:rsidRDefault="00891138" w:rsidP="00891138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91138" w:rsidRDefault="00891138" w:rsidP="00891138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91138" w:rsidRDefault="00891138" w:rsidP="00891138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91138" w:rsidRDefault="00891138" w:rsidP="00891138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91138" w:rsidRDefault="00DE3355" w:rsidP="0089113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891138">
          <w:rPr>
            <w:rStyle w:val="a3"/>
            <w:rFonts w:cs="Times New Roman"/>
            <w:i/>
            <w:sz w:val="28"/>
            <w:szCs w:val="28"/>
          </w:rPr>
          <w:t>www</w:t>
        </w:r>
        <w:r w:rsidR="00891138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891138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891138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891138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891138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891138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891138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891138" w:rsidRDefault="00891138" w:rsidP="0089113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91138" w:rsidRDefault="00891138" w:rsidP="0089113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«24» мая 2019 г.</w:t>
      </w:r>
    </w:p>
    <w:p w:rsidR="00891138" w:rsidRDefault="00891138" w:rsidP="0089113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13.06.2019 г., 17 час. 00 мин., в градостроительном зале управления градостроительства администрации г. Орла (г. Орел, ул. Пролетарская гора, 7)</w:t>
      </w:r>
    </w:p>
    <w:p w:rsidR="00891138" w:rsidRDefault="00891138" w:rsidP="0089113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91138" w:rsidRDefault="00891138" w:rsidP="0089113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891138" w:rsidRDefault="00891138" w:rsidP="0089113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91138" w:rsidRDefault="00891138" w:rsidP="0089113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91138" w:rsidRDefault="00891138" w:rsidP="0089113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91138" w:rsidRDefault="00891138" w:rsidP="0089113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91138" w:rsidRDefault="00891138" w:rsidP="00891138">
      <w:pPr>
        <w:jc w:val="both"/>
        <w:rPr>
          <w:color w:val="000000" w:themeColor="text1"/>
          <w:sz w:val="28"/>
          <w:szCs w:val="28"/>
          <w:lang w:val="ru-RU"/>
        </w:rPr>
      </w:pPr>
    </w:p>
    <w:p w:rsidR="004877D4" w:rsidRPr="00891138" w:rsidRDefault="004877D4">
      <w:pPr>
        <w:rPr>
          <w:lang w:val="ru-RU"/>
        </w:rPr>
      </w:pPr>
    </w:p>
    <w:sectPr w:rsidR="004877D4" w:rsidRPr="0089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65"/>
    <w:rsid w:val="004877D4"/>
    <w:rsid w:val="00891138"/>
    <w:rsid w:val="00DB6965"/>
    <w:rsid w:val="00DE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911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91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911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91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2019-05-21T12:00:00Z</dcterms:created>
  <dcterms:modified xsi:type="dcterms:W3CDTF">2019-05-22T12:26:00Z</dcterms:modified>
</cp:coreProperties>
</file>