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33" w:rsidRDefault="00742433" w:rsidP="0074243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42433" w:rsidRDefault="00742433" w:rsidP="0074243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42433" w:rsidRDefault="00742433" w:rsidP="0074243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42433" w:rsidRDefault="00742433" w:rsidP="0074243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августа 2021 г.</w:t>
      </w:r>
    </w:p>
    <w:p w:rsidR="00742433" w:rsidRDefault="00742433" w:rsidP="0074243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2433" w:rsidRPr="00E70134" w:rsidRDefault="00742433" w:rsidP="0074243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70134">
        <w:rPr>
          <w:rFonts w:cs="Times New Roman"/>
          <w:b/>
          <w:bCs/>
          <w:sz w:val="28"/>
          <w:szCs w:val="28"/>
          <w:lang w:val="ru-RU"/>
        </w:rPr>
        <w:t>«</w:t>
      </w:r>
      <w:r w:rsidRPr="004D194E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4D194E">
        <w:rPr>
          <w:b/>
          <w:color w:val="000000"/>
          <w:sz w:val="28"/>
          <w:szCs w:val="28"/>
          <w:lang w:val="ru-RU"/>
        </w:rPr>
        <w:t>57:25:0030712:30, площадью 432,6 кв. м,</w:t>
      </w:r>
      <w:r w:rsidRPr="004D194E">
        <w:rPr>
          <w:b/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4D194E">
        <w:rPr>
          <w:b/>
          <w:color w:val="000000"/>
          <w:sz w:val="28"/>
          <w:szCs w:val="28"/>
          <w:lang w:val="ru-RU"/>
        </w:rPr>
        <w:br/>
        <w:t>г. Орел, ул. Прядильная, д. 27, в части минимальных отступов от границ земельного участка с восточной стороны на расстоянии 1 м, с западной стороны на расстоянии 1 м, с южной стороны на расстоянии 3 м</w:t>
      </w:r>
      <w:r w:rsidRPr="00E70134">
        <w:rPr>
          <w:b/>
          <w:color w:val="000000"/>
          <w:sz w:val="28"/>
          <w:szCs w:val="28"/>
          <w:lang w:val="ru-RU"/>
        </w:rPr>
        <w:t>»</w:t>
      </w:r>
    </w:p>
    <w:p w:rsidR="00742433" w:rsidRDefault="00742433" w:rsidP="0074243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2433" w:rsidRDefault="00742433" w:rsidP="0074243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2433" w:rsidRDefault="00742433" w:rsidP="0074243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03.08.2021 г. № 60</w:t>
      </w:r>
    </w:p>
    <w:p w:rsidR="00742433" w:rsidRDefault="00742433" w:rsidP="0074243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2433" w:rsidRDefault="00742433" w:rsidP="0074243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742433" w:rsidRDefault="00742433" w:rsidP="0074243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2433" w:rsidRDefault="00742433" w:rsidP="0074243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августа 2021 года № 49</w:t>
      </w:r>
    </w:p>
    <w:p w:rsidR="00742433" w:rsidRDefault="00742433" w:rsidP="0074243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2433" w:rsidRDefault="00742433" w:rsidP="0074243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42433" w:rsidRDefault="00742433" w:rsidP="0074243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42433" w:rsidTr="006B3A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2433" w:rsidRPr="00742433" w:rsidTr="006B3A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2433" w:rsidRPr="003454A0" w:rsidRDefault="00742433" w:rsidP="006B3AB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Письмо получено вечером 18.08.2021 г. </w:t>
            </w:r>
            <w:r w:rsidRPr="003454A0">
              <w:rPr>
                <w:sz w:val="28"/>
                <w:szCs w:val="28"/>
                <w:lang w:val="ru-RU"/>
              </w:rPr>
              <w:t xml:space="preserve">Нахожусь в служебной командировке </w:t>
            </w:r>
            <w:r>
              <w:rPr>
                <w:sz w:val="28"/>
                <w:szCs w:val="28"/>
                <w:lang w:val="ru-RU"/>
              </w:rPr>
              <w:t xml:space="preserve">и не всегда с возможностью оперативно реагировать. В сообщении </w:t>
            </w:r>
            <w:proofErr w:type="gramStart"/>
            <w:r>
              <w:rPr>
                <w:sz w:val="28"/>
                <w:szCs w:val="28"/>
                <w:lang w:val="ru-RU"/>
              </w:rPr>
              <w:t>приглашена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Епишкина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З.Г., что в условиях санитарно-эпидемиологических требований и с учетом возраста, а так же состояния здоровья не представляется возможным.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2433" w:rsidRDefault="00742433" w:rsidP="006B3AB2">
            <w:pPr>
              <w:pStyle w:val="Standard"/>
              <w:ind w:hanging="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Участники </w:t>
            </w:r>
            <w:r>
              <w:rPr>
                <w:rFonts w:cs="Times New Roman"/>
                <w:sz w:val="28"/>
                <w:szCs w:val="28"/>
                <w:lang w:val="ru-RU"/>
              </w:rPr>
              <w:t>публичных слушаний могли вносить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предложения и замечания, касающиеся проекта, подлежащего рассмотрению на </w:t>
            </w:r>
            <w:r>
              <w:rPr>
                <w:rFonts w:cs="Times New Roman"/>
                <w:sz w:val="28"/>
                <w:szCs w:val="28"/>
                <w:lang w:val="ru-RU"/>
              </w:rPr>
              <w:t>публичных слушаниях, в срок: с «06» августа 2021 г. по «19» августа 2021 г. в форме:</w:t>
            </w:r>
          </w:p>
          <w:p w:rsidR="00742433" w:rsidRDefault="00742433" w:rsidP="006B3AB2">
            <w:pPr>
              <w:pStyle w:val="Standard"/>
              <w:ind w:firstLine="567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1) письменной или устной форме в ходе проведения непосредственного обсуждения на публичных слушаниях;</w:t>
            </w:r>
          </w:p>
          <w:p w:rsidR="00742433" w:rsidRDefault="00742433" w:rsidP="006B3AB2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2) письменной форме в адрес Комиссии;</w:t>
            </w:r>
          </w:p>
          <w:p w:rsidR="00742433" w:rsidRDefault="00742433" w:rsidP="006B3AB2">
            <w:pPr>
              <w:pStyle w:val="Standard"/>
              <w:spacing w:line="20" w:lineRule="atLeast"/>
              <w:ind w:firstLine="56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3) посредством записи в книге (журнале) учета посетителей экспозиции проекта, подлежащего рассмотрению на публичных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слушаниях.</w:t>
            </w:r>
          </w:p>
          <w:p w:rsidR="00742433" w:rsidRDefault="00742433" w:rsidP="006B3AB2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742433" w:rsidRPr="002324F2" w:rsidRDefault="00742433" w:rsidP="006B3A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официального сайта, на котором был размещен проект, подлежащий рассмотрению на публичных слушаниях, и информационные материалы к нему: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2324F2">
                <w:rPr>
                  <w:rStyle w:val="a3"/>
                  <w:rFonts w:cs="Times New Roman"/>
                  <w:sz w:val="28"/>
                  <w:szCs w:val="28"/>
                </w:rPr>
                <w:t>www</w:t>
              </w:r>
              <w:r w:rsidRPr="002324F2">
                <w:rPr>
                  <w:rStyle w:val="a3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324F2">
                <w:rPr>
                  <w:rStyle w:val="a3"/>
                  <w:rFonts w:cs="Times New Roman"/>
                  <w:sz w:val="28"/>
                  <w:szCs w:val="28"/>
                </w:rPr>
                <w:t>orel</w:t>
              </w:r>
              <w:proofErr w:type="spellEnd"/>
              <w:r w:rsidRPr="002324F2">
                <w:rPr>
                  <w:rStyle w:val="a3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2324F2">
                <w:rPr>
                  <w:rStyle w:val="a3"/>
                  <w:rFonts w:cs="Times New Roman"/>
                  <w:sz w:val="28"/>
                  <w:szCs w:val="28"/>
                </w:rPr>
                <w:t>adm</w:t>
              </w:r>
              <w:proofErr w:type="spellEnd"/>
              <w:r w:rsidRPr="002324F2">
                <w:rPr>
                  <w:rStyle w:val="a3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324F2">
                <w:rPr>
                  <w:rStyle w:val="a3"/>
                  <w:rFonts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2324F2">
              <w:rPr>
                <w:rFonts w:cs="Times New Roman"/>
                <w:sz w:val="28"/>
                <w:szCs w:val="28"/>
                <w:lang w:val="ru-RU"/>
              </w:rPr>
              <w:t xml:space="preserve"> в блоке «Городская деятельность», раздел «Градостроительство и землепользование» - «Публичные слушания»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42433" w:rsidRPr="002D4CF1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42433" w:rsidRDefault="00742433" w:rsidP="0074243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433" w:rsidRDefault="00742433" w:rsidP="0074243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42433" w:rsidRDefault="00742433" w:rsidP="0074243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42433" w:rsidTr="006B3A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D4CF1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2433" w:rsidTr="006B3A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2433" w:rsidRDefault="00742433" w:rsidP="006B3A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42433" w:rsidRDefault="00742433" w:rsidP="0074243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433" w:rsidRDefault="00742433" w:rsidP="007424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42433" w:rsidRPr="00846E35" w:rsidRDefault="00742433" w:rsidP="0074243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846E35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846E35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5D001C">
        <w:rPr>
          <w:color w:val="000000"/>
          <w:sz w:val="28"/>
          <w:szCs w:val="28"/>
          <w:lang w:val="ru-RU"/>
        </w:rPr>
        <w:t>57:25:0030712:30, площадью 432,6 кв. м,</w:t>
      </w:r>
      <w:r>
        <w:rPr>
          <w:color w:val="000000"/>
          <w:sz w:val="28"/>
          <w:szCs w:val="28"/>
          <w:lang w:val="ru-RU"/>
        </w:rPr>
        <w:t xml:space="preserve"> </w:t>
      </w:r>
      <w:r w:rsidRPr="005D001C">
        <w:rPr>
          <w:color w:val="000000"/>
          <w:sz w:val="28"/>
          <w:szCs w:val="28"/>
          <w:lang w:val="ru-RU"/>
        </w:rPr>
        <w:t xml:space="preserve">расположенном по адресу: </w:t>
      </w:r>
      <w:proofErr w:type="gramStart"/>
      <w:r w:rsidRPr="005D001C">
        <w:rPr>
          <w:color w:val="000000"/>
          <w:sz w:val="28"/>
          <w:szCs w:val="28"/>
          <w:lang w:val="ru-RU"/>
        </w:rPr>
        <w:t>Российская Федерация, Орловская область, г. Орел, ул. Прядильная, д. 27, в части минимальных отступов от границ земельного участка с восточной стороны на расстоянии 1 м, с западной стороны на расстоянии 1 м, с южной стороны на расстоянии 3 м</w:t>
      </w:r>
      <w:r w:rsidRPr="00846E35">
        <w:rPr>
          <w:color w:val="000000"/>
          <w:sz w:val="28"/>
          <w:szCs w:val="28"/>
          <w:lang w:val="ru-RU"/>
        </w:rPr>
        <w:t xml:space="preserve"> </w:t>
      </w:r>
      <w:r w:rsidRPr="00846E3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 w:rsidRPr="00846E35"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742433" w:rsidRDefault="00742433" w:rsidP="0074243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42433" w:rsidRDefault="00742433" w:rsidP="00742433">
      <w:pPr>
        <w:pStyle w:val="Standard"/>
        <w:jc w:val="both"/>
        <w:rPr>
          <w:sz w:val="28"/>
          <w:szCs w:val="28"/>
          <w:lang w:val="ru-RU"/>
        </w:rPr>
      </w:pPr>
    </w:p>
    <w:p w:rsidR="00742433" w:rsidRDefault="00742433" w:rsidP="00742433">
      <w:pPr>
        <w:pStyle w:val="Standard"/>
        <w:jc w:val="both"/>
        <w:rPr>
          <w:sz w:val="28"/>
          <w:szCs w:val="28"/>
          <w:lang w:val="ru-RU"/>
        </w:rPr>
      </w:pPr>
    </w:p>
    <w:p w:rsidR="00742433" w:rsidRPr="007B1B5F" w:rsidRDefault="00742433" w:rsidP="0074243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742433" w:rsidRDefault="00742433" w:rsidP="0074243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</w:t>
      </w:r>
    </w:p>
    <w:p w:rsidR="00742433" w:rsidRPr="007B1B5F" w:rsidRDefault="00742433" w:rsidP="0074243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первый заместитель</w:t>
      </w:r>
      <w:r>
        <w:rPr>
          <w:color w:val="000000" w:themeColor="text1"/>
          <w:sz w:val="28"/>
          <w:szCs w:val="28"/>
          <w:lang w:val="ru-RU"/>
        </w:rPr>
        <w:t xml:space="preserve"> Мэра</w:t>
      </w:r>
      <w:r w:rsidRPr="007B1B5F">
        <w:rPr>
          <w:color w:val="000000" w:themeColor="text1"/>
          <w:sz w:val="28"/>
          <w:szCs w:val="28"/>
          <w:lang w:val="ru-RU"/>
        </w:rPr>
        <w:t xml:space="preserve"> города Орла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</w:t>
      </w:r>
      <w:bookmarkStart w:id="0" w:name="_GoBack"/>
      <w:bookmarkEnd w:id="0"/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742433" w:rsidRPr="007B1B5F" w:rsidRDefault="00742433" w:rsidP="00742433">
      <w:pPr>
        <w:pStyle w:val="Standard"/>
        <w:jc w:val="both"/>
        <w:rPr>
          <w:sz w:val="28"/>
          <w:szCs w:val="28"/>
          <w:lang w:val="ru-RU"/>
        </w:rPr>
      </w:pPr>
    </w:p>
    <w:p w:rsidR="00742433" w:rsidRDefault="00742433" w:rsidP="0074243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742433" w:rsidRDefault="00742433" w:rsidP="0074243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742433" w:rsidRPr="004B4B6A" w:rsidRDefault="00742433" w:rsidP="0074243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     </w:t>
      </w:r>
      <w:r w:rsidRPr="004B4B6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Ю.В. Быковская</w:t>
      </w:r>
    </w:p>
    <w:p w:rsidR="000021EC" w:rsidRPr="00742433" w:rsidRDefault="000021EC">
      <w:pPr>
        <w:rPr>
          <w:lang w:val="ru-RU"/>
        </w:rPr>
      </w:pPr>
    </w:p>
    <w:sectPr w:rsidR="000021EC" w:rsidRPr="00742433" w:rsidSect="007424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7C"/>
    <w:rsid w:val="000021EC"/>
    <w:rsid w:val="00364C7C"/>
    <w:rsid w:val="007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2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42433"/>
    <w:rPr>
      <w:color w:val="0000FF" w:themeColor="hyperlink"/>
      <w:u w:val="single"/>
    </w:rPr>
  </w:style>
  <w:style w:type="paragraph" w:customStyle="1" w:styleId="1">
    <w:name w:val="Абзац списка1"/>
    <w:basedOn w:val="Standard"/>
    <w:rsid w:val="0074243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2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42433"/>
    <w:rPr>
      <w:color w:val="0000FF" w:themeColor="hyperlink"/>
      <w:u w:val="single"/>
    </w:rPr>
  </w:style>
  <w:style w:type="paragraph" w:customStyle="1" w:styleId="1">
    <w:name w:val="Абзац списка1"/>
    <w:basedOn w:val="Standard"/>
    <w:rsid w:val="0074243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2021-08-23T12:09:00Z</dcterms:created>
  <dcterms:modified xsi:type="dcterms:W3CDTF">2021-08-23T12:11:00Z</dcterms:modified>
</cp:coreProperties>
</file>