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5" w:rsidRDefault="00F95155" w:rsidP="00F95155">
      <w:pPr>
        <w:spacing w:after="111" w:line="240" w:lineRule="exact"/>
        <w:rPr>
          <w:sz w:val="24"/>
          <w:szCs w:val="24"/>
        </w:rPr>
      </w:pPr>
      <w:bookmarkStart w:id="0" w:name="_page_4_0"/>
      <w:bookmarkStart w:id="1" w:name="_GoBack"/>
      <w:bookmarkEnd w:id="1"/>
    </w:p>
    <w:p w:rsidR="00F95155" w:rsidRDefault="00F95155" w:rsidP="00F95155">
      <w:pPr>
        <w:widowControl w:val="0"/>
        <w:spacing w:line="234" w:lineRule="exact"/>
        <w:ind w:left="3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5155" w:rsidRDefault="00F95155" w:rsidP="00F95155">
      <w:pPr>
        <w:widowControl w:val="0"/>
        <w:spacing w:line="213" w:lineRule="auto"/>
        <w:ind w:left="1982" w:right="1860" w:firstLine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5155" w:rsidRDefault="00F95155" w:rsidP="00F95155">
      <w:pPr>
        <w:widowControl w:val="0"/>
        <w:spacing w:before="16" w:line="221" w:lineRule="auto"/>
        <w:ind w:left="2016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33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40"/>
          <w:szCs w:val="40"/>
        </w:rPr>
        <w:t>ини</w:t>
      </w:r>
      <w:r>
        <w:rPr>
          <w:rFonts w:ascii="Times New Roman" w:eastAsia="Times New Roman" w:hAnsi="Times New Roman" w:cs="Times New Roman"/>
          <w:color w:val="000000"/>
          <w:spacing w:val="28"/>
          <w:sz w:val="40"/>
          <w:szCs w:val="40"/>
        </w:rPr>
        <w:t>ст</w:t>
      </w:r>
      <w:r>
        <w:rPr>
          <w:rFonts w:ascii="Times New Roman" w:eastAsia="Times New Roman" w:hAnsi="Times New Roman" w:cs="Times New Roman"/>
          <w:color w:val="000000"/>
          <w:spacing w:val="2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40"/>
          <w:szCs w:val="40"/>
        </w:rPr>
        <w:t>ац</w:t>
      </w:r>
      <w:r>
        <w:rPr>
          <w:rFonts w:ascii="Times New Roman" w:eastAsia="Times New Roman" w:hAnsi="Times New Roman" w:cs="Times New Roman"/>
          <w:color w:val="000000"/>
          <w:spacing w:val="3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40"/>
          <w:szCs w:val="4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0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</w:rPr>
        <w:t>Орл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</w:t>
      </w:r>
    </w:p>
    <w:p w:rsidR="00F95155" w:rsidRDefault="00F95155" w:rsidP="00F951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95155" w:rsidRDefault="00F95155" w:rsidP="00F95155">
      <w:pPr>
        <w:widowControl w:val="0"/>
        <w:spacing w:line="240" w:lineRule="auto"/>
        <w:ind w:left="33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2B41E5" w:rsidRDefault="002B41E5" w:rsidP="00F95155">
      <w:pPr>
        <w:widowControl w:val="0"/>
        <w:spacing w:line="240" w:lineRule="auto"/>
        <w:ind w:left="33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1E5" w:rsidRPr="002B41E5" w:rsidRDefault="002B41E5" w:rsidP="002B41E5">
      <w:pPr>
        <w:widowControl w:val="0"/>
        <w:tabs>
          <w:tab w:val="left" w:pos="7938"/>
          <w:tab w:val="left" w:pos="9072"/>
        </w:tabs>
        <w:spacing w:before="8" w:line="265" w:lineRule="auto"/>
        <w:ind w:left="4592" w:right="805" w:hanging="4166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2B41E5">
        <w:rPr>
          <w:rFonts w:ascii="Times New Roman" w:eastAsia="Microsoft Sans Serif" w:hAnsi="Times New Roman" w:cs="Times New Roman"/>
          <w:color w:val="000000"/>
          <w:sz w:val="28"/>
          <w:szCs w:val="28"/>
        </w:rPr>
        <w:t>27 июня 2025</w:t>
      </w:r>
      <w:r w:rsidR="00F95155" w:rsidRPr="002B41E5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№3657</w:t>
      </w:r>
    </w:p>
    <w:p w:rsidR="002B41E5" w:rsidRDefault="002B41E5" w:rsidP="002B41E5">
      <w:pPr>
        <w:widowControl w:val="0"/>
        <w:tabs>
          <w:tab w:val="left" w:pos="7938"/>
        </w:tabs>
        <w:spacing w:before="8" w:line="265" w:lineRule="auto"/>
        <w:ind w:left="4592" w:right="1514" w:hanging="4166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</w:p>
    <w:p w:rsidR="00F95155" w:rsidRDefault="002B41E5" w:rsidP="002B41E5">
      <w:pPr>
        <w:widowControl w:val="0"/>
        <w:tabs>
          <w:tab w:val="left" w:pos="7938"/>
        </w:tabs>
        <w:spacing w:before="8" w:line="265" w:lineRule="auto"/>
        <w:ind w:left="4592" w:right="1514" w:hanging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    </w:t>
      </w:r>
      <w:r w:rsidR="00F951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="00F951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 w:rsidR="00F951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ё</w:t>
      </w:r>
      <w:r w:rsidR="00F951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F95155" w:rsidRDefault="00F95155" w:rsidP="00F9515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F95155" w:rsidRDefault="00F95155" w:rsidP="00F9515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sectPr w:rsidR="00F95155" w:rsidSect="00F95155">
          <w:pgSz w:w="11914" w:h="16722"/>
          <w:pgMar w:top="1134" w:right="584" w:bottom="0" w:left="1594" w:header="0" w:footer="0" w:gutter="0"/>
          <w:cols w:space="708"/>
        </w:sectPr>
      </w:pPr>
    </w:p>
    <w:p w:rsidR="00F95155" w:rsidRDefault="00F95155" w:rsidP="00F95155">
      <w:pPr>
        <w:widowControl w:val="0"/>
        <w:spacing w:line="252" w:lineRule="auto"/>
        <w:ind w:left="56" w:right="-63" w:firstLine="8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F95155" w:rsidRDefault="00F95155" w:rsidP="00F95155">
      <w:pPr>
        <w:widowControl w:val="0"/>
        <w:spacing w:line="252" w:lineRule="auto"/>
        <w:ind w:left="-5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кру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F95155" w:rsidRDefault="00F95155" w:rsidP="00F95155">
      <w:pPr>
        <w:sectPr w:rsidR="00F95155">
          <w:type w:val="continuous"/>
          <w:pgSz w:w="11914" w:h="16722"/>
          <w:pgMar w:top="1134" w:right="584" w:bottom="0" w:left="1594" w:header="0" w:footer="0" w:gutter="0"/>
          <w:cols w:num="2" w:space="708" w:equalWidth="0">
            <w:col w:w="2747" w:space="218"/>
            <w:col w:w="6770" w:space="0"/>
          </w:cols>
        </w:sectPr>
      </w:pPr>
    </w:p>
    <w:p w:rsidR="00F95155" w:rsidRDefault="00F95155" w:rsidP="00F95155">
      <w:pPr>
        <w:widowControl w:val="0"/>
        <w:spacing w:before="11" w:line="256" w:lineRule="auto"/>
        <w:ind w:left="-60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0915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окол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иня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95155" w:rsidRDefault="00F95155" w:rsidP="00F95155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5155" w:rsidRDefault="00F95155" w:rsidP="00F95155">
      <w:pPr>
        <w:widowControl w:val="0"/>
        <w:tabs>
          <w:tab w:val="left" w:pos="1467"/>
          <w:tab w:val="left" w:pos="2255"/>
          <w:tab w:val="left" w:pos="3488"/>
          <w:tab w:val="left" w:pos="5034"/>
          <w:tab w:val="left" w:pos="6296"/>
          <w:tab w:val="left" w:pos="7923"/>
        </w:tabs>
        <w:spacing w:line="256" w:lineRule="auto"/>
        <w:ind w:left="66" w:right="-6" w:firstLine="8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нно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нодоро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393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5155" w:rsidRDefault="00F95155" w:rsidP="00F95155">
      <w:pPr>
        <w:widowControl w:val="0"/>
        <w:tabs>
          <w:tab w:val="left" w:pos="1387"/>
          <w:tab w:val="left" w:pos="3944"/>
          <w:tab w:val="left" w:pos="5673"/>
          <w:tab w:val="left" w:pos="6230"/>
          <w:tab w:val="left" w:pos="8875"/>
        </w:tabs>
        <w:spacing w:line="260" w:lineRule="auto"/>
        <w:ind w:left="86" w:right="-54" w:firstLine="8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рри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5155" w:rsidRDefault="00F95155" w:rsidP="00F95155">
      <w:pPr>
        <w:widowControl w:val="0"/>
        <w:spacing w:line="257" w:lineRule="auto"/>
        <w:ind w:left="90" w:right="-40" w:firstLine="8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авл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5155" w:rsidRDefault="00F95155" w:rsidP="00F95155">
      <w:pPr>
        <w:widowControl w:val="0"/>
        <w:spacing w:line="262" w:lineRule="auto"/>
        <w:ind w:left="80" w:right="-54" w:firstLine="8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5155" w:rsidRDefault="00F95155" w:rsidP="00F95155">
      <w:pPr>
        <w:widowControl w:val="0"/>
        <w:ind w:left="96" w:right="-55" w:firstLine="8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ченк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овска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5155" w:rsidRDefault="00F95155" w:rsidP="00F95155">
      <w:pPr>
        <w:widowControl w:val="0"/>
        <w:ind w:left="90" w:right="-10" w:firstLine="8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эр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авл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5155" w:rsidRDefault="00F95155" w:rsidP="00F951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155" w:rsidRDefault="00F95155" w:rsidP="00F9515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95155" w:rsidRDefault="00F95155" w:rsidP="00F95155">
      <w:pPr>
        <w:widowControl w:val="0"/>
        <w:tabs>
          <w:tab w:val="left" w:pos="7962"/>
        </w:tabs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хи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bookmarkEnd w:id="0"/>
      <w:proofErr w:type="spellEnd"/>
    </w:p>
    <w:p w:rsidR="00940E7B" w:rsidRDefault="00940E7B"/>
    <w:sectPr w:rsidR="00940E7B">
      <w:type w:val="continuous"/>
      <w:pgSz w:w="11914" w:h="16722"/>
      <w:pgMar w:top="1134" w:right="584" w:bottom="0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9B"/>
    <w:rsid w:val="001E389B"/>
    <w:rsid w:val="002B41E5"/>
    <w:rsid w:val="00940E7B"/>
    <w:rsid w:val="00F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5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5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3</cp:revision>
  <dcterms:created xsi:type="dcterms:W3CDTF">2025-07-04T13:17:00Z</dcterms:created>
  <dcterms:modified xsi:type="dcterms:W3CDTF">2025-07-04T14:03:00Z</dcterms:modified>
</cp:coreProperties>
</file>