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F6" w:rsidRDefault="00FD5CF6" w:rsidP="00FD5CF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D5CF6" w:rsidRDefault="00FD5CF6" w:rsidP="00FD5CF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D5CF6" w:rsidRDefault="00FD5CF6" w:rsidP="00FD5CF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«18 сентября»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</w:t>
      </w:r>
      <w:r w:rsidR="00DD4544">
        <w:rPr>
          <w:rFonts w:cs="Times New Roman"/>
          <w:sz w:val="28"/>
          <w:szCs w:val="28"/>
          <w:lang w:val="ru-RU"/>
        </w:rPr>
        <w:t xml:space="preserve">                              </w:t>
      </w:r>
      <w:r>
        <w:rPr>
          <w:rFonts w:cs="Times New Roman"/>
          <w:sz w:val="28"/>
          <w:szCs w:val="28"/>
          <w:lang w:val="ru-RU"/>
        </w:rPr>
        <w:t xml:space="preserve">  №</w:t>
      </w:r>
      <w:r>
        <w:rPr>
          <w:rFonts w:cs="Times New Roman"/>
          <w:sz w:val="28"/>
          <w:szCs w:val="28"/>
          <w:u w:val="single"/>
          <w:lang w:val="ru-RU"/>
        </w:rPr>
        <w:t xml:space="preserve"> 139</w:t>
      </w:r>
    </w:p>
    <w:p w:rsidR="00FD5CF6" w:rsidRDefault="00FD5CF6" w:rsidP="00FD5CF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D5CF6" w:rsidRDefault="00FD5CF6" w:rsidP="00FD5CF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D5CF6" w:rsidRDefault="00FD5CF6" w:rsidP="00FD5CF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57:25:0020613:37, площадью 529 кв. м, местоположением: г. Орел, </w:t>
      </w:r>
      <w:bookmarkStart w:id="0" w:name="_GoBack"/>
      <w:r>
        <w:rPr>
          <w:rFonts w:cs="Times New Roman"/>
          <w:b/>
          <w:bCs/>
          <w:sz w:val="28"/>
          <w:szCs w:val="28"/>
          <w:lang w:val="ru-RU"/>
        </w:rPr>
        <w:t xml:space="preserve">пер. Городской, 7а, </w:t>
      </w:r>
      <w:bookmarkEnd w:id="0"/>
      <w:r>
        <w:rPr>
          <w:rFonts w:cs="Times New Roman"/>
          <w:b/>
          <w:bCs/>
          <w:sz w:val="28"/>
          <w:szCs w:val="28"/>
          <w:lang w:val="ru-RU"/>
        </w:rPr>
        <w:t>в части минимальных отступов от границ земельного участка с северной стороны на расстоянии 0,9 м, с восточной стороны на расстоянии 0,8 м, с южной стороны на расстоянии 0 м»</w:t>
      </w:r>
    </w:p>
    <w:p w:rsidR="00FD5CF6" w:rsidRDefault="00FD5CF6" w:rsidP="00FD5CF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D5CF6" w:rsidRDefault="00FD5CF6" w:rsidP="00FD5CF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D5CF6" w:rsidRDefault="00FD5CF6" w:rsidP="00FD5CF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16.09.2019 г. № 214-П</w:t>
      </w:r>
    </w:p>
    <w:p w:rsidR="00FD5CF6" w:rsidRDefault="00FD5CF6" w:rsidP="00FD5CF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D5CF6" w:rsidRDefault="00FD5CF6" w:rsidP="00FD5C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D5CF6" w:rsidRDefault="00FD5CF6" w:rsidP="00FD5CF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FD5CF6" w:rsidRDefault="00FD5CF6" w:rsidP="00FD5CF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FD5CF6" w:rsidRDefault="00FD5CF6" w:rsidP="00FD5CF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D5CF6" w:rsidRDefault="00FD5CF6" w:rsidP="00FD5C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D5CF6" w:rsidRDefault="00FD5CF6" w:rsidP="00FD5C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«20» сентября 2019 г. по «10» октября 2019 г.</w:t>
      </w:r>
    </w:p>
    <w:p w:rsidR="00FD5CF6" w:rsidRDefault="00FD5CF6" w:rsidP="00FD5CF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D5CF6" w:rsidRDefault="00FD5CF6" w:rsidP="00FD5CF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D5CF6" w:rsidRDefault="00FD5CF6" w:rsidP="00FD5C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5CF6" w:rsidRDefault="00FD5CF6" w:rsidP="00FD5CF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D5CF6" w:rsidRDefault="00FD5CF6" w:rsidP="00FD5C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D5CF6" w:rsidRDefault="00FD5CF6" w:rsidP="00FD5CF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D5CF6" w:rsidRDefault="00FD5CF6" w:rsidP="00FD5C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«20» сентября 2019 г.</w:t>
      </w:r>
    </w:p>
    <w:p w:rsidR="00FD5CF6" w:rsidRDefault="00FD5CF6" w:rsidP="00FD5CF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5CF6" w:rsidRDefault="00FD5CF6" w:rsidP="00FD5C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D5CF6" w:rsidRDefault="00FD5CF6" w:rsidP="00FD5C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«20» сентября 2019 г. по «10» октября 2019 г.</w:t>
      </w:r>
    </w:p>
    <w:p w:rsidR="00FD5CF6" w:rsidRDefault="00FD5CF6" w:rsidP="00FD5CF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5CF6" w:rsidRDefault="00FD5CF6" w:rsidP="00FD5C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D5CF6" w:rsidRDefault="00FD5CF6" w:rsidP="00FD5CF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 с 14.00 час. до 18.00 час.</w:t>
      </w:r>
    </w:p>
    <w:p w:rsidR="00FD5CF6" w:rsidRDefault="00FD5CF6" w:rsidP="00FD5C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5CF6" w:rsidRDefault="00FD5CF6" w:rsidP="00FD5CF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«20» сентября 2019 г. по «10» октября 2019 г. в форме:</w:t>
      </w:r>
    </w:p>
    <w:p w:rsidR="00FD5CF6" w:rsidRDefault="00FD5CF6" w:rsidP="00FD5CF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FD5CF6" w:rsidRDefault="00FD5CF6" w:rsidP="00FD5CF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D5CF6" w:rsidRDefault="00FD5CF6" w:rsidP="00FD5CF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D5CF6" w:rsidRDefault="00FD5CF6" w:rsidP="00FD5CF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D5CF6" w:rsidRDefault="00FD5CF6" w:rsidP="00FD5CF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D5CF6" w:rsidRDefault="00DD4544" w:rsidP="00FD5CF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FD5CF6">
          <w:rPr>
            <w:rStyle w:val="a3"/>
            <w:rFonts w:cs="Times New Roman"/>
            <w:i/>
            <w:sz w:val="28"/>
            <w:szCs w:val="28"/>
          </w:rPr>
          <w:t>www</w:t>
        </w:r>
        <w:r w:rsidR="00FD5CF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D5CF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FD5CF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FD5CF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FD5CF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D5CF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FD5CF6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FD5CF6" w:rsidRDefault="00FD5CF6" w:rsidP="00FD5CF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D5CF6" w:rsidRDefault="00FD5CF6" w:rsidP="00FD5C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«20» сентября 2019 г.</w:t>
      </w:r>
    </w:p>
    <w:p w:rsidR="00FD5CF6" w:rsidRDefault="00FD5CF6" w:rsidP="00FD5C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5CF6" w:rsidRDefault="00FD5CF6" w:rsidP="00FD5CF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10.10.2019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FD5CF6" w:rsidRDefault="00FD5CF6" w:rsidP="00FD5CF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5CF6" w:rsidRDefault="00FD5CF6" w:rsidP="00FD5CF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D5CF6" w:rsidRDefault="00FD5CF6" w:rsidP="00FD5C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5CF6" w:rsidRDefault="00FD5CF6" w:rsidP="00FD5C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5CF6" w:rsidRDefault="00FD5CF6" w:rsidP="00FD5CF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FD5CF6" w:rsidRDefault="00FD5CF6" w:rsidP="00FD5CF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5CF6" w:rsidRDefault="00FD5CF6" w:rsidP="00FD5CF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5CF6" w:rsidRDefault="00FD5CF6" w:rsidP="00FD5C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D5CF6" w:rsidRDefault="00FD5CF6" w:rsidP="00FD5C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D5CF6" w:rsidRDefault="00FD5CF6" w:rsidP="00FD5C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D5CF6" w:rsidRDefault="00FD5CF6" w:rsidP="00FD5CF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B2F53" w:rsidRDefault="00AB2F53"/>
    <w:sectPr w:rsidR="00AB2F53" w:rsidSect="00FD5C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53"/>
    <w:rsid w:val="00AB2F53"/>
    <w:rsid w:val="00DD4544"/>
    <w:rsid w:val="00FA4153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1570"/>
  <w15:docId w15:val="{FFC9B71E-7E24-46EF-B543-0D111BDA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D5C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D5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2019-09-17T15:07:00Z</dcterms:created>
  <dcterms:modified xsi:type="dcterms:W3CDTF">2019-09-20T12:32:00Z</dcterms:modified>
</cp:coreProperties>
</file>