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A8" w:rsidRDefault="000C4AA8" w:rsidP="000C4AA8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0C4AA8" w:rsidRPr="00A8113C" w:rsidRDefault="000C4AA8" w:rsidP="000C4AA8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C4AA8" w:rsidRPr="00CD4F4F" w:rsidRDefault="000C4AA8" w:rsidP="000C4AA8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0C4AA8" w:rsidRPr="00CD4F4F" w:rsidRDefault="000C4AA8" w:rsidP="000C4AA8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0C4AA8" w:rsidRPr="00CD4F4F" w:rsidRDefault="000C4AA8" w:rsidP="000C4AA8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0021512:106 по ул. </w:t>
      </w:r>
      <w:proofErr w:type="spellStart"/>
      <w:r>
        <w:rPr>
          <w:sz w:val="28"/>
          <w:szCs w:val="28"/>
          <w:lang w:val="ru-RU"/>
        </w:rPr>
        <w:t>Лужковской</w:t>
      </w:r>
      <w:proofErr w:type="spellEnd"/>
      <w:r>
        <w:rPr>
          <w:sz w:val="28"/>
          <w:szCs w:val="28"/>
          <w:lang w:val="ru-RU"/>
        </w:rPr>
        <w:t>, 125а</w:t>
      </w:r>
    </w:p>
    <w:p w:rsidR="000C4AA8" w:rsidRDefault="000C4AA8" w:rsidP="000C4AA8">
      <w:pPr>
        <w:jc w:val="center"/>
        <w:rPr>
          <w:sz w:val="28"/>
          <w:szCs w:val="28"/>
          <w:lang w:val="ru-RU"/>
        </w:rPr>
      </w:pPr>
    </w:p>
    <w:p w:rsidR="000C4AA8" w:rsidRPr="00CD4F4F" w:rsidRDefault="000C4AA8" w:rsidP="000C4AA8">
      <w:pPr>
        <w:jc w:val="center"/>
        <w:rPr>
          <w:sz w:val="28"/>
          <w:szCs w:val="28"/>
          <w:lang w:val="ru-RU"/>
        </w:rPr>
      </w:pPr>
    </w:p>
    <w:p w:rsidR="000C4AA8" w:rsidRPr="00CD4F4F" w:rsidRDefault="000C4AA8" w:rsidP="000C4AA8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r>
        <w:rPr>
          <w:sz w:val="28"/>
          <w:szCs w:val="28"/>
          <w:lang w:val="ru-RU"/>
        </w:rPr>
        <w:t xml:space="preserve">Жуковой Г.А.,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марта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25 января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КУВИ-001/2019-1664946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2006 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0C4AA8" w:rsidRPr="00610EC8" w:rsidRDefault="000C4AA8" w:rsidP="000C4AA8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proofErr w:type="gramStart"/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индивидуального жилого дома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 xml:space="preserve">21512:106, площадью 1 273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Лужковская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125а,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Жуковой Галине Анатольевне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на праве собственности, в части 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t>юго</w:t>
      </w:r>
      <w:r w:rsidRPr="00610EC8">
        <w:rPr>
          <w:rFonts w:cs="Times New Roman"/>
          <w:bCs/>
          <w:sz w:val="28"/>
          <w:szCs w:val="28"/>
          <w:lang w:val="ru-RU"/>
        </w:rPr>
        <w:t>-</w:t>
      </w:r>
      <w:r>
        <w:rPr>
          <w:rFonts w:cs="Times New Roman"/>
          <w:bCs/>
          <w:sz w:val="28"/>
          <w:szCs w:val="28"/>
          <w:lang w:val="ru-RU"/>
        </w:rPr>
        <w:t>западной стороны на расстоянии 2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м.</w:t>
      </w:r>
    </w:p>
    <w:p w:rsidR="000C4AA8" w:rsidRDefault="000C4AA8" w:rsidP="000C4AA8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Булгаков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0C4AA8" w:rsidRDefault="000C4AA8" w:rsidP="000C4AA8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0C4AA8" w:rsidRPr="00CD4F4F" w:rsidRDefault="000C4AA8" w:rsidP="000C4AA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0C4AA8" w:rsidRDefault="000C4AA8" w:rsidP="000C4AA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0C4AA8" w:rsidRDefault="000C4AA8" w:rsidP="000C4AA8">
      <w:pPr>
        <w:pStyle w:val="Standard"/>
        <w:jc w:val="both"/>
        <w:rPr>
          <w:sz w:val="28"/>
          <w:szCs w:val="28"/>
          <w:lang w:val="ru-RU"/>
        </w:rPr>
      </w:pPr>
    </w:p>
    <w:p w:rsidR="000C4AA8" w:rsidRDefault="000C4AA8" w:rsidP="000C4AA8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0C4AA8" w:rsidRDefault="000C4AA8" w:rsidP="000C4AA8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27748A" w:rsidRPr="000C4AA8" w:rsidRDefault="0027748A">
      <w:pPr>
        <w:rPr>
          <w:lang w:val="ru-RU"/>
        </w:rPr>
      </w:pPr>
      <w:bookmarkStart w:id="0" w:name="_GoBack"/>
      <w:bookmarkEnd w:id="0"/>
    </w:p>
    <w:sectPr w:rsidR="0027748A" w:rsidRPr="000C4AA8" w:rsidSect="000C4A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BA"/>
    <w:rsid w:val="000C4AA8"/>
    <w:rsid w:val="0027748A"/>
    <w:rsid w:val="0031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C4A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C4A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2019-02-06T11:33:00Z</dcterms:created>
  <dcterms:modified xsi:type="dcterms:W3CDTF">2019-02-06T11:33:00Z</dcterms:modified>
</cp:coreProperties>
</file>