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A8" w:rsidRDefault="000C4AA8" w:rsidP="000C4AA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C4AA8" w:rsidRPr="00A8113C" w:rsidRDefault="000C4AA8" w:rsidP="000C4AA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C4AA8" w:rsidRPr="00CD4F4F" w:rsidRDefault="000C4AA8" w:rsidP="000C4AA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0C4AA8" w:rsidRPr="00CD4F4F" w:rsidRDefault="000C4AA8" w:rsidP="000C4AA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0C4AA8" w:rsidRPr="00CD4F4F" w:rsidRDefault="000C4AA8" w:rsidP="000C4AA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0021512:106 по ул. </w:t>
      </w:r>
      <w:proofErr w:type="spellStart"/>
      <w:r>
        <w:rPr>
          <w:sz w:val="28"/>
          <w:szCs w:val="28"/>
          <w:lang w:val="ru-RU"/>
        </w:rPr>
        <w:t>Лужковской</w:t>
      </w:r>
      <w:proofErr w:type="spellEnd"/>
      <w:r>
        <w:rPr>
          <w:sz w:val="28"/>
          <w:szCs w:val="28"/>
          <w:lang w:val="ru-RU"/>
        </w:rPr>
        <w:t>, 125а</w:t>
      </w:r>
    </w:p>
    <w:p w:rsidR="000C4AA8" w:rsidRDefault="000C4AA8" w:rsidP="000C4AA8">
      <w:pPr>
        <w:jc w:val="center"/>
        <w:rPr>
          <w:sz w:val="28"/>
          <w:szCs w:val="28"/>
          <w:lang w:val="ru-RU"/>
        </w:rPr>
      </w:pPr>
    </w:p>
    <w:p w:rsidR="000C4AA8" w:rsidRPr="00CD4F4F" w:rsidRDefault="000C4AA8" w:rsidP="000C4AA8">
      <w:pPr>
        <w:jc w:val="center"/>
        <w:rPr>
          <w:sz w:val="28"/>
          <w:szCs w:val="28"/>
          <w:lang w:val="ru-RU"/>
        </w:rPr>
      </w:pPr>
    </w:p>
    <w:p w:rsidR="000C4AA8" w:rsidRPr="00CD4F4F" w:rsidRDefault="000C4AA8" w:rsidP="000C4AA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Жуковой Г.А.,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марта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25 января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КУВИ-001/2019-1664946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C4AA8" w:rsidRPr="00610EC8" w:rsidRDefault="000C4AA8" w:rsidP="000C4AA8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21512:106, площадью 1 273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125а,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Жуковой Галине Анатольевне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юго</w:t>
      </w:r>
      <w:r w:rsidRPr="00610EC8">
        <w:rPr>
          <w:rFonts w:cs="Times New Roman"/>
          <w:bCs/>
          <w:sz w:val="28"/>
          <w:szCs w:val="28"/>
          <w:lang w:val="ru-RU"/>
        </w:rPr>
        <w:t>-</w:t>
      </w:r>
      <w:r>
        <w:rPr>
          <w:rFonts w:cs="Times New Roman"/>
          <w:bCs/>
          <w:sz w:val="28"/>
          <w:szCs w:val="28"/>
          <w:lang w:val="ru-RU"/>
        </w:rPr>
        <w:t>западной стороны на расстоянии 2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м.</w:t>
      </w:r>
    </w:p>
    <w:p w:rsidR="000C4AA8" w:rsidRDefault="000C4AA8" w:rsidP="000C4AA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0C4AA8" w:rsidRDefault="000C4AA8" w:rsidP="000C4AA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0C4AA8" w:rsidRPr="00CD4F4F" w:rsidRDefault="000C4AA8" w:rsidP="000C4AA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C4AA8" w:rsidRDefault="000C4AA8" w:rsidP="000C4AA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0C4AA8" w:rsidRDefault="000C4AA8" w:rsidP="000C4AA8">
      <w:pPr>
        <w:pStyle w:val="Standard"/>
        <w:jc w:val="both"/>
        <w:rPr>
          <w:sz w:val="28"/>
          <w:szCs w:val="28"/>
          <w:lang w:val="ru-RU"/>
        </w:rPr>
      </w:pPr>
    </w:p>
    <w:p w:rsidR="000C4AA8" w:rsidRDefault="000C4AA8" w:rsidP="000C4AA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0C4AA8" w:rsidRDefault="000C4AA8" w:rsidP="000C4AA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27748A" w:rsidRPr="000C4AA8" w:rsidRDefault="0027748A">
      <w:pPr>
        <w:rPr>
          <w:lang w:val="ru-RU"/>
        </w:rPr>
      </w:pPr>
      <w:bookmarkStart w:id="0" w:name="_GoBack"/>
      <w:bookmarkEnd w:id="0"/>
    </w:p>
    <w:sectPr w:rsidR="0027748A" w:rsidRPr="000C4AA8" w:rsidSect="000C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BA"/>
    <w:rsid w:val="000C4AA8"/>
    <w:rsid w:val="0027748A"/>
    <w:rsid w:val="003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C4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C4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2019-02-06T11:33:00Z</dcterms:created>
  <dcterms:modified xsi:type="dcterms:W3CDTF">2019-02-06T11:33:00Z</dcterms:modified>
</cp:coreProperties>
</file>