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A8" w:rsidRDefault="009716A8" w:rsidP="00614FDA">
      <w:pPr>
        <w:spacing w:after="0" w:line="240" w:lineRule="auto"/>
        <w:rPr>
          <w:rFonts w:ascii="Times New Roman" w:hAnsi="Times New Roman"/>
          <w:b/>
        </w:rPr>
      </w:pPr>
    </w:p>
    <w:p w:rsidR="009716A8" w:rsidRDefault="00B3568B">
      <w:pPr>
        <w:spacing w:after="0" w:line="240" w:lineRule="auto"/>
        <w:ind w:firstLine="382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 Р О Т О К О Л</w:t>
      </w:r>
    </w:p>
    <w:p w:rsidR="009716A8" w:rsidRDefault="00B3568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заседания жюри школьного этапа всероссийской олимпиады школьников по общеобразовательным предметам </w:t>
      </w:r>
    </w:p>
    <w:p w:rsidR="009716A8" w:rsidRDefault="00B3568B">
      <w:pPr>
        <w:spacing w:after="0" w:line="240" w:lineRule="auto"/>
        <w:jc w:val="center"/>
        <w:rPr>
          <w:rStyle w:val="2"/>
          <w:color w:val="000000"/>
          <w:sz w:val="22"/>
          <w:szCs w:val="22"/>
          <w:u w:val="single"/>
        </w:rPr>
      </w:pPr>
      <w:r>
        <w:rPr>
          <w:rStyle w:val="2"/>
          <w:color w:val="000000"/>
          <w:sz w:val="22"/>
          <w:szCs w:val="22"/>
          <w:u w:val="single"/>
        </w:rPr>
        <w:t xml:space="preserve">Муниципальное Бюджетное Общеобразовательное Учреждение – Средняя Общеобразовательная Школа №49 имени 5-ой Орловской Ордена Ленина Краснознаменной Орденов Суворова и Кутузова Стрелковой Дивизии </w:t>
      </w:r>
    </w:p>
    <w:p w:rsidR="009716A8" w:rsidRDefault="00B3568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(полное наименование организации)</w:t>
      </w:r>
    </w:p>
    <w:p w:rsidR="009716A8" w:rsidRDefault="00B3568B">
      <w:pPr>
        <w:spacing w:after="0" w:line="240" w:lineRule="auto"/>
        <w:ind w:firstLine="168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                              по </w:t>
      </w:r>
      <w:r w:rsidR="002122D9">
        <w:rPr>
          <w:rFonts w:ascii="Times New Roman" w:hAnsi="Times New Roman"/>
          <w:u w:val="single"/>
        </w:rPr>
        <w:t>математике</w:t>
      </w:r>
    </w:p>
    <w:p w:rsidR="009716A8" w:rsidRDefault="00B3568B">
      <w:pPr>
        <w:spacing w:after="0" w:line="240" w:lineRule="auto"/>
        <w:ind w:firstLine="1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от «</w:t>
      </w:r>
      <w:bookmarkStart w:id="0" w:name="_GoBack"/>
      <w:bookmarkEnd w:id="0"/>
      <w:r w:rsidR="00373E66">
        <w:rPr>
          <w:rFonts w:ascii="Times New Roman" w:hAnsi="Times New Roman"/>
        </w:rPr>
        <w:t>19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u w:val="single"/>
        </w:rPr>
        <w:t xml:space="preserve">октября </w:t>
      </w:r>
      <w:r w:rsidR="00373E66">
        <w:rPr>
          <w:rFonts w:ascii="Times New Roman" w:hAnsi="Times New Roman"/>
        </w:rPr>
        <w:t>2025</w:t>
      </w:r>
      <w:r>
        <w:rPr>
          <w:rFonts w:ascii="Times New Roman" w:hAnsi="Times New Roman"/>
        </w:rPr>
        <w:t>года</w:t>
      </w:r>
    </w:p>
    <w:p w:rsidR="009716A8" w:rsidRDefault="00B3568B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Председатель жюри</w:t>
      </w:r>
      <w:r>
        <w:rPr>
          <w:rFonts w:ascii="Times New Roman" w:hAnsi="Times New Roman"/>
          <w:u w:val="single"/>
        </w:rPr>
        <w:t xml:space="preserve"> Степина Наталья Васильевна, заместитель директора по УВР</w:t>
      </w:r>
    </w:p>
    <w:p w:rsidR="009716A8" w:rsidRDefault="00B3568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(Ф.И.О. полностью, должность)</w:t>
      </w:r>
    </w:p>
    <w:p w:rsidR="009716A8" w:rsidRDefault="00B3568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Члены жюри (Ф. И. О. полностью, должность):</w:t>
      </w:r>
    </w:p>
    <w:p w:rsidR="009716A8" w:rsidRDefault="00B3568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2122D9">
        <w:rPr>
          <w:rFonts w:ascii="Times New Roman" w:hAnsi="Times New Roman"/>
          <w:u w:val="single"/>
        </w:rPr>
        <w:t>Снегирёв Сергей Вячеславович, учитель математики</w:t>
      </w:r>
    </w:p>
    <w:p w:rsidR="009716A8" w:rsidRDefault="00B3568B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2.</w:t>
      </w:r>
      <w:r w:rsidR="002122D9">
        <w:rPr>
          <w:rFonts w:ascii="Times New Roman" w:hAnsi="Times New Roman"/>
          <w:u w:val="single"/>
        </w:rPr>
        <w:t>Дедкова Елена Васильевна, учитель математики</w:t>
      </w:r>
    </w:p>
    <w:p w:rsidR="002122D9" w:rsidRDefault="002122D9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3. Бутырина Людмила Афанасьевна, учитель математики</w:t>
      </w:r>
    </w:p>
    <w:p w:rsidR="009716A8" w:rsidRDefault="009716A8" w:rsidP="00614FDA">
      <w:pPr>
        <w:spacing w:after="0" w:line="240" w:lineRule="auto"/>
        <w:jc w:val="both"/>
        <w:rPr>
          <w:rFonts w:ascii="Times New Roman" w:hAnsi="Times New Roman"/>
        </w:rPr>
      </w:pPr>
    </w:p>
    <w:p w:rsidR="009716A8" w:rsidRDefault="00B3568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Жюри оценило выполненные участниками олимпиадные задания и решило признать победителями и призерами олимпиады по </w:t>
      </w:r>
      <w:r w:rsidR="002122D9">
        <w:rPr>
          <w:rFonts w:ascii="Times New Roman" w:hAnsi="Times New Roman"/>
          <w:u w:val="single"/>
        </w:rPr>
        <w:t>математике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следующих обучающихся:</w:t>
      </w:r>
    </w:p>
    <w:p w:rsidR="009716A8" w:rsidRDefault="009716A8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8"/>
        <w:gridCol w:w="1645"/>
        <w:gridCol w:w="3454"/>
        <w:gridCol w:w="1431"/>
        <w:gridCol w:w="1261"/>
        <w:gridCol w:w="1271"/>
      </w:tblGrid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</w:t>
            </w:r>
          </w:p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(полностью)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Шифр работы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максимально возможных баллов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color w:val="000000"/>
              </w:rPr>
              <w:t>Общее</w:t>
            </w:r>
            <w:r>
              <w:rPr>
                <w:rFonts w:ascii="Times New Roman" w:hAnsi="Times New Roman"/>
                <w:color w:val="000000"/>
              </w:rPr>
              <w:br/>
              <w:t>количество</w:t>
            </w:r>
            <w:r>
              <w:rPr>
                <w:rFonts w:ascii="Times New Roman" w:hAnsi="Times New Roman"/>
                <w:color w:val="000000"/>
              </w:rPr>
              <w:br/>
              <w:t>набранных</w:t>
            </w:r>
            <w:r>
              <w:rPr>
                <w:rFonts w:ascii="Times New Roman" w:hAnsi="Times New Roman"/>
                <w:color w:val="000000"/>
              </w:rPr>
              <w:br/>
              <w:t>баллов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Реквизиты</w:t>
            </w:r>
          </w:p>
        </w:tc>
      </w:tr>
      <w:tr w:rsidR="009716A8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4</w:t>
            </w:r>
            <w:r w:rsidR="00B3568B">
              <w:rPr>
                <w:rFonts w:ascii="Times New Roman" w:hAnsi="Times New Roman"/>
              </w:rPr>
              <w:t xml:space="preserve"> класс</w:t>
            </w: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Сериков Михаил Романович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sma25420/edu570245/4/g92z4927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971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122D9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Дорогавцева Дарья Александровна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Pr="00073D5F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sma25420/edu570245/4/g36wqv6r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73E66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Pr="00373E66" w:rsidRDefault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Михайлов Евгений Рманович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Pr="00073D5F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sma25420/edu570245/4/g96qr82q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122D9" w:rsidTr="00EB35E6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 класс</w:t>
            </w: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Лукьянчикова Мария Павловна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a25520/edu570245/5/9w2gw253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971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Чекина Анна Владимировна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sma25520/edu570245/5/896v4g6q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971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 w:rsidP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Беляев Денис Александрович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sma25520/edu570245/5/896v9g2q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971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122D9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Кладовщиков Павел Романович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sma25520/edu570245/5/4w67zv2q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122D9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Степин Артем Александрович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sma25520/edu570245/5/5w69vr29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122D9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373E66">
              <w:rPr>
                <w:rFonts w:ascii="Times New Roman" w:hAnsi="Times New Roman"/>
                <w:lang w:eastAsia="ar-SA"/>
              </w:rPr>
              <w:t>Ковынев Константин</w:t>
            </w:r>
            <w:r>
              <w:rPr>
                <w:rFonts w:ascii="Times New Roman" w:hAnsi="Times New Roman"/>
                <w:lang w:eastAsia="ar-SA"/>
              </w:rPr>
              <w:t xml:space="preserve"> Кириллович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sma25520/edu570245/5/zv68v963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73E66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Pr="00373E66" w:rsidRDefault="00373E6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Чирикина Елизавета Александровна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sma25520/edu570245/5/9w2g7w25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3E66" w:rsidRDefault="00373E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9716A8" w:rsidTr="002122D9">
        <w:trPr>
          <w:trHeight w:val="324"/>
        </w:trPr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lastRenderedPageBreak/>
              <w:t>7</w:t>
            </w:r>
            <w:r w:rsidR="00B3568B">
              <w:rPr>
                <w:rFonts w:ascii="Times New Roman" w:hAnsi="Times New Roman"/>
              </w:rPr>
              <w:t xml:space="preserve"> класс</w:t>
            </w: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Юдина Валерия Евгеньевна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sma25720/edu570245/7/g36w9v6r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14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971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122D9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B51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3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Быковский Арсений Павлович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sma25720/edu570245/7/4w67v2qr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122D9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B51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3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Ваденина Полина Сергеевна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sma25720/edu570245/7/5w695r69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122D9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B51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Белявский Арсений Александрович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Pr="00333D9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 w:eastAsia="ar-SA"/>
              </w:rPr>
            </w:pPr>
            <w:r w:rsidRPr="008429FC">
              <w:rPr>
                <w:rFonts w:ascii="Times New Roman" w:hAnsi="Times New Roman"/>
                <w:lang w:val="en-US" w:eastAsia="ar-SA"/>
              </w:rPr>
              <w:t>sma25720/edu570245/7/896vg2qw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2122D9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3B51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193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Королёв Александр Сергеевич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sma25720/edu570245/7/w96r9z2r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2D9" w:rsidRDefault="002122D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9716A8" w:rsidTr="008429FC">
        <w:trPr>
          <w:trHeight w:val="309"/>
        </w:trPr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</w:t>
            </w:r>
            <w:r w:rsidR="00B3568B">
              <w:rPr>
                <w:rFonts w:ascii="Times New Roman" w:hAnsi="Times New Roman"/>
                <w:lang w:eastAsia="ar-SA"/>
              </w:rPr>
              <w:t xml:space="preserve"> класс</w:t>
            </w: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Морина Мария Алексеевна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sma25820/edu570245/8/9w2g7w25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971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9716A8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</w:t>
            </w:r>
            <w:r w:rsidR="000D457D">
              <w:rPr>
                <w:rFonts w:ascii="Times New Roman" w:hAnsi="Times New Roman"/>
                <w:lang w:eastAsia="ar-SA"/>
              </w:rPr>
              <w:t xml:space="preserve"> </w:t>
            </w:r>
            <w:r w:rsidR="00B3568B">
              <w:rPr>
                <w:rFonts w:ascii="Times New Roman" w:hAnsi="Times New Roman"/>
                <w:lang w:eastAsia="ar-SA"/>
              </w:rPr>
              <w:t>класс</w:t>
            </w: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B5193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Комаров Илья Сергеевич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sma25920/edu570245/9/g96qz82q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3B519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  <w:r w:rsidR="008429FC">
              <w:rPr>
                <w:rFonts w:ascii="Times New Roman" w:hAnsi="Times New Roman"/>
                <w:lang w:eastAsia="ar-SA"/>
              </w:rPr>
              <w:t>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9716A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Кондрашов Максим Андреевич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sma25920/edu570245/9/g96q986q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22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8429FC">
        <w:trPr>
          <w:trHeight w:val="76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Руднев Артем Андреевич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sma25920/edu570245/9/3725v69q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Николаев Захар Дмитриевич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sma25920/edu570245/9/v363w6wq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7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0D457D" w:rsidTr="00202639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10</w:t>
            </w:r>
            <w:r w:rsidR="000D457D">
              <w:rPr>
                <w:rFonts w:ascii="Times New Roman" w:hAnsi="Times New Roman"/>
                <w:lang w:eastAsia="ar-SA"/>
              </w:rPr>
              <w:t xml:space="preserve"> класс</w:t>
            </w:r>
          </w:p>
        </w:tc>
      </w:tr>
      <w:tr w:rsidR="003263D7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7A282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Тишина Ирина Дмитриевна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A36F7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36F71">
              <w:rPr>
                <w:rFonts w:ascii="Times New Roman" w:hAnsi="Times New Roman"/>
                <w:lang w:eastAsia="ar-SA"/>
              </w:rPr>
              <w:t>sma24920/edu570245/9/257v2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7A28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7A282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98114D">
        <w:tc>
          <w:tcPr>
            <w:tcW w:w="95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D7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11</w:t>
            </w:r>
            <w:r w:rsidR="003263D7">
              <w:rPr>
                <w:rFonts w:ascii="Times New Roman" w:hAnsi="Times New Roman"/>
                <w:lang w:eastAsia="ar-SA"/>
              </w:rPr>
              <w:t xml:space="preserve"> класс</w:t>
            </w:r>
          </w:p>
        </w:tc>
      </w:tr>
      <w:tr w:rsidR="005C31E1" w:rsidTr="008429FC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D7" w:rsidRDefault="00662E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263D7">
              <w:rPr>
                <w:rFonts w:ascii="Times New Roman" w:hAnsi="Times New Roman"/>
              </w:rPr>
              <w:t>.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D7" w:rsidRDefault="008429FC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Веденин Антон Александрович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D7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sma251120/edu570245/11/5w69r294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D7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D7" w:rsidRDefault="008429F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8429FC">
              <w:rPr>
                <w:rFonts w:ascii="Times New Roman" w:hAnsi="Times New Roman"/>
                <w:lang w:eastAsia="ar-SA"/>
              </w:rPr>
              <w:t>28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3D7" w:rsidRDefault="0066669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победитель</w:t>
            </w:r>
          </w:p>
        </w:tc>
      </w:tr>
    </w:tbl>
    <w:p w:rsidR="009716A8" w:rsidRDefault="009716A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3220"/>
        <w:gridCol w:w="1620"/>
        <w:gridCol w:w="920"/>
        <w:gridCol w:w="1020"/>
        <w:gridCol w:w="2274"/>
        <w:gridCol w:w="459"/>
      </w:tblGrid>
      <w:tr w:rsidR="009716A8">
        <w:trPr>
          <w:trHeight w:val="300"/>
        </w:trPr>
        <w:tc>
          <w:tcPr>
            <w:tcW w:w="32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Председатель жюри: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Степина Н.В.</w:t>
            </w:r>
          </w:p>
        </w:tc>
      </w:tr>
      <w:tr w:rsidR="009716A8">
        <w:trPr>
          <w:trHeight w:val="300"/>
        </w:trPr>
        <w:tc>
          <w:tcPr>
            <w:tcW w:w="32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Подпись</w:t>
            </w:r>
          </w:p>
        </w:tc>
        <w:tc>
          <w:tcPr>
            <w:tcW w:w="9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274" w:type="dxa"/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Ф. И. О.</w:t>
            </w:r>
          </w:p>
        </w:tc>
        <w:tc>
          <w:tcPr>
            <w:tcW w:w="459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9716A8">
        <w:trPr>
          <w:trHeight w:val="300"/>
        </w:trPr>
        <w:tc>
          <w:tcPr>
            <w:tcW w:w="3220" w:type="dxa"/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Члены жюри: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662E6D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Снегирёв С.В.</w:t>
            </w:r>
          </w:p>
        </w:tc>
      </w:tr>
      <w:tr w:rsidR="009716A8">
        <w:trPr>
          <w:trHeight w:val="300"/>
        </w:trPr>
        <w:tc>
          <w:tcPr>
            <w:tcW w:w="32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662E6D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Дедкова Е.В.</w:t>
            </w:r>
          </w:p>
        </w:tc>
      </w:tr>
      <w:tr w:rsidR="009716A8">
        <w:trPr>
          <w:trHeight w:val="300"/>
        </w:trPr>
        <w:tc>
          <w:tcPr>
            <w:tcW w:w="32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662E6D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Бутырина Л.А.</w:t>
            </w:r>
          </w:p>
        </w:tc>
      </w:tr>
    </w:tbl>
    <w:p w:rsidR="009716A8" w:rsidRDefault="009716A8" w:rsidP="00A702CD">
      <w:pPr>
        <w:rPr>
          <w:rFonts w:ascii="Times New Roman" w:hAnsi="Times New Roman"/>
        </w:rPr>
      </w:pPr>
    </w:p>
    <w:sectPr w:rsidR="009716A8" w:rsidSect="00614FDA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BD2" w:rsidRDefault="000D1BD2">
      <w:pPr>
        <w:spacing w:line="240" w:lineRule="auto"/>
      </w:pPr>
      <w:r>
        <w:separator/>
      </w:r>
    </w:p>
  </w:endnote>
  <w:endnote w:type="continuationSeparator" w:id="0">
    <w:p w:rsidR="000D1BD2" w:rsidRDefault="000D1BD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BD2" w:rsidRDefault="000D1BD2">
      <w:pPr>
        <w:spacing w:after="0"/>
      </w:pPr>
      <w:r>
        <w:separator/>
      </w:r>
    </w:p>
  </w:footnote>
  <w:footnote w:type="continuationSeparator" w:id="0">
    <w:p w:rsidR="000D1BD2" w:rsidRDefault="000D1BD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0BA"/>
    <w:rsid w:val="00042AE9"/>
    <w:rsid w:val="00073D5F"/>
    <w:rsid w:val="00087FDD"/>
    <w:rsid w:val="000C16FD"/>
    <w:rsid w:val="000D1BD2"/>
    <w:rsid w:val="000D457D"/>
    <w:rsid w:val="000F6D6A"/>
    <w:rsid w:val="00112CA9"/>
    <w:rsid w:val="0011370E"/>
    <w:rsid w:val="00163721"/>
    <w:rsid w:val="00190464"/>
    <w:rsid w:val="002122D9"/>
    <w:rsid w:val="00216576"/>
    <w:rsid w:val="0025703E"/>
    <w:rsid w:val="002A7F19"/>
    <w:rsid w:val="002F4389"/>
    <w:rsid w:val="003263D7"/>
    <w:rsid w:val="00333D9D"/>
    <w:rsid w:val="00373E66"/>
    <w:rsid w:val="003B06F4"/>
    <w:rsid w:val="003B5193"/>
    <w:rsid w:val="003F61B6"/>
    <w:rsid w:val="004400C0"/>
    <w:rsid w:val="0048699E"/>
    <w:rsid w:val="004B2E0A"/>
    <w:rsid w:val="004F121A"/>
    <w:rsid w:val="00586230"/>
    <w:rsid w:val="00586617"/>
    <w:rsid w:val="00592E30"/>
    <w:rsid w:val="005C0F73"/>
    <w:rsid w:val="005C31E1"/>
    <w:rsid w:val="00614FDA"/>
    <w:rsid w:val="00662E6D"/>
    <w:rsid w:val="006665B8"/>
    <w:rsid w:val="0066669F"/>
    <w:rsid w:val="006C63D3"/>
    <w:rsid w:val="006C6CD6"/>
    <w:rsid w:val="00713486"/>
    <w:rsid w:val="007A2820"/>
    <w:rsid w:val="007C6D4C"/>
    <w:rsid w:val="008429FC"/>
    <w:rsid w:val="008520FA"/>
    <w:rsid w:val="009716A8"/>
    <w:rsid w:val="009B6EF2"/>
    <w:rsid w:val="009D185B"/>
    <w:rsid w:val="009D3C5E"/>
    <w:rsid w:val="00A227A7"/>
    <w:rsid w:val="00A23C82"/>
    <w:rsid w:val="00A36F71"/>
    <w:rsid w:val="00A702CD"/>
    <w:rsid w:val="00AC5AF0"/>
    <w:rsid w:val="00B050BA"/>
    <w:rsid w:val="00B21243"/>
    <w:rsid w:val="00B3568B"/>
    <w:rsid w:val="00BC27BF"/>
    <w:rsid w:val="00C22B3F"/>
    <w:rsid w:val="00C35527"/>
    <w:rsid w:val="00C47BC7"/>
    <w:rsid w:val="00C54BCE"/>
    <w:rsid w:val="00C9573B"/>
    <w:rsid w:val="00C96A6A"/>
    <w:rsid w:val="00CA58AC"/>
    <w:rsid w:val="00CA6AC0"/>
    <w:rsid w:val="00CE79BD"/>
    <w:rsid w:val="00DA0742"/>
    <w:rsid w:val="00DA770A"/>
    <w:rsid w:val="00DB2259"/>
    <w:rsid w:val="00E52612"/>
    <w:rsid w:val="00EA6148"/>
    <w:rsid w:val="00ED189E"/>
    <w:rsid w:val="00F50CB8"/>
    <w:rsid w:val="00F6029B"/>
    <w:rsid w:val="00F667ED"/>
    <w:rsid w:val="00F94C35"/>
    <w:rsid w:val="00FF15F1"/>
    <w:rsid w:val="31A25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B8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F50CB8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50CB8"/>
    <w:pPr>
      <w:widowControl w:val="0"/>
      <w:shd w:val="clear" w:color="auto" w:fill="FFFFFF"/>
      <w:spacing w:after="0" w:line="226" w:lineRule="exact"/>
      <w:jc w:val="center"/>
    </w:pPr>
    <w:rPr>
      <w:rFonts w:ascii="Times New Roman" w:eastAsiaTheme="minorHAnsi" w:hAnsi="Times New Roman" w:cstheme="minorBidi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Стёпина Н_В</cp:lastModifiedBy>
  <cp:revision>8</cp:revision>
  <cp:lastPrinted>2024-10-25T06:14:00Z</cp:lastPrinted>
  <dcterms:created xsi:type="dcterms:W3CDTF">2024-10-25T06:14:00Z</dcterms:created>
  <dcterms:modified xsi:type="dcterms:W3CDTF">2025-11-05T10:02:00Z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0DD4970E39694BBA9F469AB91BE487A5_12</vt:lpwstr>
  </property>
</Properties>
</file>