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8CF164" w14:textId="55665129" w:rsidR="00335F9A" w:rsidRDefault="007C080D">
      <w:r>
        <w:rPr>
          <w:noProof/>
        </w:rPr>
        <w:drawing>
          <wp:inline distT="0" distB="0" distL="0" distR="0" wp14:anchorId="27BC923F" wp14:editId="412FF548">
            <wp:extent cx="5940425" cy="8171815"/>
            <wp:effectExtent l="0" t="0" r="3175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40425" cy="817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2EF0464" wp14:editId="6D2C09F6">
            <wp:extent cx="5940425" cy="8171815"/>
            <wp:effectExtent l="0" t="0" r="3175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40425" cy="817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448668" w14:textId="12C1BE76" w:rsidR="007C080D" w:rsidRDefault="007C080D"/>
    <w:p w14:paraId="2DB4668C" w14:textId="7CCECCBE" w:rsidR="007C080D" w:rsidRDefault="007C080D"/>
    <w:p w14:paraId="24918498" w14:textId="7D988086" w:rsidR="007C080D" w:rsidRDefault="007C080D"/>
    <w:p w14:paraId="5E87958E" w14:textId="1281529D" w:rsidR="007C080D" w:rsidRDefault="007C080D"/>
    <w:p w14:paraId="064B0557" w14:textId="50854E50" w:rsidR="007C080D" w:rsidRDefault="007C080D">
      <w:r>
        <w:rPr>
          <w:noProof/>
        </w:rPr>
        <w:drawing>
          <wp:inline distT="0" distB="0" distL="0" distR="0" wp14:anchorId="42C42ABD" wp14:editId="75F8453E">
            <wp:extent cx="5937885" cy="8175625"/>
            <wp:effectExtent l="0" t="0" r="571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8175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7C080D" w:rsidSect="007C080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1296"/>
    <w:rsid w:val="00141296"/>
    <w:rsid w:val="00335F9A"/>
    <w:rsid w:val="007C08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E19D8E"/>
  <w15:chartTrackingRefBased/>
  <w15:docId w15:val="{1E9BB370-F1D9-4478-986A-0D910967CF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2025-11-05T10:09:00Z</dcterms:created>
  <dcterms:modified xsi:type="dcterms:W3CDTF">2025-11-05T10:11:00Z</dcterms:modified>
</cp:coreProperties>
</file>