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4C" w:rsidRDefault="00DC124C" w:rsidP="00DC124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DC124C" w:rsidRDefault="00DC124C" w:rsidP="00DC124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DC124C" w:rsidRDefault="00DC124C" w:rsidP="00DC124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«02 сентября» </w:t>
      </w:r>
      <w:r>
        <w:rPr>
          <w:rFonts w:cs="Times New Roman"/>
          <w:sz w:val="28"/>
          <w:szCs w:val="28"/>
          <w:lang w:val="ru-RU"/>
        </w:rPr>
        <w:t>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104</w:t>
      </w:r>
    </w:p>
    <w:p w:rsidR="00DC124C" w:rsidRDefault="00DC124C" w:rsidP="00DC124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DC124C" w:rsidRDefault="00DC124C" w:rsidP="00DC124C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DC124C" w:rsidRPr="006F3604" w:rsidRDefault="00DC124C" w:rsidP="00DC124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57:25:0020206:6, площадью </w:t>
      </w:r>
      <w:r w:rsidRPr="006F3604">
        <w:rPr>
          <w:rFonts w:cs="Times New Roman"/>
          <w:b/>
          <w:bCs/>
          <w:sz w:val="28"/>
          <w:szCs w:val="28"/>
          <w:lang w:val="ru-RU"/>
        </w:rPr>
        <w:t>446,3 кв. м, местоположением: г. Орел, ул. Тюленина, 11, в части:</w:t>
      </w:r>
    </w:p>
    <w:p w:rsidR="00DC124C" w:rsidRPr="006F3604" w:rsidRDefault="00DC124C" w:rsidP="00DC124C">
      <w:pPr>
        <w:ind w:firstLine="708"/>
        <w:rPr>
          <w:rFonts w:cs="Times New Roman"/>
          <w:b/>
          <w:sz w:val="28"/>
          <w:szCs w:val="28"/>
          <w:lang w:val="ru-RU"/>
        </w:rPr>
      </w:pPr>
      <w:r w:rsidRPr="006F3604">
        <w:rPr>
          <w:rFonts w:cs="Times New Roman"/>
          <w:b/>
          <w:sz w:val="28"/>
          <w:szCs w:val="28"/>
          <w:lang w:val="ru-RU"/>
        </w:rPr>
        <w:t xml:space="preserve">- </w:t>
      </w:r>
      <w:r w:rsidRPr="006F3604">
        <w:rPr>
          <w:b/>
          <w:sz w:val="28"/>
          <w:szCs w:val="28"/>
          <w:lang w:val="ru-RU"/>
        </w:rPr>
        <w:t xml:space="preserve">максимального процента застройки более 40 % </w:t>
      </w:r>
      <w:r w:rsidRPr="006F3604">
        <w:rPr>
          <w:rFonts w:cs="Times New Roman"/>
          <w:b/>
          <w:sz w:val="28"/>
          <w:szCs w:val="28"/>
          <w:lang w:val="ru-RU"/>
        </w:rPr>
        <w:t>(42,5%);</w:t>
      </w:r>
    </w:p>
    <w:p w:rsidR="00DC124C" w:rsidRPr="006F3604" w:rsidRDefault="00DC124C" w:rsidP="00DC124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6F3604">
        <w:rPr>
          <w:rFonts w:cs="Times New Roman"/>
          <w:b/>
          <w:sz w:val="28"/>
          <w:szCs w:val="28"/>
          <w:lang w:val="ru-RU"/>
        </w:rPr>
        <w:t xml:space="preserve">- минимальных </w:t>
      </w:r>
      <w:r w:rsidRPr="006F3604">
        <w:rPr>
          <w:b/>
          <w:sz w:val="28"/>
          <w:szCs w:val="28"/>
          <w:lang w:val="ru-RU"/>
        </w:rPr>
        <w:t>отступов от границ земельного участка с северо-западной стороны на расстоянии 0 м, с юго-западной стороны на расстоянии 1,3 м</w:t>
      </w:r>
      <w:r>
        <w:rPr>
          <w:b/>
          <w:sz w:val="28"/>
          <w:szCs w:val="28"/>
          <w:lang w:val="ru-RU"/>
        </w:rPr>
        <w:t>»</w:t>
      </w:r>
    </w:p>
    <w:p w:rsidR="00DC124C" w:rsidRDefault="00DC124C" w:rsidP="00DC124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C124C" w:rsidRDefault="00DC124C" w:rsidP="00DC124C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DC124C" w:rsidRDefault="00DC124C" w:rsidP="00DC124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01.09.2020 г. № 107 -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DC124C" w:rsidRDefault="00DC124C" w:rsidP="00DC124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DC124C" w:rsidRDefault="00DC124C" w:rsidP="00DC124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DC124C" w:rsidRDefault="00DC124C" w:rsidP="00DC124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DC124C" w:rsidRDefault="00DC124C" w:rsidP="00DC124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DC124C" w:rsidRDefault="00DC124C" w:rsidP="00DC124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DC124C" w:rsidRDefault="00DC124C" w:rsidP="00DC124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«04» сентября 2020 г. по «22» сентября 2020 г.</w:t>
      </w:r>
    </w:p>
    <w:p w:rsidR="00DC124C" w:rsidRDefault="00DC124C" w:rsidP="00DC124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DC124C" w:rsidRDefault="00DC124C" w:rsidP="00DC124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DC124C" w:rsidRDefault="00DC124C" w:rsidP="00DC124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C124C" w:rsidRDefault="00DC124C" w:rsidP="00DC124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DC124C" w:rsidRDefault="00DC124C" w:rsidP="00DC124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DC124C" w:rsidRDefault="00DC124C" w:rsidP="00DC124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C124C" w:rsidRDefault="00DC124C" w:rsidP="00DC124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«04» сентября 2020 г.</w:t>
      </w:r>
    </w:p>
    <w:p w:rsidR="00DC124C" w:rsidRDefault="00DC124C" w:rsidP="00DC124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C124C" w:rsidRDefault="00DC124C" w:rsidP="00DC124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DC124C" w:rsidRDefault="00DC124C" w:rsidP="00DC124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«04» сентября 2020 г. по «22» сентября 2020 г.</w:t>
      </w:r>
    </w:p>
    <w:p w:rsidR="00DC124C" w:rsidRDefault="00DC124C" w:rsidP="00DC124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C124C" w:rsidRDefault="00DC124C" w:rsidP="00DC124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DC124C" w:rsidRDefault="00DC124C" w:rsidP="00DC124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DC124C" w:rsidRDefault="00DC124C" w:rsidP="00DC124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C124C" w:rsidRDefault="00DC124C" w:rsidP="00DC124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«04» сентября 2020 г. по «22» сентября 2020 г.</w:t>
      </w:r>
      <w:r>
        <w:rPr>
          <w:rFonts w:cs="Times New Roman"/>
          <w:color w:val="FF0000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DC124C" w:rsidRDefault="00DC124C" w:rsidP="00DC124C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DC124C" w:rsidRDefault="00DC124C" w:rsidP="00DC124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DC124C" w:rsidRDefault="00DC124C" w:rsidP="00DC124C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C124C" w:rsidRDefault="00DC124C" w:rsidP="00DC124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C124C" w:rsidRDefault="00DC124C" w:rsidP="00DC124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DC124C" w:rsidRDefault="00DC124C" w:rsidP="00DC124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</w:t>
      </w:r>
      <w:r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DC124C" w:rsidRDefault="00DC124C" w:rsidP="00DC124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DC124C" w:rsidRDefault="00DC124C" w:rsidP="00DC124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«04» сентября 2020 г.</w:t>
      </w:r>
    </w:p>
    <w:p w:rsidR="00DC124C" w:rsidRDefault="00DC124C" w:rsidP="00DC124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C124C" w:rsidRDefault="00DC124C" w:rsidP="00DC124C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Pr="007C6F5F">
        <w:rPr>
          <w:rFonts w:cs="Times New Roman"/>
          <w:b/>
          <w:sz w:val="28"/>
          <w:szCs w:val="28"/>
          <w:lang w:val="ru-RU"/>
        </w:rPr>
        <w:t>22.</w:t>
      </w:r>
      <w:r>
        <w:rPr>
          <w:rFonts w:cs="Times New Roman"/>
          <w:b/>
          <w:sz w:val="28"/>
          <w:szCs w:val="28"/>
          <w:lang w:val="ru-RU"/>
        </w:rPr>
        <w:t xml:space="preserve">09.2020 г., 16 час. 30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DC124C" w:rsidRDefault="00DC124C" w:rsidP="00DC124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C124C" w:rsidRDefault="00DC124C" w:rsidP="00DC124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DC124C" w:rsidRDefault="00DC124C" w:rsidP="00DC124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C124C" w:rsidRDefault="00DC124C" w:rsidP="00DC124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C124C" w:rsidRDefault="00DC124C" w:rsidP="00DC124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C124C" w:rsidRDefault="00DC124C" w:rsidP="00DC124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</w:t>
      </w:r>
      <w:r w:rsidR="00436C67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 xml:space="preserve"> О.В. Минкин</w:t>
      </w:r>
    </w:p>
    <w:p w:rsidR="00DC124C" w:rsidRDefault="00DC124C" w:rsidP="00DC124C">
      <w:pPr>
        <w:pStyle w:val="Standard"/>
        <w:rPr>
          <w:rFonts w:cs="Times New Roman"/>
          <w:sz w:val="28"/>
          <w:szCs w:val="28"/>
          <w:lang w:val="ru-RU"/>
        </w:rPr>
      </w:pPr>
    </w:p>
    <w:p w:rsidR="00DC124C" w:rsidRDefault="00DC124C" w:rsidP="00DC124C">
      <w:pPr>
        <w:pStyle w:val="Standard"/>
        <w:rPr>
          <w:rFonts w:cs="Times New Roman"/>
          <w:sz w:val="28"/>
          <w:szCs w:val="28"/>
          <w:lang w:val="ru-RU"/>
        </w:rPr>
      </w:pPr>
    </w:p>
    <w:p w:rsidR="00DC124C" w:rsidRDefault="00DC124C" w:rsidP="00DC124C">
      <w:pPr>
        <w:pStyle w:val="Standard"/>
        <w:rPr>
          <w:rFonts w:cs="Times New Roman"/>
          <w:sz w:val="28"/>
          <w:szCs w:val="28"/>
          <w:lang w:val="ru-RU"/>
        </w:rPr>
      </w:pPr>
    </w:p>
    <w:p w:rsidR="00DC124C" w:rsidRDefault="00DC124C" w:rsidP="00DC124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DC124C" w:rsidRDefault="00DC124C" w:rsidP="00DC124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DC124C" w:rsidRDefault="00DC124C" w:rsidP="00DC124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DC124C" w:rsidRDefault="00DC124C" w:rsidP="00DC124C">
      <w:pPr>
        <w:rPr>
          <w:sz w:val="28"/>
          <w:szCs w:val="28"/>
          <w:lang w:val="ru-RU"/>
        </w:rPr>
      </w:pPr>
    </w:p>
    <w:p w:rsidR="00F33D21" w:rsidRPr="00DC124C" w:rsidRDefault="00F33D21">
      <w:pPr>
        <w:rPr>
          <w:lang w:val="ru-RU"/>
        </w:rPr>
      </w:pPr>
    </w:p>
    <w:sectPr w:rsidR="00F33D21" w:rsidRPr="00DC124C" w:rsidSect="00571DD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E8"/>
    <w:rsid w:val="00436C67"/>
    <w:rsid w:val="00571DDC"/>
    <w:rsid w:val="006225E8"/>
    <w:rsid w:val="00DC124C"/>
    <w:rsid w:val="00F3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C12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DC12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C12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DC12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4</cp:revision>
  <dcterms:created xsi:type="dcterms:W3CDTF">2020-09-02T09:04:00Z</dcterms:created>
  <dcterms:modified xsi:type="dcterms:W3CDTF">2020-09-02T09:05:00Z</dcterms:modified>
</cp:coreProperties>
</file>