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92" w:rsidRDefault="007A64CB" w:rsidP="003006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92">
        <w:rPr>
          <w:sz w:val="28"/>
          <w:szCs w:val="28"/>
        </w:rPr>
        <w:t xml:space="preserve">Администрация города Орла в соответствии со статьей 39.18 Земельного кодекса РФ сообщает </w:t>
      </w:r>
      <w:r w:rsidR="00300692" w:rsidRPr="00FA0B8E">
        <w:rPr>
          <w:sz w:val="28"/>
          <w:szCs w:val="28"/>
        </w:rPr>
        <w:t>о предстоящем предоставлении в аренду земельного участка для строительства</w:t>
      </w:r>
      <w:r w:rsidR="00300692">
        <w:rPr>
          <w:sz w:val="28"/>
          <w:szCs w:val="28"/>
        </w:rPr>
        <w:t xml:space="preserve"> </w:t>
      </w:r>
      <w:r w:rsidR="00300692" w:rsidRPr="005D45AE">
        <w:rPr>
          <w:sz w:val="28"/>
          <w:szCs w:val="28"/>
        </w:rPr>
        <w:t>индивидуального жилого дома</w:t>
      </w:r>
      <w:r w:rsidR="00300692">
        <w:rPr>
          <w:sz w:val="28"/>
          <w:szCs w:val="28"/>
        </w:rPr>
        <w:t>: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57:25:0040408:473;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759,3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(местоположение): Российская Федерация, Орловская область, г. Орел, ул.Щепкина, д.24; 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индивидуальный жилой дом.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>
        <w:rPr>
          <w:rFonts w:eastAsia="Calibri"/>
          <w:sz w:val="28"/>
          <w:szCs w:val="28"/>
        </w:rPr>
        <w:t xml:space="preserve">заинтересованные в предоставлении земельного участка для </w:t>
      </w:r>
      <w:r w:rsidRPr="00FA0B8E">
        <w:rPr>
          <w:sz w:val="28"/>
          <w:szCs w:val="28"/>
        </w:rPr>
        <w:t>индивидуального жилищного строительства</w:t>
      </w:r>
      <w:r>
        <w:rPr>
          <w:rFonts w:eastAsia="Calibri"/>
          <w:sz w:val="28"/>
          <w:szCs w:val="28"/>
        </w:rPr>
        <w:t xml:space="preserve">, в течение тридцати дней соответственно со дня опубликования данного извещения могут подавать заявления о намерении участвовать в аукционе </w:t>
      </w:r>
      <w:r w:rsidRPr="00FA0B8E">
        <w:rPr>
          <w:sz w:val="28"/>
          <w:szCs w:val="28"/>
        </w:rPr>
        <w:t xml:space="preserve">на право заключения договора аренды такого земельного </w:t>
      </w:r>
      <w:proofErr w:type="gramStart"/>
      <w:r w:rsidRPr="00FA0B8E">
        <w:rPr>
          <w:sz w:val="28"/>
          <w:szCs w:val="28"/>
        </w:rPr>
        <w:t>участка</w:t>
      </w:r>
      <w:r>
        <w:rPr>
          <w:rFonts w:eastAsia="Calibri"/>
          <w:sz w:val="28"/>
          <w:szCs w:val="28"/>
        </w:rPr>
        <w:t xml:space="preserve">  с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кадастровым №57:25:0040408:473</w:t>
      </w:r>
      <w:r>
        <w:rPr>
          <w:rFonts w:eastAsia="Calibri"/>
          <w:sz w:val="28"/>
          <w:szCs w:val="28"/>
        </w:rPr>
        <w:t>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Заявления принимаются по адресу: Орловская обл., г.Орел, ул. Пролетарская гора, д.1,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>. 209.</w:t>
      </w:r>
    </w:p>
    <w:p w:rsidR="00D33C4F" w:rsidRDefault="00D33C4F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начала приема заявлений: 09 часов 00 минут 20 декабря 2019г.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Дата окончания приема заявлений: 18</w:t>
      </w:r>
      <w:r w:rsidR="007A64CB">
        <w:rPr>
          <w:rFonts w:eastAsia="Calibri"/>
          <w:sz w:val="28"/>
          <w:szCs w:val="28"/>
        </w:rPr>
        <w:t xml:space="preserve"> часов 00 минут 20 января 2020г</w:t>
      </w:r>
      <w:r>
        <w:rPr>
          <w:sz w:val="28"/>
          <w:szCs w:val="28"/>
        </w:rPr>
        <w:t>.</w:t>
      </w:r>
    </w:p>
    <w:p w:rsidR="00EB2C67" w:rsidRDefault="00300692" w:rsidP="007A64CB">
      <w:pPr>
        <w:jc w:val="both"/>
        <w:rPr>
          <w:rFonts w:eastAsia="Calibri"/>
          <w:sz w:val="28"/>
        </w:rPr>
      </w:pPr>
      <w:r>
        <w:rPr>
          <w:sz w:val="28"/>
          <w:szCs w:val="28"/>
        </w:rPr>
        <w:tab/>
      </w: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EB2C67" w:rsidRDefault="00EB2C67" w:rsidP="00E75565">
      <w:pPr>
        <w:widowControl w:val="0"/>
        <w:rPr>
          <w:rFonts w:eastAsia="Calibri"/>
          <w:sz w:val="28"/>
        </w:rPr>
      </w:pPr>
    </w:p>
    <w:p w:rsidR="00517616" w:rsidRDefault="00517616" w:rsidP="00FF0542">
      <w:pPr>
        <w:widowControl w:val="0"/>
      </w:pPr>
      <w:bookmarkStart w:id="0" w:name="_GoBack"/>
      <w:bookmarkEnd w:id="0"/>
    </w:p>
    <w:sectPr w:rsidR="00517616" w:rsidSect="009A33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A2"/>
    <w:rsid w:val="00053826"/>
    <w:rsid w:val="00071D9B"/>
    <w:rsid w:val="000E1501"/>
    <w:rsid w:val="001002D7"/>
    <w:rsid w:val="00100FED"/>
    <w:rsid w:val="001368AD"/>
    <w:rsid w:val="00143A98"/>
    <w:rsid w:val="00162CD6"/>
    <w:rsid w:val="001665E8"/>
    <w:rsid w:val="0018618B"/>
    <w:rsid w:val="00197731"/>
    <w:rsid w:val="001A12AB"/>
    <w:rsid w:val="001D0F43"/>
    <w:rsid w:val="001E7F9C"/>
    <w:rsid w:val="00201642"/>
    <w:rsid w:val="00211259"/>
    <w:rsid w:val="00300692"/>
    <w:rsid w:val="003363AB"/>
    <w:rsid w:val="00362F38"/>
    <w:rsid w:val="003B1AD4"/>
    <w:rsid w:val="00412539"/>
    <w:rsid w:val="00461231"/>
    <w:rsid w:val="004769E3"/>
    <w:rsid w:val="004941D6"/>
    <w:rsid w:val="00517616"/>
    <w:rsid w:val="00527BFC"/>
    <w:rsid w:val="005700A5"/>
    <w:rsid w:val="0059187E"/>
    <w:rsid w:val="005B67BC"/>
    <w:rsid w:val="005E58D3"/>
    <w:rsid w:val="0060493D"/>
    <w:rsid w:val="00614F9B"/>
    <w:rsid w:val="006536D4"/>
    <w:rsid w:val="006549D0"/>
    <w:rsid w:val="006A376B"/>
    <w:rsid w:val="006C3A58"/>
    <w:rsid w:val="006C472F"/>
    <w:rsid w:val="006E6DA3"/>
    <w:rsid w:val="006F5D92"/>
    <w:rsid w:val="00735550"/>
    <w:rsid w:val="00774782"/>
    <w:rsid w:val="00787778"/>
    <w:rsid w:val="007A64CB"/>
    <w:rsid w:val="007E5578"/>
    <w:rsid w:val="0080174D"/>
    <w:rsid w:val="0080792C"/>
    <w:rsid w:val="008A44CB"/>
    <w:rsid w:val="008F508B"/>
    <w:rsid w:val="009A3355"/>
    <w:rsid w:val="009A73BA"/>
    <w:rsid w:val="009B247D"/>
    <w:rsid w:val="00A96519"/>
    <w:rsid w:val="00AC3A35"/>
    <w:rsid w:val="00AD0BC5"/>
    <w:rsid w:val="00B15639"/>
    <w:rsid w:val="00B3663A"/>
    <w:rsid w:val="00B371D3"/>
    <w:rsid w:val="00B510C8"/>
    <w:rsid w:val="00B56E20"/>
    <w:rsid w:val="00B873E5"/>
    <w:rsid w:val="00C1456C"/>
    <w:rsid w:val="00C27DAC"/>
    <w:rsid w:val="00C642D0"/>
    <w:rsid w:val="00C742A2"/>
    <w:rsid w:val="00D1222B"/>
    <w:rsid w:val="00D33C4F"/>
    <w:rsid w:val="00D93B0E"/>
    <w:rsid w:val="00DD4233"/>
    <w:rsid w:val="00DE4EBF"/>
    <w:rsid w:val="00E13AA2"/>
    <w:rsid w:val="00E16898"/>
    <w:rsid w:val="00E428C4"/>
    <w:rsid w:val="00E42CEC"/>
    <w:rsid w:val="00E75565"/>
    <w:rsid w:val="00E8006D"/>
    <w:rsid w:val="00EA00A3"/>
    <w:rsid w:val="00EB2C67"/>
    <w:rsid w:val="00ED1DDB"/>
    <w:rsid w:val="00F33808"/>
    <w:rsid w:val="00FA16C5"/>
    <w:rsid w:val="00FA435D"/>
    <w:rsid w:val="00FC6846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2FC8"/>
  <w15:docId w15:val="{9719583B-926D-4FEB-B4EE-27945E3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6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5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6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0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</dc:creator>
  <cp:keywords/>
  <dc:description/>
  <cp:lastModifiedBy>Трахинина Жанна Викторовна</cp:lastModifiedBy>
  <cp:revision>51</cp:revision>
  <cp:lastPrinted>2019-12-16T09:04:00Z</cp:lastPrinted>
  <dcterms:created xsi:type="dcterms:W3CDTF">2015-07-20T12:54:00Z</dcterms:created>
  <dcterms:modified xsi:type="dcterms:W3CDTF">2019-12-20T07:52:00Z</dcterms:modified>
</cp:coreProperties>
</file>