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6E" w:rsidRDefault="00BE1A6E" w:rsidP="00BE1A6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E1A6E" w:rsidRDefault="00BE1A6E" w:rsidP="00BE1A6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E1A6E" w:rsidRPr="00904135" w:rsidRDefault="00BE1A6E" w:rsidP="00BE1A6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«18» августа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94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BE1A6E" w:rsidRPr="00904135" w:rsidRDefault="00BE1A6E" w:rsidP="00BE1A6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E1A6E" w:rsidRDefault="00BE1A6E" w:rsidP="00BE1A6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E1A6E" w:rsidRDefault="00BE1A6E" w:rsidP="00BE1A6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57:25:0040404:269, площадью 1 346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Прокуровская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20б, в части:</w:t>
      </w:r>
    </w:p>
    <w:p w:rsidR="00BE1A6E" w:rsidRDefault="00BE1A6E" w:rsidP="00BE1A6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</w:t>
      </w:r>
      <w:r w:rsidRPr="000921D9">
        <w:rPr>
          <w:rFonts w:cs="Times New Roman"/>
          <w:b/>
          <w:bCs/>
          <w:sz w:val="28"/>
          <w:szCs w:val="28"/>
          <w:lang w:val="ru-RU"/>
        </w:rPr>
        <w:t xml:space="preserve">ширины участка по уличному фронту менее </w:t>
      </w:r>
      <w:r>
        <w:rPr>
          <w:rFonts w:cs="Times New Roman"/>
          <w:b/>
          <w:bCs/>
          <w:sz w:val="28"/>
          <w:szCs w:val="28"/>
          <w:lang w:val="ru-RU"/>
        </w:rPr>
        <w:t>12</w:t>
      </w:r>
      <w:r w:rsidRPr="000921D9">
        <w:rPr>
          <w:rFonts w:cs="Times New Roman"/>
          <w:b/>
          <w:bCs/>
          <w:sz w:val="28"/>
          <w:szCs w:val="28"/>
          <w:lang w:val="ru-RU"/>
        </w:rPr>
        <w:t xml:space="preserve"> м </w:t>
      </w:r>
      <w:r>
        <w:rPr>
          <w:rFonts w:cs="Times New Roman"/>
          <w:b/>
          <w:bCs/>
          <w:sz w:val="28"/>
          <w:szCs w:val="28"/>
          <w:lang w:val="ru-RU"/>
        </w:rPr>
        <w:t>(6,5 м);</w:t>
      </w:r>
    </w:p>
    <w:p w:rsidR="00BE1A6E" w:rsidRDefault="00BE1A6E" w:rsidP="00BE1A6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0 м, с северо-восточной стороны на расстоянии 0 м».</w:t>
      </w:r>
    </w:p>
    <w:p w:rsidR="00BE1A6E" w:rsidRDefault="00BE1A6E" w:rsidP="00BE1A6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BE1A6E" w:rsidRDefault="00BE1A6E" w:rsidP="00BE1A6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E1A6E" w:rsidRDefault="00BE1A6E" w:rsidP="00BE1A6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17.08.2020 г. № 99-П</w:t>
      </w:r>
    </w:p>
    <w:p w:rsidR="00BE1A6E" w:rsidRDefault="00BE1A6E" w:rsidP="00BE1A6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E1A6E" w:rsidRDefault="00BE1A6E" w:rsidP="00BE1A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E1A6E" w:rsidRDefault="00BE1A6E" w:rsidP="00BE1A6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BE1A6E" w:rsidRDefault="00BE1A6E" w:rsidP="00BE1A6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E1A6E" w:rsidRDefault="00BE1A6E" w:rsidP="00BE1A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E1A6E" w:rsidRDefault="00BE1A6E" w:rsidP="00BE1A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«21» августа 2020 г. по «10» сентября 2020 г.</w:t>
      </w:r>
    </w:p>
    <w:p w:rsidR="00BE1A6E" w:rsidRDefault="00BE1A6E" w:rsidP="00BE1A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1A6E" w:rsidRPr="00834DCC" w:rsidRDefault="00BE1A6E" w:rsidP="00BE1A6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E1A6E" w:rsidRDefault="00BE1A6E" w:rsidP="00BE1A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1A6E" w:rsidRDefault="00BE1A6E" w:rsidP="00BE1A6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E1A6E" w:rsidRDefault="00BE1A6E" w:rsidP="00BE1A6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E1A6E" w:rsidRDefault="00BE1A6E" w:rsidP="00BE1A6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E1A6E" w:rsidRDefault="00BE1A6E" w:rsidP="00BE1A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«21» августа 2020 г.</w:t>
      </w:r>
    </w:p>
    <w:p w:rsidR="00BE1A6E" w:rsidRDefault="00BE1A6E" w:rsidP="00BE1A6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1A6E" w:rsidRDefault="00BE1A6E" w:rsidP="00BE1A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E1A6E" w:rsidRDefault="00BE1A6E" w:rsidP="00BE1A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«21» августа 2020 г. по «10» сентября 2020 г.</w:t>
      </w:r>
    </w:p>
    <w:p w:rsidR="00BE1A6E" w:rsidRDefault="00BE1A6E" w:rsidP="00BE1A6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1A6E" w:rsidRDefault="00BE1A6E" w:rsidP="00BE1A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E1A6E" w:rsidRDefault="00BE1A6E" w:rsidP="00BE1A6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BE1A6E" w:rsidRDefault="00BE1A6E" w:rsidP="00BE1A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1A6E" w:rsidRDefault="00BE1A6E" w:rsidP="00BE1A6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«21» августа 2020 г. по «10» сентября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E1A6E" w:rsidRDefault="00BE1A6E" w:rsidP="00BE1A6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BE1A6E" w:rsidRDefault="00BE1A6E" w:rsidP="00BE1A6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E1A6E" w:rsidRDefault="00BE1A6E" w:rsidP="00BE1A6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E1A6E" w:rsidRDefault="00BE1A6E" w:rsidP="00BE1A6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E1A6E" w:rsidRDefault="00BE1A6E" w:rsidP="00BE1A6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E1A6E" w:rsidRDefault="00BE1A6E" w:rsidP="00BE1A6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BE1A6E" w:rsidRDefault="00BE1A6E" w:rsidP="00BE1A6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E1A6E" w:rsidRDefault="00BE1A6E" w:rsidP="00BE1A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сайте:«21» августа 2020 г.</w:t>
      </w:r>
    </w:p>
    <w:p w:rsidR="00BE1A6E" w:rsidRDefault="00BE1A6E" w:rsidP="00BE1A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1A6E" w:rsidRDefault="00BE1A6E" w:rsidP="00BE1A6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3249FD">
        <w:rPr>
          <w:rFonts w:cs="Times New Roman"/>
          <w:b/>
          <w:sz w:val="28"/>
          <w:szCs w:val="28"/>
          <w:lang w:val="ru-RU"/>
        </w:rPr>
        <w:t>10.</w:t>
      </w:r>
      <w:r>
        <w:rPr>
          <w:rFonts w:cs="Times New Roman"/>
          <w:b/>
          <w:sz w:val="28"/>
          <w:szCs w:val="28"/>
          <w:lang w:val="ru-RU"/>
        </w:rPr>
        <w:t xml:space="preserve">09.2020 г., 16 час. 15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BE1A6E" w:rsidRDefault="00BE1A6E" w:rsidP="00BE1A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1A6E" w:rsidRDefault="00BE1A6E" w:rsidP="00BE1A6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>лушаний: 76 43 52.</w:t>
      </w:r>
    </w:p>
    <w:p w:rsidR="00BE1A6E" w:rsidRDefault="00BE1A6E" w:rsidP="00BE1A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1A6E" w:rsidRDefault="00BE1A6E" w:rsidP="00BE1A6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1A6E" w:rsidRDefault="00BE1A6E" w:rsidP="00BE1A6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BE1A6E" w:rsidRDefault="00BE1A6E" w:rsidP="00BE1A6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1A6E" w:rsidRDefault="00BE1A6E" w:rsidP="00BE1A6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1A6E" w:rsidRPr="006377F3" w:rsidRDefault="00BE1A6E" w:rsidP="00BE1A6E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>Главный специалист сектора</w:t>
      </w:r>
    </w:p>
    <w:p w:rsidR="00BE1A6E" w:rsidRPr="006377F3" w:rsidRDefault="00BE1A6E" w:rsidP="00BE1A6E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градостроительных планов,  отклонений и </w:t>
      </w:r>
    </w:p>
    <w:p w:rsidR="00BE1A6E" w:rsidRDefault="00BE1A6E" w:rsidP="00BE1A6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организации публичных процедур        </w:t>
      </w:r>
      <w:r>
        <w:rPr>
          <w:color w:val="000000"/>
          <w:sz w:val="28"/>
          <w:szCs w:val="28"/>
          <w:lang w:val="ru-RU"/>
        </w:rPr>
        <w:t xml:space="preserve">                            </w:t>
      </w:r>
      <w:r w:rsidRPr="006377F3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sz w:val="28"/>
          <w:szCs w:val="28"/>
          <w:lang w:val="ru-RU"/>
        </w:rPr>
        <w:t xml:space="preserve">      Ю.В. Галкина</w:t>
      </w:r>
    </w:p>
    <w:p w:rsidR="00CE4940" w:rsidRPr="00BE1A6E" w:rsidRDefault="00CE4940">
      <w:pPr>
        <w:rPr>
          <w:lang w:val="ru-RU"/>
        </w:rPr>
      </w:pPr>
    </w:p>
    <w:sectPr w:rsidR="00CE4940" w:rsidRPr="00BE1A6E" w:rsidSect="00BE1A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E4"/>
    <w:rsid w:val="007C35E4"/>
    <w:rsid w:val="00BE1A6E"/>
    <w:rsid w:val="00C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E1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E1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E1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E1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2020-08-18T12:48:00Z</dcterms:created>
  <dcterms:modified xsi:type="dcterms:W3CDTF">2020-08-18T12:48:00Z</dcterms:modified>
</cp:coreProperties>
</file>