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5C" w:rsidRDefault="001E775C" w:rsidP="001E775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E775C" w:rsidRDefault="001E775C" w:rsidP="001E77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июня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52</w:t>
      </w:r>
    </w:p>
    <w:p w:rsidR="001E775C" w:rsidRDefault="001E775C" w:rsidP="001E775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1E775C" w:rsidRDefault="001E775C" w:rsidP="001E77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57:25:0020517:13, площадью 635,7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Солдатская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6, в части:</w:t>
      </w:r>
    </w:p>
    <w:p w:rsidR="001E775C" w:rsidRDefault="001E775C" w:rsidP="001E77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(635,7 кв. м); </w:t>
      </w:r>
    </w:p>
    <w:p w:rsidR="001E775C" w:rsidRDefault="001E775C" w:rsidP="001E77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1E775C" w:rsidRDefault="001E775C" w:rsidP="001E775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1,3 м, с юго-восточной стороны на расстоянии 1,2 м»</w:t>
      </w:r>
    </w:p>
    <w:p w:rsidR="001E775C" w:rsidRDefault="001E775C" w:rsidP="001E77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E775C" w:rsidRPr="00FC2501" w:rsidRDefault="001E775C" w:rsidP="001E775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C2501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</w:t>
      </w:r>
      <w:r>
        <w:rPr>
          <w:rFonts w:cs="Times New Roman"/>
          <w:b/>
          <w:bCs/>
          <w:sz w:val="28"/>
          <w:szCs w:val="28"/>
          <w:lang w:val="ru-RU"/>
        </w:rPr>
        <w:t>6</w:t>
      </w:r>
      <w:r w:rsidRPr="00FC2501">
        <w:rPr>
          <w:rFonts w:cs="Times New Roman"/>
          <w:b/>
          <w:bCs/>
          <w:sz w:val="28"/>
          <w:szCs w:val="28"/>
          <w:lang w:val="ru-RU"/>
        </w:rPr>
        <w:t xml:space="preserve">.2020 г. № </w:t>
      </w:r>
      <w:r>
        <w:rPr>
          <w:rFonts w:cs="Times New Roman"/>
          <w:b/>
          <w:bCs/>
          <w:sz w:val="28"/>
          <w:szCs w:val="28"/>
          <w:lang w:val="ru-RU"/>
        </w:rPr>
        <w:t>6</w:t>
      </w:r>
      <w:r w:rsidRPr="00FC2501">
        <w:rPr>
          <w:rFonts w:cs="Times New Roman"/>
          <w:b/>
          <w:bCs/>
          <w:sz w:val="28"/>
          <w:szCs w:val="28"/>
          <w:lang w:val="ru-RU"/>
        </w:rPr>
        <w:t>0-П</w:t>
      </w:r>
    </w:p>
    <w:p w:rsidR="001E775C" w:rsidRDefault="001E775C" w:rsidP="001E77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E775C" w:rsidRDefault="001E775C" w:rsidP="001E77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1E775C" w:rsidRDefault="001E775C" w:rsidP="001E775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E775C" w:rsidRPr="00FC2501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с «05» июня 2020 г. по </w:t>
      </w:r>
      <w:r w:rsidRPr="00FC2501">
        <w:rPr>
          <w:rFonts w:cs="Times New Roman"/>
          <w:sz w:val="28"/>
          <w:szCs w:val="28"/>
          <w:lang w:val="ru-RU"/>
        </w:rPr>
        <w:t>«2</w:t>
      </w:r>
      <w:r>
        <w:rPr>
          <w:rFonts w:cs="Times New Roman"/>
          <w:sz w:val="28"/>
          <w:szCs w:val="28"/>
          <w:lang w:val="ru-RU"/>
        </w:rPr>
        <w:t>3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FC2501">
        <w:rPr>
          <w:rFonts w:cs="Times New Roman"/>
          <w:sz w:val="28"/>
          <w:szCs w:val="28"/>
          <w:lang w:val="ru-RU"/>
        </w:rPr>
        <w:t xml:space="preserve"> 2020 г.</w:t>
      </w: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E775C" w:rsidRDefault="001E775C" w:rsidP="001E77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E775C" w:rsidRDefault="001E775C" w:rsidP="001E77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«05» июня 2020 г.</w:t>
      </w:r>
    </w:p>
    <w:p w:rsidR="001E775C" w:rsidRDefault="001E775C" w:rsidP="001E77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E775C" w:rsidRPr="00FC2501" w:rsidRDefault="001E775C" w:rsidP="001E775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«05» июня 2020 г. </w:t>
      </w:r>
      <w:r w:rsidRPr="00FC2501">
        <w:rPr>
          <w:rFonts w:cs="Times New Roman"/>
          <w:sz w:val="28"/>
          <w:szCs w:val="28"/>
          <w:lang w:val="ru-RU"/>
        </w:rPr>
        <w:t>по «2</w:t>
      </w:r>
      <w:r>
        <w:rPr>
          <w:rFonts w:cs="Times New Roman"/>
          <w:sz w:val="28"/>
          <w:szCs w:val="28"/>
          <w:lang w:val="ru-RU"/>
        </w:rPr>
        <w:t>3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FC2501">
        <w:rPr>
          <w:rFonts w:cs="Times New Roman"/>
          <w:sz w:val="28"/>
          <w:szCs w:val="28"/>
          <w:lang w:val="ru-RU"/>
        </w:rPr>
        <w:t xml:space="preserve"> 2020 г.</w:t>
      </w:r>
    </w:p>
    <w:p w:rsidR="001E775C" w:rsidRDefault="001E775C" w:rsidP="001E77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с «05» июня 2020 г. </w:t>
      </w:r>
      <w:r w:rsidRPr="00FC2501">
        <w:rPr>
          <w:rFonts w:cs="Times New Roman"/>
          <w:sz w:val="28"/>
          <w:szCs w:val="28"/>
          <w:lang w:val="ru-RU"/>
        </w:rPr>
        <w:t>по «2</w:t>
      </w:r>
      <w:r>
        <w:rPr>
          <w:rFonts w:cs="Times New Roman"/>
          <w:sz w:val="28"/>
          <w:szCs w:val="28"/>
          <w:lang w:val="ru-RU"/>
        </w:rPr>
        <w:t>3</w:t>
      </w:r>
      <w:r w:rsidRPr="00FC2501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Pr="00FC2501">
        <w:rPr>
          <w:rFonts w:cs="Times New Roman"/>
          <w:sz w:val="28"/>
          <w:szCs w:val="28"/>
          <w:lang w:val="ru-RU"/>
        </w:rPr>
        <w:t xml:space="preserve"> 2020 г. г</w:t>
      </w:r>
      <w:r>
        <w:rPr>
          <w:rFonts w:cs="Times New Roman"/>
          <w:sz w:val="28"/>
          <w:szCs w:val="28"/>
          <w:lang w:val="ru-RU"/>
        </w:rPr>
        <w:t>. в форме:</w:t>
      </w:r>
    </w:p>
    <w:p w:rsidR="001E775C" w:rsidRDefault="001E775C" w:rsidP="001E775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E775C" w:rsidRDefault="001E775C" w:rsidP="001E775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E775C" w:rsidRDefault="001E775C" w:rsidP="001E775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E775C" w:rsidRDefault="001E775C" w:rsidP="001E775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E775C" w:rsidRDefault="001E775C" w:rsidP="001E775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«05» июня 2020 г.</w:t>
      </w: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23.06.2020 г.,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1E775C" w:rsidRDefault="001E775C" w:rsidP="001E77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О.В. Минкин</w:t>
      </w:r>
    </w:p>
    <w:p w:rsidR="001E775C" w:rsidRDefault="001E775C" w:rsidP="001E77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E775C" w:rsidRDefault="001E775C" w:rsidP="001E7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E775C" w:rsidRDefault="001E775C" w:rsidP="001E7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E775C" w:rsidRDefault="001E775C" w:rsidP="001E775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040C7" w:rsidRPr="001E775C" w:rsidRDefault="00D040C7">
      <w:pPr>
        <w:rPr>
          <w:lang w:val="ru-RU"/>
        </w:rPr>
      </w:pPr>
    </w:p>
    <w:sectPr w:rsidR="00D040C7" w:rsidRPr="001E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E9"/>
    <w:rsid w:val="001E775C"/>
    <w:rsid w:val="00AC32E9"/>
    <w:rsid w:val="00D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E7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E7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E7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1E7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2020-06-03T10:46:00Z</dcterms:created>
  <dcterms:modified xsi:type="dcterms:W3CDTF">2020-06-03T10:46:00Z</dcterms:modified>
</cp:coreProperties>
</file>