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D52" w:rsidRDefault="00F21D52" w:rsidP="00F21D5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F21D52" w:rsidRDefault="00F21D52" w:rsidP="00F21D5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F21D52" w:rsidRDefault="00F21D52" w:rsidP="00F21D52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F21D52" w:rsidRDefault="00F21D52" w:rsidP="00F21D52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«12» ноября 2018 г.</w:t>
      </w:r>
    </w:p>
    <w:p w:rsidR="00F21D52" w:rsidRDefault="00F21D52" w:rsidP="00F21D5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F21D52" w:rsidRDefault="00F21D52" w:rsidP="00F21D52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57:25:0031015:107, площадью 572 кв. м, местоположением: г. Орел, ул. 1-я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Курская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>, 128, в части:</w:t>
      </w:r>
    </w:p>
    <w:p w:rsidR="00F21D52" w:rsidRDefault="00F21D52" w:rsidP="00F21D52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северо-западной стороны на расстоянии 0 м, с северо-восточной стороны на расстоянии 0 м;</w:t>
      </w:r>
    </w:p>
    <w:p w:rsidR="00F21D52" w:rsidRDefault="00F21D52" w:rsidP="00F21D52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минимального отступа от красной линии менее 3 м (2,5 м)»</w:t>
      </w:r>
    </w:p>
    <w:p w:rsidR="00F21D52" w:rsidRDefault="00F21D52" w:rsidP="00F21D52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F21D52" w:rsidRDefault="00F21D52" w:rsidP="00F21D52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F21D52" w:rsidRDefault="00F21D52" w:rsidP="00F21D52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23.10.2018 г. № 128–П</w:t>
      </w:r>
    </w:p>
    <w:p w:rsidR="00F21D52" w:rsidRDefault="00F21D52" w:rsidP="00F21D5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F21D52" w:rsidRDefault="00F21D52" w:rsidP="00F21D52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2 человека</w:t>
      </w:r>
    </w:p>
    <w:p w:rsidR="00F21D52" w:rsidRDefault="00F21D52" w:rsidP="00F21D5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F21D52" w:rsidRDefault="00F21D52" w:rsidP="00F21D5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«08» ноября 2018 года № 52</w:t>
      </w:r>
    </w:p>
    <w:p w:rsidR="00F21D52" w:rsidRDefault="00F21D52" w:rsidP="00F21D5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F21D52" w:rsidTr="00F21D52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1D52" w:rsidRDefault="00F21D5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1D52" w:rsidRDefault="00F21D52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1D52" w:rsidRDefault="00F21D52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F21D52" w:rsidRDefault="00F21D5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F21D52" w:rsidTr="00F21D52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1D52" w:rsidRDefault="00F21D5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21D52" w:rsidRDefault="00F21D52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21D52" w:rsidRDefault="00F21D5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F21D52" w:rsidRDefault="00F21D52" w:rsidP="00F21D52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1D52" w:rsidRDefault="00F21D52" w:rsidP="00F21D52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1D52" w:rsidRDefault="00F21D52" w:rsidP="00F21D52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F21D52" w:rsidTr="00F21D52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1D52" w:rsidRDefault="00F21D5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1D52" w:rsidRDefault="00F21D5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1D52" w:rsidRDefault="00F21D52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F21D52" w:rsidRDefault="00F21D5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F21D52" w:rsidTr="00F21D52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1D52" w:rsidRDefault="00F21D5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21D52" w:rsidRDefault="00F21D5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21D52" w:rsidRDefault="00F21D5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F21D52" w:rsidRDefault="00F21D52" w:rsidP="00F21D52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1D52" w:rsidRDefault="00F21D52" w:rsidP="00F21D52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F21D52" w:rsidRDefault="00F21D52" w:rsidP="00F21D52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Публичные слушания в городе Орле по вопросу п</w:t>
      </w:r>
      <w:r>
        <w:rPr>
          <w:rFonts w:cs="Times New Roman"/>
          <w:bCs/>
          <w:sz w:val="28"/>
          <w:szCs w:val="28"/>
          <w:lang w:val="ru-RU"/>
        </w:rPr>
        <w:t xml:space="preserve">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57:25:0031015:107, площадью 572 кв. м, местоположением: г. Орел, </w:t>
      </w:r>
      <w:r>
        <w:rPr>
          <w:rFonts w:cs="Times New Roman"/>
          <w:bCs/>
          <w:sz w:val="28"/>
          <w:szCs w:val="28"/>
          <w:lang w:val="ru-RU"/>
        </w:rPr>
        <w:br/>
        <w:t xml:space="preserve">ул. 1-я </w:t>
      </w:r>
      <w:proofErr w:type="gramStart"/>
      <w:r>
        <w:rPr>
          <w:rFonts w:cs="Times New Roman"/>
          <w:bCs/>
          <w:sz w:val="28"/>
          <w:szCs w:val="28"/>
          <w:lang w:val="ru-RU"/>
        </w:rPr>
        <w:t>Курская</w:t>
      </w:r>
      <w:proofErr w:type="gramEnd"/>
      <w:r>
        <w:rPr>
          <w:rFonts w:cs="Times New Roman"/>
          <w:bCs/>
          <w:sz w:val="28"/>
          <w:szCs w:val="28"/>
          <w:lang w:val="ru-RU"/>
        </w:rPr>
        <w:t>, 128, в части:</w:t>
      </w:r>
    </w:p>
    <w:p w:rsidR="00F21D52" w:rsidRDefault="00F21D52" w:rsidP="00F21D52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минимальных отступов от границ земельного участка с северо-западной </w:t>
      </w:r>
      <w:r>
        <w:rPr>
          <w:rFonts w:cs="Times New Roman"/>
          <w:bCs/>
          <w:sz w:val="28"/>
          <w:szCs w:val="28"/>
          <w:lang w:val="ru-RU"/>
        </w:rPr>
        <w:lastRenderedPageBreak/>
        <w:t>стороны на расстоянии 0 м, с северо-восточной стороны на расстоянии 0 м;</w:t>
      </w:r>
    </w:p>
    <w:p w:rsidR="00F21D52" w:rsidRDefault="00F21D52" w:rsidP="00F21D52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минимального отступа от красной линии менее 3 м (2,5 м)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F21D52" w:rsidRDefault="00F21D52" w:rsidP="00F21D52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F21D52" w:rsidRDefault="00F21D52" w:rsidP="00F21D52">
      <w:pPr>
        <w:pStyle w:val="Standard"/>
        <w:jc w:val="both"/>
        <w:rPr>
          <w:sz w:val="28"/>
          <w:szCs w:val="28"/>
          <w:lang w:val="ru-RU"/>
        </w:rPr>
      </w:pPr>
    </w:p>
    <w:p w:rsidR="00F21D52" w:rsidRDefault="00F21D52" w:rsidP="00F21D52">
      <w:pPr>
        <w:pStyle w:val="Standard"/>
        <w:jc w:val="both"/>
        <w:rPr>
          <w:sz w:val="28"/>
          <w:szCs w:val="28"/>
          <w:lang w:val="ru-RU"/>
        </w:rPr>
      </w:pPr>
    </w:p>
    <w:p w:rsidR="00F21D52" w:rsidRDefault="00F21D52" w:rsidP="00F21D5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F21D52" w:rsidRDefault="00F21D52" w:rsidP="00F21D5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F21D52" w:rsidRDefault="00F21D52" w:rsidP="00F21D5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F21D52" w:rsidRDefault="00F21D52" w:rsidP="00F21D52">
      <w:pPr>
        <w:pStyle w:val="Standard"/>
        <w:jc w:val="both"/>
        <w:rPr>
          <w:sz w:val="28"/>
          <w:szCs w:val="28"/>
          <w:lang w:val="ru-RU"/>
        </w:rPr>
      </w:pPr>
    </w:p>
    <w:p w:rsidR="00F21D52" w:rsidRDefault="00F21D52" w:rsidP="00F21D52">
      <w:pPr>
        <w:pStyle w:val="Standard"/>
        <w:jc w:val="both"/>
        <w:rPr>
          <w:sz w:val="28"/>
          <w:szCs w:val="28"/>
          <w:lang w:val="ru-RU"/>
        </w:rPr>
      </w:pPr>
      <w:bookmarkStart w:id="0" w:name="_GoBack"/>
      <w:bookmarkEnd w:id="0"/>
    </w:p>
    <w:p w:rsidR="00F21D52" w:rsidRDefault="00F21D52" w:rsidP="00F21D5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F21D52" w:rsidRDefault="00F21D52" w:rsidP="00F21D5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F21D52" w:rsidRDefault="00F21D52" w:rsidP="00F21D5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506D2B" w:rsidRDefault="00506D2B"/>
    <w:sectPr w:rsidR="00506D2B" w:rsidSect="00F21D5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948"/>
    <w:rsid w:val="00506D2B"/>
    <w:rsid w:val="00AC7948"/>
    <w:rsid w:val="00F2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D5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21D5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F21D52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D5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21D5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F21D52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2018-11-14T09:03:00Z</dcterms:created>
  <dcterms:modified xsi:type="dcterms:W3CDTF">2018-11-14T09:04:00Z</dcterms:modified>
</cp:coreProperties>
</file>