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55" w:rsidRDefault="00DC5555" w:rsidP="00DC555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DC5555" w:rsidRDefault="00DC5555" w:rsidP="00DC555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DC5555" w:rsidRDefault="00DC5555" w:rsidP="00DC555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«26 июня»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101</w:t>
      </w:r>
    </w:p>
    <w:p w:rsidR="00DC5555" w:rsidRDefault="00DC5555" w:rsidP="00DC5555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DC5555" w:rsidRDefault="00DC5555" w:rsidP="00DC5555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DC5555" w:rsidRDefault="00DC5555" w:rsidP="00DC555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</w:t>
      </w:r>
      <w:r w:rsidRPr="00792EE8">
        <w:rPr>
          <w:rFonts w:cs="Times New Roman"/>
          <w:b/>
          <w:bCs/>
          <w:sz w:val="28"/>
          <w:szCs w:val="28"/>
          <w:lang w:val="ru-RU"/>
        </w:rPr>
        <w:t>редоставлени</w:t>
      </w:r>
      <w:r>
        <w:rPr>
          <w:rFonts w:cs="Times New Roman"/>
          <w:b/>
          <w:bCs/>
          <w:sz w:val="28"/>
          <w:szCs w:val="28"/>
          <w:lang w:val="ru-RU"/>
        </w:rPr>
        <w:t>е</w:t>
      </w:r>
      <w:r w:rsidRPr="00792EE8">
        <w:rPr>
          <w:rFonts w:cs="Times New Roman"/>
          <w:b/>
          <w:bCs/>
          <w:sz w:val="28"/>
          <w:szCs w:val="28"/>
          <w:lang w:val="ru-RU"/>
        </w:rPr>
        <w:t xml:space="preserve"> разрешения на откло</w:t>
      </w:r>
      <w:r>
        <w:rPr>
          <w:rFonts w:cs="Times New Roman"/>
          <w:b/>
          <w:bCs/>
          <w:sz w:val="28"/>
          <w:szCs w:val="28"/>
          <w:lang w:val="ru-RU"/>
        </w:rPr>
        <w:t xml:space="preserve">нение от предельных параметров </w:t>
      </w:r>
      <w:r w:rsidRPr="00792EE8">
        <w:rPr>
          <w:rFonts w:cs="Times New Roman"/>
          <w:b/>
          <w:bCs/>
          <w:sz w:val="28"/>
          <w:szCs w:val="28"/>
          <w:lang w:val="ru-RU"/>
        </w:rPr>
        <w:t>разрешенного строительства, реконструкции объекта капитального строительства</w:t>
      </w:r>
      <w:r>
        <w:rPr>
          <w:rFonts w:cs="Times New Roman"/>
          <w:b/>
          <w:bCs/>
          <w:sz w:val="28"/>
          <w:szCs w:val="28"/>
          <w:lang w:val="ru-RU"/>
        </w:rPr>
        <w:t xml:space="preserve"> – садового дома </w:t>
      </w:r>
      <w:r w:rsidRPr="00792EE8">
        <w:rPr>
          <w:rFonts w:cs="Times New Roman"/>
          <w:b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/>
          <w:bCs/>
          <w:sz w:val="28"/>
          <w:szCs w:val="28"/>
          <w:lang w:val="ru-RU"/>
        </w:rPr>
        <w:t>40409:12, площадью 550 кв. м,</w:t>
      </w:r>
      <w:r w:rsidRPr="00792EE8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расположенном </w:t>
      </w:r>
      <w:r w:rsidRPr="00792EE8">
        <w:rPr>
          <w:rFonts w:cs="Times New Roman"/>
          <w:b/>
          <w:bCs/>
          <w:sz w:val="28"/>
          <w:szCs w:val="28"/>
          <w:lang w:val="ru-RU"/>
        </w:rPr>
        <w:t xml:space="preserve">по адресу: г. Орел, </w:t>
      </w:r>
      <w:r>
        <w:rPr>
          <w:rFonts w:cs="Times New Roman"/>
          <w:b/>
          <w:bCs/>
          <w:sz w:val="28"/>
          <w:szCs w:val="28"/>
          <w:lang w:val="ru-RU"/>
        </w:rPr>
        <w:t xml:space="preserve">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Леженская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НСТО «Заря», участок № 334, в части:</w:t>
      </w:r>
    </w:p>
    <w:p w:rsidR="00DC5555" w:rsidRDefault="00DC5555" w:rsidP="00DC555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600 кв. м (550);</w:t>
      </w:r>
    </w:p>
    <w:p w:rsidR="00DC5555" w:rsidRDefault="00DC5555" w:rsidP="00DC555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20 м (15 м)»</w:t>
      </w:r>
    </w:p>
    <w:p w:rsidR="00DC5555" w:rsidRDefault="00DC5555" w:rsidP="00DC555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C5555" w:rsidRDefault="00DC5555" w:rsidP="00DC5555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C5555" w:rsidRDefault="00DC5555" w:rsidP="00DC555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26.06.2019 г. № 176-П</w:t>
      </w:r>
    </w:p>
    <w:p w:rsidR="00DC5555" w:rsidRPr="002972AF" w:rsidRDefault="00DC5555" w:rsidP="00DC555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DC5555" w:rsidRDefault="00DC5555" w:rsidP="00DC555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C5555" w:rsidRDefault="00DC5555" w:rsidP="00DC555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DC5555" w:rsidRDefault="00DC5555" w:rsidP="00DC555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DC5555" w:rsidRDefault="00DC5555" w:rsidP="00DC555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C5555" w:rsidRDefault="00DC5555" w:rsidP="00DC555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DC5555" w:rsidRDefault="00DC5555" w:rsidP="00DC555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июня 2019 г. по «11» июля 2019 г.</w:t>
      </w:r>
    </w:p>
    <w:p w:rsidR="00DC5555" w:rsidRDefault="00DC5555" w:rsidP="00DC555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DC5555" w:rsidRDefault="00DC5555" w:rsidP="00DC555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DC5555" w:rsidRDefault="00DC5555" w:rsidP="00DC555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5555" w:rsidRDefault="00DC5555" w:rsidP="00DC555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DC5555" w:rsidRDefault="00DC5555" w:rsidP="00DC555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DC5555" w:rsidRDefault="00DC5555" w:rsidP="00DC555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C5555" w:rsidRDefault="00DC5555" w:rsidP="00DC555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«28» июня 2019 г.</w:t>
      </w:r>
    </w:p>
    <w:p w:rsidR="00DC5555" w:rsidRDefault="00DC5555" w:rsidP="00DC555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C5555" w:rsidRDefault="00DC5555" w:rsidP="00DC555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DC5555" w:rsidRDefault="00DC5555" w:rsidP="00DC555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июня 2019 г. по «11» июля 2019 г.</w:t>
      </w:r>
    </w:p>
    <w:p w:rsidR="00DC5555" w:rsidRDefault="00DC5555" w:rsidP="00DC555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C5555" w:rsidRDefault="00DC5555" w:rsidP="00DC555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DC5555" w:rsidRDefault="00DC5555" w:rsidP="00DC555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DC5555" w:rsidRDefault="00DC5555" w:rsidP="00DC555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5555" w:rsidRDefault="00DC5555" w:rsidP="00DC555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«28» июня 2019 г. по «11» июля 2019 г. в форме:</w:t>
      </w:r>
    </w:p>
    <w:p w:rsidR="00DC5555" w:rsidRDefault="00DC5555" w:rsidP="00DC5555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DC5555" w:rsidRDefault="00DC5555" w:rsidP="00DC555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DC5555" w:rsidRDefault="00DC5555" w:rsidP="00DC5555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C5555" w:rsidRDefault="00DC5555" w:rsidP="00DC555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C5555" w:rsidRDefault="00DC5555" w:rsidP="00DC555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DC5555" w:rsidRDefault="00DC5555" w:rsidP="00DC555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DC5555" w:rsidRDefault="00DC5555" w:rsidP="00DC555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DC5555" w:rsidRDefault="00DC5555" w:rsidP="00DC555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«28» июня 2019 г.</w:t>
      </w:r>
    </w:p>
    <w:p w:rsidR="00DC5555" w:rsidRDefault="00DC5555" w:rsidP="00DC555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5555" w:rsidRDefault="00DC5555" w:rsidP="00DC5555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11.07.2019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DC5555" w:rsidRDefault="00DC5555" w:rsidP="00DC555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5555" w:rsidRDefault="00DC5555" w:rsidP="00DC555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DC5555" w:rsidRDefault="00DC5555" w:rsidP="00DC555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5555" w:rsidRDefault="00DC5555" w:rsidP="00DC555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C5555" w:rsidRDefault="00DC5555" w:rsidP="00DC555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DC5555" w:rsidRDefault="00DC5555" w:rsidP="00DC555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C5555" w:rsidRDefault="00DC5555" w:rsidP="00DC555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C5555" w:rsidRDefault="00DC5555" w:rsidP="00DC555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DC5555" w:rsidRDefault="00DC5555" w:rsidP="00DC555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DC5555" w:rsidRDefault="00DC5555" w:rsidP="00DC555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DC5555" w:rsidRDefault="00DC5555" w:rsidP="00DC555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C5555" w:rsidRDefault="00DC5555" w:rsidP="00DC555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AF062E" w:rsidRDefault="00AF062E"/>
    <w:sectPr w:rsidR="00AF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C5"/>
    <w:rsid w:val="00AF062E"/>
    <w:rsid w:val="00CC24C5"/>
    <w:rsid w:val="00DC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C55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C55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C55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C5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2019-06-26T12:00:00Z</dcterms:created>
  <dcterms:modified xsi:type="dcterms:W3CDTF">2019-06-26T12:00:00Z</dcterms:modified>
</cp:coreProperties>
</file>