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4C" w:rsidRDefault="005C544C" w:rsidP="005C544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C544C" w:rsidRDefault="005C544C" w:rsidP="005C544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C544C" w:rsidRDefault="005C544C" w:rsidP="005C544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«22 августа</w:t>
      </w:r>
      <w:r>
        <w:rPr>
          <w:rFonts w:cs="Times New Roman"/>
          <w:sz w:val="28"/>
          <w:szCs w:val="28"/>
          <w:lang w:val="ru-RU"/>
        </w:rPr>
        <w:t>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28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5C544C" w:rsidRDefault="005C544C" w:rsidP="005C544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C544C" w:rsidRDefault="005C544C" w:rsidP="005C544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проектам:</w:t>
      </w:r>
    </w:p>
    <w:p w:rsidR="005C544C" w:rsidRDefault="005C544C" w:rsidP="005C544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«Внесения изменений в Правила землепользования и застройки городского округа «Город Орел» в части изменения территориальной зоны С-4 (зона объектов водоснабжения) на зону Р-1 (зона городских парков, скверов, садов, бульваров и набережных) в границах земельного участка с кадастровым номером 57:25:0010519:21, расположенного по адресу: Орловская область, г. Орел (Детский парк)»</w:t>
      </w:r>
    </w:p>
    <w:p w:rsidR="005C544C" w:rsidRDefault="005C544C" w:rsidP="005C544C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C544C" w:rsidRDefault="005C544C" w:rsidP="005C544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C544C" w:rsidRDefault="005C544C" w:rsidP="005C544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22.08.2018 г. № 102 -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5C544C" w:rsidRDefault="005C544C" w:rsidP="005C544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C544C" w:rsidRDefault="005C544C" w:rsidP="005C544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5C544C" w:rsidRDefault="005C544C" w:rsidP="005C544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Проект внесения изменений в Генеральный план городского округа «Город Орел»;</w:t>
      </w:r>
    </w:p>
    <w:p w:rsidR="005C544C" w:rsidRDefault="005C544C" w:rsidP="005C544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C544C" w:rsidRDefault="005C544C" w:rsidP="005C544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C544C" w:rsidRDefault="005C544C" w:rsidP="005C544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августа 2018 г. по «26» октября 2018 г.</w:t>
      </w:r>
    </w:p>
    <w:p w:rsidR="005C544C" w:rsidRDefault="005C544C" w:rsidP="005C544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C544C" w:rsidRDefault="005C544C" w:rsidP="005C544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C544C" w:rsidRDefault="005C544C" w:rsidP="005C544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C544C" w:rsidRDefault="005C544C" w:rsidP="005C544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C544C" w:rsidRDefault="005C544C" w:rsidP="005C544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«24» августа 2018 г.</w:t>
      </w:r>
    </w:p>
    <w:p w:rsidR="005C544C" w:rsidRDefault="005C544C" w:rsidP="005C544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C544C" w:rsidRDefault="005C544C" w:rsidP="005C544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C544C" w:rsidRDefault="005C544C" w:rsidP="005C544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«24» августа 2018 г. по «26» октября 2018 г.</w:t>
      </w:r>
    </w:p>
    <w:p w:rsidR="005C544C" w:rsidRDefault="005C544C" w:rsidP="005C544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C544C" w:rsidRDefault="005C544C" w:rsidP="005C544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C544C" w:rsidRDefault="005C544C" w:rsidP="005C544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5C544C" w:rsidRDefault="005C544C" w:rsidP="005C544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C544C" w:rsidRDefault="005C544C" w:rsidP="005C544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«24» августа 2018 г. по «26» октября 2018 г. в форме:</w:t>
      </w:r>
    </w:p>
    <w:p w:rsidR="005C544C" w:rsidRDefault="005C544C" w:rsidP="005C544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5C544C" w:rsidRDefault="005C544C" w:rsidP="005C544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5C544C" w:rsidRDefault="005C544C" w:rsidP="005C544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C544C" w:rsidRDefault="005C544C" w:rsidP="005C544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C544C" w:rsidRDefault="005C544C" w:rsidP="005C544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C544C" w:rsidRDefault="005C544C" w:rsidP="005C544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5C544C" w:rsidRDefault="005C544C" w:rsidP="005C544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C544C" w:rsidRDefault="005C544C" w:rsidP="005C544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сайте:«24» августа 2018 г.</w:t>
      </w:r>
    </w:p>
    <w:p w:rsidR="005C544C" w:rsidRDefault="005C544C" w:rsidP="005C544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C544C" w:rsidRDefault="005C544C" w:rsidP="005C544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26 октября 2018 г., 17 час. 30 мин., в большом зале администрации города Орла (г. Орел, ул. Пролетарская гора, 1)</w:t>
      </w:r>
    </w:p>
    <w:p w:rsidR="005C544C" w:rsidRDefault="005C544C" w:rsidP="005C544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C544C" w:rsidRDefault="005C544C" w:rsidP="005C544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5C544C" w:rsidRDefault="005C544C" w:rsidP="005C544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C544C" w:rsidRDefault="005C544C" w:rsidP="005C544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C544C" w:rsidRDefault="005C544C" w:rsidP="005C544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О.В. Минкин</w:t>
      </w:r>
    </w:p>
    <w:p w:rsidR="005C544C" w:rsidRDefault="005C544C" w:rsidP="005C544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C544C" w:rsidRDefault="005C544C" w:rsidP="005C544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C544C" w:rsidRDefault="005C544C" w:rsidP="005C544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5C544C" w:rsidRDefault="005C544C" w:rsidP="005C544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5C544C" w:rsidRDefault="005C544C" w:rsidP="005C544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  <w:r w:rsidRPr="005C544C">
        <w:rPr>
          <w:rFonts w:cs="Times New Roman"/>
          <w:sz w:val="28"/>
          <w:szCs w:val="28"/>
          <w:lang w:val="ru-RU"/>
        </w:rPr>
        <w:t>публичных слушаний                                                                           Л.А. Шлыкова</w:t>
      </w:r>
    </w:p>
    <w:p w:rsidR="005C544C" w:rsidRDefault="005C544C" w:rsidP="005C544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94E09" w:rsidRDefault="00794E09">
      <w:bookmarkStart w:id="0" w:name="_GoBack"/>
      <w:bookmarkEnd w:id="0"/>
    </w:p>
    <w:sectPr w:rsidR="00794E09" w:rsidSect="005C54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54"/>
    <w:rsid w:val="005C544C"/>
    <w:rsid w:val="00794E09"/>
    <w:rsid w:val="00B0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44C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5C54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44C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5C54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2018-08-23T07:41:00Z</dcterms:created>
  <dcterms:modified xsi:type="dcterms:W3CDTF">2018-08-23T07:41:00Z</dcterms:modified>
</cp:coreProperties>
</file>