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A8" w:rsidRDefault="009716A8" w:rsidP="00614FDA">
      <w:pPr>
        <w:spacing w:after="0" w:line="240" w:lineRule="auto"/>
        <w:rPr>
          <w:rFonts w:ascii="Times New Roman" w:hAnsi="Times New Roman"/>
          <w:b/>
        </w:rPr>
      </w:pPr>
    </w:p>
    <w:p w:rsidR="009716A8" w:rsidRDefault="00B3568B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П Р О Т О К О Л</w:t>
      </w:r>
    </w:p>
    <w:p w:rsidR="009716A8" w:rsidRDefault="00B3568B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заседания жюри школьного этапа всероссийской олимпиады школьников по общеобразовательным предметам </w:t>
      </w:r>
    </w:p>
    <w:p w:rsidR="009716A8" w:rsidRDefault="00B3568B">
      <w:pPr>
        <w:spacing w:after="0" w:line="240" w:lineRule="auto"/>
        <w:jc w:val="center"/>
        <w:rPr>
          <w:rStyle w:val="2"/>
          <w:color w:val="000000"/>
          <w:sz w:val="22"/>
          <w:szCs w:val="22"/>
          <w:u w:val="single"/>
        </w:rPr>
      </w:pPr>
      <w:r>
        <w:rPr>
          <w:rStyle w:val="2"/>
          <w:color w:val="000000"/>
          <w:sz w:val="22"/>
          <w:szCs w:val="22"/>
          <w:u w:val="single"/>
        </w:rPr>
        <w:t xml:space="preserve">Муниципальное Бюджетное Общеобразовательное Учреждение – Средняя Общеобразовательная Школа №49 имени 5-ой Орловской Ордена Ленина Краснознаменной Орденов Суворова и Кутузова Стрелковой Дивизии </w:t>
      </w:r>
    </w:p>
    <w:p w:rsidR="009716A8" w:rsidRDefault="00B3568B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организации)</w:t>
      </w:r>
    </w:p>
    <w:p w:rsidR="009716A8" w:rsidRDefault="00B3568B">
      <w:pPr>
        <w:spacing w:after="0" w:line="240" w:lineRule="auto"/>
        <w:ind w:firstLine="1680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                              по </w:t>
      </w:r>
      <w:r w:rsidR="00DA0742">
        <w:rPr>
          <w:rFonts w:ascii="Times New Roman" w:hAnsi="Times New Roman"/>
          <w:u w:val="single"/>
        </w:rPr>
        <w:t>биологии</w:t>
      </w:r>
    </w:p>
    <w:p w:rsidR="009716A8" w:rsidRDefault="00B3568B">
      <w:pPr>
        <w:spacing w:after="0" w:line="240" w:lineRule="auto"/>
        <w:ind w:firstLine="1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от «</w:t>
      </w:r>
      <w:bookmarkStart w:id="0" w:name="_GoBack"/>
      <w:bookmarkEnd w:id="0"/>
      <w:r w:rsidR="00106BF0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  <w:u w:val="single"/>
        </w:rPr>
        <w:t xml:space="preserve">октября </w:t>
      </w:r>
      <w:r w:rsidR="00106BF0">
        <w:rPr>
          <w:rFonts w:ascii="Times New Roman" w:hAnsi="Times New Roman"/>
        </w:rPr>
        <w:t xml:space="preserve">2025 </w:t>
      </w:r>
      <w:r>
        <w:rPr>
          <w:rFonts w:ascii="Times New Roman" w:hAnsi="Times New Roman"/>
        </w:rPr>
        <w:t>года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Председатель жюри</w:t>
      </w:r>
      <w:r>
        <w:rPr>
          <w:rFonts w:ascii="Times New Roman" w:hAnsi="Times New Roman"/>
          <w:u w:val="single"/>
        </w:rPr>
        <w:t xml:space="preserve"> Степина Наталья Васильевна, заместитель директора по УВР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Члены жюри (Ф. И. О. полностью, должность):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 w:rsidR="00DA0742">
        <w:rPr>
          <w:rFonts w:ascii="Times New Roman" w:hAnsi="Times New Roman"/>
          <w:u w:val="single"/>
        </w:rPr>
        <w:t>Степачева Инесса Семёновна, учитель химии и биологии</w:t>
      </w:r>
    </w:p>
    <w:p w:rsidR="009716A8" w:rsidRDefault="00B356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 w:rsidR="00DA0742">
        <w:rPr>
          <w:rFonts w:ascii="Times New Roman" w:hAnsi="Times New Roman"/>
          <w:u w:val="single"/>
        </w:rPr>
        <w:t>Филимонова Елена Николаевна, учитель биологии и географии</w:t>
      </w:r>
    </w:p>
    <w:p w:rsidR="009716A8" w:rsidRDefault="009716A8" w:rsidP="00614FDA">
      <w:pPr>
        <w:spacing w:after="0" w:line="240" w:lineRule="auto"/>
        <w:jc w:val="both"/>
        <w:rPr>
          <w:rFonts w:ascii="Times New Roman" w:hAnsi="Times New Roman"/>
        </w:rPr>
      </w:pPr>
    </w:p>
    <w:p w:rsidR="009716A8" w:rsidRDefault="00B356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Жюри оценило выполненные участниками олимпиадные задания и решило признать победителями и призерами олимпиады по </w:t>
      </w:r>
      <w:r w:rsidR="00DA0742">
        <w:rPr>
          <w:rFonts w:ascii="Times New Roman" w:hAnsi="Times New Roman"/>
          <w:u w:val="single"/>
        </w:rPr>
        <w:t>биологии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</w:rPr>
        <w:t>следующих обучающихся:</w:t>
      </w:r>
    </w:p>
    <w:p w:rsidR="009716A8" w:rsidRDefault="009716A8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5"/>
        <w:gridCol w:w="1690"/>
        <w:gridCol w:w="1015"/>
        <w:gridCol w:w="1620"/>
        <w:gridCol w:w="637"/>
        <w:gridCol w:w="283"/>
        <w:gridCol w:w="1020"/>
        <w:gridCol w:w="154"/>
        <w:gridCol w:w="1289"/>
        <w:gridCol w:w="831"/>
        <w:gridCol w:w="459"/>
        <w:gridCol w:w="57"/>
      </w:tblGrid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</w:t>
            </w:r>
          </w:p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Шифр работы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 xml:space="preserve">Количество максимально возможных баллов </w:t>
            </w:r>
            <w:r>
              <w:rPr>
                <w:rFonts w:ascii="Times New Roman" w:hAnsi="Times New Roman"/>
              </w:rPr>
              <w:br/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color w:val="000000"/>
              </w:rPr>
              <w:t>Общее</w:t>
            </w:r>
            <w:r>
              <w:rPr>
                <w:rFonts w:ascii="Times New Roman" w:hAnsi="Times New Roman"/>
                <w:color w:val="000000"/>
              </w:rPr>
              <w:br/>
              <w:t>количество</w:t>
            </w:r>
            <w:r>
              <w:rPr>
                <w:rFonts w:ascii="Times New Roman" w:hAnsi="Times New Roman"/>
                <w:color w:val="000000"/>
              </w:rPr>
              <w:br/>
              <w:t>набранных</w:t>
            </w:r>
            <w:r>
              <w:rPr>
                <w:rFonts w:ascii="Times New Roman" w:hAnsi="Times New Roman"/>
                <w:color w:val="000000"/>
              </w:rPr>
              <w:br/>
              <w:t>баллов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Реквизиты</w:t>
            </w:r>
          </w:p>
        </w:tc>
      </w:tr>
      <w:tr w:rsidR="009716A8" w:rsidTr="00595B13"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8</w:t>
            </w:r>
            <w:r w:rsidR="00B3568B">
              <w:rPr>
                <w:rFonts w:ascii="Times New Roman" w:hAnsi="Times New Roman"/>
              </w:rPr>
              <w:t xml:space="preserve"> класс</w:t>
            </w: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Морина Мария Алексеевна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sbi25820/edu570245/8/zv68w923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19.6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DA074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Победитель</w:t>
            </w: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B3568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Трубихина Диана Дмитриевна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sbi25820/edu570245/8/g92z967r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19</w:t>
            </w:r>
            <w:r w:rsidR="00DA0742">
              <w:rPr>
                <w:rFonts w:ascii="Times New Roman" w:hAnsi="Times New Roman"/>
                <w:lang w:eastAsia="ar-SA"/>
              </w:rPr>
              <w:t>,6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6A8" w:rsidRDefault="00AD1B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Победитель </w:t>
            </w:r>
          </w:p>
        </w:tc>
      </w:tr>
      <w:tr w:rsidR="000D457D" w:rsidTr="00595B13">
        <w:tc>
          <w:tcPr>
            <w:tcW w:w="95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9 класс</w:t>
            </w: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Шеина Мария Андреевна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sbi25920/edu570245/9/zv685923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29.8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Победитель</w:t>
            </w: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Ковалев Степан Владимирович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sbi25920/edu570245/9/g36w9v6r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29,6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AD1B7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Призёр </w:t>
            </w: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Сметанина Диана Артуровна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sbi25920/edu570245/9/9w2g9w25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26,</w:t>
            </w:r>
            <w:r w:rsidR="00106BF0">
              <w:rPr>
                <w:rFonts w:ascii="Times New Roman" w:hAnsi="Times New Roman"/>
                <w:lang w:eastAsia="ar-SA"/>
              </w:rPr>
              <w:t>3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106BF0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106BF0">
              <w:rPr>
                <w:rFonts w:ascii="Times New Roman" w:hAnsi="Times New Roman"/>
                <w:lang w:eastAsia="ar-SA"/>
              </w:rPr>
              <w:t>Радченко Евгения Михайловна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sbi25920/edu570245/9/4w67vv2q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</w:t>
            </w:r>
            <w:r w:rsidR="00595B13">
              <w:rPr>
                <w:rFonts w:ascii="Times New Roman" w:hAnsi="Times New Roman"/>
                <w:lang w:eastAsia="ar-SA"/>
              </w:rPr>
              <w:t>5,1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Ветрова Злата Федоровна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sbi25920/edu570245/9/g96qz82q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22,6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Зиновьева Алина Юрьевна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sbi25920/edu570245/9/896vg2qw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20,6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3263D7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Рожкова Полина Петровна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sbi25920/edu570245/9/w96r5z2r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2165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18,6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57D" w:rsidRDefault="000D457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95B13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Pr="00595B13" w:rsidRDefault="00595B13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Леонова Полина Олеговна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P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sbi25920/edu570245/9/9w2g7w25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18.5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95B13" w:rsidTr="00595B13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Pr="00595B13" w:rsidRDefault="00595B13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Руднев Артем Андреевич</w:t>
            </w:r>
          </w:p>
        </w:tc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P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sbi25920/edu570245/9/g96qr82q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56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95B13">
              <w:rPr>
                <w:rFonts w:ascii="Times New Roman" w:hAnsi="Times New Roman"/>
                <w:lang w:eastAsia="ar-SA"/>
              </w:rPr>
              <w:t>14.5</w:t>
            </w:r>
          </w:p>
        </w:tc>
        <w:tc>
          <w:tcPr>
            <w:tcW w:w="13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B13" w:rsidRDefault="00595B1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9716A8" w:rsidTr="00595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dxa"/>
          <w:trHeight w:val="300"/>
        </w:trPr>
        <w:tc>
          <w:tcPr>
            <w:tcW w:w="3220" w:type="dxa"/>
            <w:gridSpan w:val="3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Председатель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Степина Н.В.</w:t>
            </w:r>
          </w:p>
        </w:tc>
      </w:tr>
      <w:tr w:rsidR="009716A8" w:rsidTr="00595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dxa"/>
          <w:trHeight w:val="300"/>
        </w:trPr>
        <w:tc>
          <w:tcPr>
            <w:tcW w:w="3220" w:type="dxa"/>
            <w:gridSpan w:val="3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Подпись</w:t>
            </w:r>
          </w:p>
        </w:tc>
        <w:tc>
          <w:tcPr>
            <w:tcW w:w="920" w:type="dxa"/>
            <w:gridSpan w:val="2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274" w:type="dxa"/>
            <w:gridSpan w:val="3"/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Ф. И. О.</w:t>
            </w:r>
          </w:p>
        </w:tc>
        <w:tc>
          <w:tcPr>
            <w:tcW w:w="459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9716A8" w:rsidTr="00595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dxa"/>
          <w:trHeight w:val="300"/>
        </w:trPr>
        <w:tc>
          <w:tcPr>
            <w:tcW w:w="3220" w:type="dxa"/>
            <w:gridSpan w:val="3"/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Члены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112CA9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Степачева И.С.</w:t>
            </w:r>
          </w:p>
        </w:tc>
      </w:tr>
      <w:tr w:rsidR="009716A8" w:rsidTr="00595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dxa"/>
          <w:trHeight w:val="300"/>
        </w:trPr>
        <w:tc>
          <w:tcPr>
            <w:tcW w:w="3220" w:type="dxa"/>
            <w:gridSpan w:val="3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112CA9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Филимонова Е.Н.</w:t>
            </w:r>
          </w:p>
        </w:tc>
      </w:tr>
      <w:tr w:rsidR="009716A8" w:rsidTr="00595B1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7" w:type="dxa"/>
          <w:trHeight w:val="300"/>
        </w:trPr>
        <w:tc>
          <w:tcPr>
            <w:tcW w:w="3220" w:type="dxa"/>
            <w:gridSpan w:val="3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B3568B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27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716A8" w:rsidRDefault="009716A8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</w:tbl>
    <w:p w:rsidR="009716A8" w:rsidRDefault="009716A8" w:rsidP="00AD1B75">
      <w:pPr>
        <w:rPr>
          <w:rFonts w:ascii="Times New Roman" w:hAnsi="Times New Roman"/>
        </w:rPr>
      </w:pPr>
    </w:p>
    <w:sectPr w:rsidR="009716A8" w:rsidSect="00595B13">
      <w:pgSz w:w="11906" w:h="16838"/>
      <w:pgMar w:top="426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00B" w:rsidRDefault="00EF700B">
      <w:pPr>
        <w:spacing w:line="240" w:lineRule="auto"/>
      </w:pPr>
      <w:r>
        <w:separator/>
      </w:r>
    </w:p>
  </w:endnote>
  <w:endnote w:type="continuationSeparator" w:id="0">
    <w:p w:rsidR="00EF700B" w:rsidRDefault="00EF700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00B" w:rsidRDefault="00EF700B">
      <w:pPr>
        <w:spacing w:after="0"/>
      </w:pPr>
      <w:r>
        <w:separator/>
      </w:r>
    </w:p>
  </w:footnote>
  <w:footnote w:type="continuationSeparator" w:id="0">
    <w:p w:rsidR="00EF700B" w:rsidRDefault="00EF700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0BA"/>
    <w:rsid w:val="00042AE9"/>
    <w:rsid w:val="00073D5F"/>
    <w:rsid w:val="00087FDD"/>
    <w:rsid w:val="000C16FD"/>
    <w:rsid w:val="000D457D"/>
    <w:rsid w:val="000F6D6A"/>
    <w:rsid w:val="00106BF0"/>
    <w:rsid w:val="00112CA9"/>
    <w:rsid w:val="00163721"/>
    <w:rsid w:val="00190464"/>
    <w:rsid w:val="00216576"/>
    <w:rsid w:val="0025703E"/>
    <w:rsid w:val="002A7F19"/>
    <w:rsid w:val="002F4389"/>
    <w:rsid w:val="003263D7"/>
    <w:rsid w:val="003B06F4"/>
    <w:rsid w:val="003F61B6"/>
    <w:rsid w:val="004400C0"/>
    <w:rsid w:val="0048699E"/>
    <w:rsid w:val="004B2E0A"/>
    <w:rsid w:val="004F121A"/>
    <w:rsid w:val="00586230"/>
    <w:rsid w:val="00586617"/>
    <w:rsid w:val="00595B13"/>
    <w:rsid w:val="005C31E1"/>
    <w:rsid w:val="00614FDA"/>
    <w:rsid w:val="006665B8"/>
    <w:rsid w:val="006C63D3"/>
    <w:rsid w:val="006C6CD6"/>
    <w:rsid w:val="00713486"/>
    <w:rsid w:val="0071673E"/>
    <w:rsid w:val="007C6D4C"/>
    <w:rsid w:val="008520FA"/>
    <w:rsid w:val="009716A8"/>
    <w:rsid w:val="009B6EF2"/>
    <w:rsid w:val="009D185B"/>
    <w:rsid w:val="009D3C5E"/>
    <w:rsid w:val="00A227A7"/>
    <w:rsid w:val="00A23C82"/>
    <w:rsid w:val="00A702CD"/>
    <w:rsid w:val="00AC5AF0"/>
    <w:rsid w:val="00AD1B75"/>
    <w:rsid w:val="00B050BA"/>
    <w:rsid w:val="00B21243"/>
    <w:rsid w:val="00B3568B"/>
    <w:rsid w:val="00BC27BF"/>
    <w:rsid w:val="00C22B3F"/>
    <w:rsid w:val="00C35527"/>
    <w:rsid w:val="00C47BC7"/>
    <w:rsid w:val="00C54BCE"/>
    <w:rsid w:val="00C9573B"/>
    <w:rsid w:val="00C96A6A"/>
    <w:rsid w:val="00CA58AC"/>
    <w:rsid w:val="00CE79BD"/>
    <w:rsid w:val="00DA0742"/>
    <w:rsid w:val="00DA770A"/>
    <w:rsid w:val="00DB2259"/>
    <w:rsid w:val="00E52612"/>
    <w:rsid w:val="00EA6148"/>
    <w:rsid w:val="00ED189E"/>
    <w:rsid w:val="00EF700B"/>
    <w:rsid w:val="00F50CB8"/>
    <w:rsid w:val="00F6029B"/>
    <w:rsid w:val="00F667ED"/>
    <w:rsid w:val="00F94C35"/>
    <w:rsid w:val="00FF15F1"/>
    <w:rsid w:val="31A25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CB8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uiPriority w:val="99"/>
    <w:locked/>
    <w:rsid w:val="00F50CB8"/>
    <w:rPr>
      <w:rFonts w:ascii="Times New Roman" w:hAnsi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50CB8"/>
    <w:pPr>
      <w:widowControl w:val="0"/>
      <w:shd w:val="clear" w:color="auto" w:fill="FFFFFF"/>
      <w:spacing w:after="0" w:line="226" w:lineRule="exact"/>
      <w:jc w:val="center"/>
    </w:pPr>
    <w:rPr>
      <w:rFonts w:ascii="Times New Roman" w:eastAsiaTheme="minorHAnsi" w:hAnsi="Times New Roman" w:cstheme="minorBidi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Стёпина Н_В</cp:lastModifiedBy>
  <cp:revision>4</cp:revision>
  <cp:lastPrinted>2024-10-25T06:14:00Z</cp:lastPrinted>
  <dcterms:created xsi:type="dcterms:W3CDTF">2024-10-25T06:14:00Z</dcterms:created>
  <dcterms:modified xsi:type="dcterms:W3CDTF">2025-10-23T13:47:00Z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0DD4970E39694BBA9F469AB91BE487A5_12</vt:lpwstr>
  </property>
</Properties>
</file>